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8" w:rsidRPr="00937DD3" w:rsidRDefault="00937DD3" w:rsidP="00937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DD3">
        <w:rPr>
          <w:rFonts w:ascii="Times New Roman" w:hAnsi="Times New Roman" w:cs="Times New Roman"/>
          <w:b/>
          <w:sz w:val="28"/>
          <w:szCs w:val="28"/>
        </w:rPr>
        <w:t>Состав родительских чатов МБОУ СОШ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797"/>
      </w:tblGrid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Ситавичус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03785D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03785D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Гришаева С.Ф.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03785D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Бондаренко Н.В.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Матюшенко Е.Г.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Гущина О.А.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Селиванова А.М.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Кармазина Т.А.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Шипилова А.Н.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37DD3" w:rsidTr="00937DD3">
        <w:tc>
          <w:tcPr>
            <w:tcW w:w="1242" w:type="dxa"/>
          </w:tcPr>
          <w:p w:rsidR="00937DD3" w:rsidRDefault="00937DD3" w:rsidP="0093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937DD3" w:rsidRDefault="00937DD3" w:rsidP="00937DD3">
            <w:pPr>
              <w:jc w:val="center"/>
            </w:pPr>
            <w:r w:rsidRPr="007E4957">
              <w:rPr>
                <w:rFonts w:ascii="Times New Roman" w:hAnsi="Times New Roman" w:cs="Times New Roman"/>
                <w:sz w:val="28"/>
                <w:szCs w:val="28"/>
              </w:rPr>
              <w:t>Родители,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Старкова Т.В., заместитель директора по УВР Горбачева И.Н.</w:t>
            </w:r>
            <w:bookmarkStart w:id="0" w:name="_GoBack"/>
            <w:bookmarkEnd w:id="0"/>
          </w:p>
        </w:tc>
      </w:tr>
    </w:tbl>
    <w:p w:rsidR="00937DD3" w:rsidRPr="00937DD3" w:rsidRDefault="00937DD3" w:rsidP="00937D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7DD3" w:rsidRPr="0093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D3"/>
    <w:rsid w:val="00327E98"/>
    <w:rsid w:val="009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2021-11-09T12:33:00Z</dcterms:created>
  <dcterms:modified xsi:type="dcterms:W3CDTF">2021-11-09T12:40:00Z</dcterms:modified>
</cp:coreProperties>
</file>