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79" w:rsidRDefault="002D1DF3" w:rsidP="002D1DF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2D1DF3">
        <w:rPr>
          <w:rFonts w:ascii="Times New Roman" w:hAnsi="Times New Roman" w:cs="Times New Roman"/>
          <w:b/>
          <w:i/>
          <w:sz w:val="48"/>
          <w:szCs w:val="48"/>
        </w:rPr>
        <w:t>УВАЖАЕМЫЕ РОДИТЕЛИ</w:t>
      </w:r>
      <w:r>
        <w:rPr>
          <w:rFonts w:ascii="Times New Roman" w:hAnsi="Times New Roman" w:cs="Times New Roman"/>
          <w:b/>
          <w:i/>
          <w:sz w:val="48"/>
          <w:szCs w:val="48"/>
        </w:rPr>
        <w:t>!</w:t>
      </w:r>
    </w:p>
    <w:p w:rsidR="002D1DF3" w:rsidRDefault="002D1DF3" w:rsidP="002D1DF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D1DF3" w:rsidRDefault="002D1DF3" w:rsidP="002D1DF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Организована горячая телефонная линия по проблемам питания школьников</w:t>
      </w:r>
    </w:p>
    <w:p w:rsidR="002D1DF3" w:rsidRDefault="002D1DF3" w:rsidP="002D1DF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8(861-50)-4-15-21,</w:t>
      </w:r>
    </w:p>
    <w:p w:rsidR="002D1DF3" w:rsidRDefault="002D1DF3" w:rsidP="002D1DF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Отвечает на вопросы главный специалист управления образования и молодежной политики Воронка Елена Викторовна</w:t>
      </w:r>
    </w:p>
    <w:p w:rsidR="002D1DF3" w:rsidRDefault="002D1DF3" w:rsidP="002D1DF3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D1DF3" w:rsidRDefault="002D1DF3" w:rsidP="002D1DF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-ответственный за организацию горячего питания в школе № 9</w:t>
      </w:r>
    </w:p>
    <w:p w:rsidR="002D1DF3" w:rsidRDefault="002D1DF3" w:rsidP="002D1DF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Гущина Ольга Анатольевна</w:t>
      </w:r>
    </w:p>
    <w:p w:rsidR="002D1DF3" w:rsidRDefault="002D1DF3" w:rsidP="002D1DF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Тел.8 988 672-69-64</w:t>
      </w:r>
      <w:bookmarkStart w:id="0" w:name="_GoBack"/>
      <w:bookmarkEnd w:id="0"/>
    </w:p>
    <w:p w:rsidR="002D1DF3" w:rsidRDefault="002D1DF3" w:rsidP="002D1DF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Часы работы: с 8 до 17.00</w:t>
      </w:r>
    </w:p>
    <w:p w:rsidR="002D1DF3" w:rsidRDefault="002D1DF3" w:rsidP="002D1DF3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D1DF3" w:rsidRDefault="002D1DF3" w:rsidP="002D1DF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Поставщик – </w:t>
      </w:r>
      <w:r w:rsidR="00EB4002">
        <w:rPr>
          <w:rFonts w:ascii="Times New Roman" w:hAnsi="Times New Roman" w:cs="Times New Roman"/>
          <w:b/>
          <w:sz w:val="40"/>
          <w:szCs w:val="40"/>
        </w:rPr>
        <w:t>Орлов Антон Олегович</w:t>
      </w:r>
    </w:p>
    <w:p w:rsidR="002D1DF3" w:rsidRPr="002D1DF3" w:rsidRDefault="002D1DF3" w:rsidP="002D1DF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Тел. 8 918 923-90-85</w:t>
      </w:r>
    </w:p>
    <w:sectPr w:rsidR="002D1DF3" w:rsidRPr="002D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56"/>
    <w:rsid w:val="00261923"/>
    <w:rsid w:val="002D1DF3"/>
    <w:rsid w:val="0048556B"/>
    <w:rsid w:val="00AC1756"/>
    <w:rsid w:val="00D82E79"/>
    <w:rsid w:val="00E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0303C-D418-4A7B-92BE-C38690D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Клочан</dc:creator>
  <cp:keywords/>
  <dc:description/>
  <cp:lastModifiedBy>admin</cp:lastModifiedBy>
  <cp:revision>4</cp:revision>
  <cp:lastPrinted>2002-01-01T03:11:00Z</cp:lastPrinted>
  <dcterms:created xsi:type="dcterms:W3CDTF">2002-01-01T03:07:00Z</dcterms:created>
  <dcterms:modified xsi:type="dcterms:W3CDTF">2021-06-01T13:06:00Z</dcterms:modified>
</cp:coreProperties>
</file>