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0D1F" w14:textId="77777777" w:rsidR="00DA27DD" w:rsidRPr="00416747" w:rsidRDefault="00605AEE" w:rsidP="00E13437">
      <w:pPr>
        <w:spacing w:after="113" w:line="259" w:lineRule="auto"/>
        <w:ind w:right="1"/>
        <w:jc w:val="center"/>
        <w:rPr>
          <w:sz w:val="28"/>
          <w:szCs w:val="28"/>
        </w:rPr>
      </w:pPr>
      <w:r w:rsidRPr="00416747">
        <w:rPr>
          <w:b/>
          <w:sz w:val="28"/>
          <w:szCs w:val="28"/>
        </w:rPr>
        <w:t xml:space="preserve">АНАЛИЗ работы </w:t>
      </w:r>
      <w:r w:rsidR="00944921" w:rsidRPr="00416747">
        <w:rPr>
          <w:b/>
          <w:sz w:val="28"/>
          <w:szCs w:val="28"/>
        </w:rPr>
        <w:t>структур</w:t>
      </w:r>
      <w:r w:rsidR="007E7468" w:rsidRPr="00416747">
        <w:rPr>
          <w:b/>
          <w:sz w:val="28"/>
          <w:szCs w:val="28"/>
        </w:rPr>
        <w:t xml:space="preserve"> психолого-педагогического и медико</w:t>
      </w:r>
      <w:r w:rsidR="00E13437" w:rsidRPr="00416747">
        <w:rPr>
          <w:b/>
          <w:sz w:val="28"/>
          <w:szCs w:val="28"/>
        </w:rPr>
        <w:t>-социального сопровождения УВП</w:t>
      </w:r>
    </w:p>
    <w:p w14:paraId="240D0261" w14:textId="77777777" w:rsidR="00DA27DD" w:rsidRPr="00416747" w:rsidRDefault="00DA27DD" w:rsidP="00944921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14:paraId="22210BD9" w14:textId="77777777" w:rsidR="00DA27DD" w:rsidRPr="00416747" w:rsidRDefault="00605AEE">
      <w:pPr>
        <w:spacing w:after="24" w:line="259" w:lineRule="auto"/>
        <w:ind w:left="97" w:right="0" w:firstLine="0"/>
        <w:jc w:val="center"/>
        <w:rPr>
          <w:sz w:val="28"/>
          <w:szCs w:val="28"/>
        </w:rPr>
      </w:pPr>
      <w:r w:rsidRPr="00416747">
        <w:rPr>
          <w:b/>
          <w:sz w:val="28"/>
          <w:szCs w:val="28"/>
        </w:rPr>
        <w:t xml:space="preserve"> </w:t>
      </w:r>
    </w:p>
    <w:p w14:paraId="31834881" w14:textId="77777777" w:rsidR="00CA235F" w:rsidRPr="00CA235F" w:rsidRDefault="00605AEE" w:rsidP="00CA235F">
      <w:pPr>
        <w:spacing w:after="0" w:line="259" w:lineRule="auto"/>
        <w:ind w:right="0"/>
        <w:jc w:val="center"/>
        <w:rPr>
          <w:b/>
          <w:sz w:val="28"/>
          <w:szCs w:val="28"/>
        </w:rPr>
      </w:pPr>
      <w:r w:rsidRPr="00416747">
        <w:rPr>
          <w:b/>
          <w:sz w:val="28"/>
          <w:szCs w:val="28"/>
        </w:rPr>
        <w:t xml:space="preserve">за </w:t>
      </w:r>
      <w:proofErr w:type="gramStart"/>
      <w:r w:rsidRPr="00416747">
        <w:rPr>
          <w:b/>
          <w:sz w:val="28"/>
          <w:szCs w:val="28"/>
        </w:rPr>
        <w:t>202</w:t>
      </w:r>
      <w:r w:rsidR="00CA235F" w:rsidRPr="00CA235F">
        <w:rPr>
          <w:b/>
          <w:sz w:val="28"/>
          <w:szCs w:val="28"/>
        </w:rPr>
        <w:t>3</w:t>
      </w:r>
      <w:r w:rsidRPr="00416747">
        <w:rPr>
          <w:b/>
          <w:sz w:val="28"/>
          <w:szCs w:val="28"/>
        </w:rPr>
        <w:t>-202</w:t>
      </w:r>
      <w:r w:rsidR="00CA235F" w:rsidRPr="00CA235F">
        <w:rPr>
          <w:b/>
          <w:sz w:val="28"/>
          <w:szCs w:val="28"/>
        </w:rPr>
        <w:t>4</w:t>
      </w:r>
      <w:proofErr w:type="gramEnd"/>
      <w:r w:rsidRPr="00416747">
        <w:rPr>
          <w:b/>
          <w:sz w:val="28"/>
          <w:szCs w:val="28"/>
        </w:rPr>
        <w:t xml:space="preserve"> учебный год </w:t>
      </w:r>
    </w:p>
    <w:p w14:paraId="18AE3EE0" w14:textId="456DBF4A" w:rsidR="00DA27DD" w:rsidRPr="00416747" w:rsidRDefault="00605AEE" w:rsidP="00CA235F">
      <w:pPr>
        <w:spacing w:after="0" w:line="259" w:lineRule="auto"/>
        <w:ind w:right="0"/>
        <w:rPr>
          <w:sz w:val="28"/>
          <w:szCs w:val="28"/>
        </w:rPr>
      </w:pPr>
      <w:r w:rsidRPr="00416747">
        <w:rPr>
          <w:sz w:val="28"/>
          <w:szCs w:val="28"/>
        </w:rPr>
        <w:t xml:space="preserve">   </w:t>
      </w:r>
      <w:proofErr w:type="gramStart"/>
      <w:r w:rsidRPr="00416747">
        <w:rPr>
          <w:sz w:val="28"/>
          <w:szCs w:val="28"/>
        </w:rPr>
        <w:t>Психолого - педагогический</w:t>
      </w:r>
      <w:proofErr w:type="gramEnd"/>
      <w:r w:rsidRPr="00416747">
        <w:rPr>
          <w:sz w:val="28"/>
          <w:szCs w:val="28"/>
        </w:rPr>
        <w:t xml:space="preserve"> консилиум в 202</w:t>
      </w:r>
      <w:r w:rsidR="00CA235F" w:rsidRPr="00CA235F">
        <w:rPr>
          <w:sz w:val="28"/>
          <w:szCs w:val="28"/>
        </w:rPr>
        <w:t>3</w:t>
      </w:r>
      <w:r w:rsidRPr="00416747">
        <w:rPr>
          <w:sz w:val="28"/>
          <w:szCs w:val="28"/>
        </w:rPr>
        <w:t>-202</w:t>
      </w:r>
      <w:r w:rsidR="00CA235F" w:rsidRPr="00CA235F">
        <w:rPr>
          <w:sz w:val="28"/>
          <w:szCs w:val="28"/>
        </w:rPr>
        <w:t>4</w:t>
      </w:r>
      <w:r w:rsidRPr="00416747">
        <w:rPr>
          <w:sz w:val="28"/>
          <w:szCs w:val="28"/>
        </w:rPr>
        <w:t xml:space="preserve"> учебном году работал в составе специалистов (5 человек) образовательного учреждения, который организовывал комплексное психолого-педагогическое и социальное сопровождение </w:t>
      </w:r>
      <w:r w:rsidR="00416747" w:rsidRPr="00416747">
        <w:rPr>
          <w:sz w:val="28"/>
          <w:szCs w:val="28"/>
        </w:rPr>
        <w:t>об</w:t>
      </w:r>
      <w:r w:rsidRPr="00416747">
        <w:rPr>
          <w:sz w:val="28"/>
          <w:szCs w:val="28"/>
        </w:rPr>
        <w:t>учающихся шк</w:t>
      </w:r>
      <w:r w:rsidR="00E21DAF" w:rsidRPr="00416747">
        <w:rPr>
          <w:sz w:val="28"/>
          <w:szCs w:val="28"/>
        </w:rPr>
        <w:t>олы</w:t>
      </w:r>
      <w:r w:rsidR="00AD3B78" w:rsidRPr="00416747">
        <w:rPr>
          <w:sz w:val="28"/>
          <w:szCs w:val="28"/>
        </w:rPr>
        <w:t>.</w:t>
      </w:r>
      <w:r w:rsidRPr="00416747">
        <w:rPr>
          <w:sz w:val="28"/>
          <w:szCs w:val="28"/>
        </w:rPr>
        <w:t xml:space="preserve"> </w:t>
      </w:r>
      <w:r w:rsidRPr="00416747">
        <w:rPr>
          <w:b/>
          <w:sz w:val="28"/>
          <w:szCs w:val="28"/>
        </w:rPr>
        <w:t xml:space="preserve">    </w:t>
      </w:r>
    </w:p>
    <w:p w14:paraId="6FAEDC9B" w14:textId="77777777" w:rsidR="00DA27DD" w:rsidRPr="00416747" w:rsidRDefault="00605AEE">
      <w:pPr>
        <w:spacing w:after="52"/>
        <w:ind w:right="0"/>
        <w:rPr>
          <w:sz w:val="28"/>
          <w:szCs w:val="28"/>
        </w:rPr>
      </w:pPr>
      <w:r w:rsidRPr="00416747">
        <w:rPr>
          <w:b/>
          <w:sz w:val="28"/>
          <w:szCs w:val="28"/>
        </w:rPr>
        <w:t xml:space="preserve"> Целью </w:t>
      </w:r>
      <w:proofErr w:type="spellStart"/>
      <w:r w:rsidRPr="00416747">
        <w:rPr>
          <w:sz w:val="28"/>
          <w:szCs w:val="28"/>
        </w:rPr>
        <w:t>ППк</w:t>
      </w:r>
      <w:proofErr w:type="spellEnd"/>
      <w:r w:rsidRPr="00416747">
        <w:rPr>
          <w:sz w:val="28"/>
          <w:szCs w:val="28"/>
        </w:rPr>
        <w:t xml:space="preserve"> являлось обеспечение комплексного сопровождения обучающихся с ограниченными возможностями здоровья в соответствии с их специальными образовательными потребностями, особенностями мыслительных функций,  возрастными и индивидуальными особенностями, состоянием соматического и нервно-психического здоровья.  </w:t>
      </w:r>
    </w:p>
    <w:p w14:paraId="22522038" w14:textId="77777777" w:rsidR="00DA27DD" w:rsidRPr="00416747" w:rsidRDefault="00605AEE">
      <w:pPr>
        <w:spacing w:after="68"/>
        <w:ind w:right="0"/>
        <w:rPr>
          <w:sz w:val="28"/>
          <w:szCs w:val="28"/>
        </w:rPr>
      </w:pPr>
      <w:r w:rsidRPr="00416747">
        <w:rPr>
          <w:sz w:val="28"/>
          <w:szCs w:val="28"/>
        </w:rPr>
        <w:t xml:space="preserve">     </w:t>
      </w:r>
      <w:r w:rsidRPr="00416747">
        <w:rPr>
          <w:b/>
          <w:sz w:val="28"/>
          <w:szCs w:val="28"/>
        </w:rPr>
        <w:t>Задачами</w:t>
      </w:r>
      <w:r w:rsidRPr="00416747">
        <w:rPr>
          <w:sz w:val="28"/>
          <w:szCs w:val="28"/>
        </w:rPr>
        <w:t xml:space="preserve"> </w:t>
      </w:r>
      <w:proofErr w:type="spellStart"/>
      <w:r w:rsidRPr="00416747">
        <w:rPr>
          <w:sz w:val="28"/>
          <w:szCs w:val="28"/>
        </w:rPr>
        <w:t>ППк</w:t>
      </w:r>
      <w:proofErr w:type="spellEnd"/>
      <w:r w:rsidRPr="00416747">
        <w:rPr>
          <w:sz w:val="28"/>
          <w:szCs w:val="28"/>
        </w:rPr>
        <w:t xml:space="preserve"> были: </w:t>
      </w:r>
    </w:p>
    <w:p w14:paraId="43AACC33" w14:textId="77777777" w:rsidR="00DA27DD" w:rsidRPr="00416747" w:rsidRDefault="00605AEE">
      <w:pPr>
        <w:numPr>
          <w:ilvl w:val="0"/>
          <w:numId w:val="2"/>
        </w:numPr>
        <w:spacing w:line="314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Выявление и ранняя (с первых дней пребывания ребёнка в ОО) диагностика особенностей психофизического развития; </w:t>
      </w:r>
    </w:p>
    <w:p w14:paraId="0A68A1CA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Профилактика физических, интеллектуальных и эмоциональных перегрузок; </w:t>
      </w:r>
    </w:p>
    <w:p w14:paraId="6B136D04" w14:textId="77777777" w:rsidR="00DA27DD" w:rsidRPr="00416747" w:rsidRDefault="00605AEE">
      <w:pPr>
        <w:numPr>
          <w:ilvl w:val="0"/>
          <w:numId w:val="2"/>
        </w:numPr>
        <w:spacing w:line="316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Выявление резервных возможностей развития, компенсаторных механизмов, определение коррекционно-развивающих задач и оптимальных путей их решения; </w:t>
      </w:r>
    </w:p>
    <w:p w14:paraId="634A19DA" w14:textId="77777777" w:rsidR="00DA27DD" w:rsidRPr="00416747" w:rsidRDefault="00605AEE">
      <w:pPr>
        <w:numPr>
          <w:ilvl w:val="0"/>
          <w:numId w:val="2"/>
        </w:numPr>
        <w:spacing w:line="314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Определение характера, продолжительности и эффективности психолого-педагогической и медико-социальной помощи обучающимся с нарушениями интеллекта. </w:t>
      </w:r>
    </w:p>
    <w:p w14:paraId="2CCEB383" w14:textId="77777777" w:rsidR="00DA27DD" w:rsidRPr="00416747" w:rsidRDefault="00605AEE">
      <w:pPr>
        <w:numPr>
          <w:ilvl w:val="0"/>
          <w:numId w:val="2"/>
        </w:numPr>
        <w:spacing w:line="314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Консультативная помощь родителям (законным представителям) по проблемам обучения, воспитания, коррекции и развития обучающихся, воспитанников; </w:t>
      </w:r>
    </w:p>
    <w:p w14:paraId="10C970F9" w14:textId="77777777" w:rsidR="00DA27DD" w:rsidRPr="00416747" w:rsidRDefault="00605AEE" w:rsidP="00880641">
      <w:pPr>
        <w:numPr>
          <w:ilvl w:val="0"/>
          <w:numId w:val="2"/>
        </w:numPr>
        <w:spacing w:after="28" w:line="290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Разработка рекомендаций учителю, воспитателю, родителям для обеспечения индивидуального подхода к ребёнку в процессе коррекционно-развивающего сопровождения; </w:t>
      </w:r>
    </w:p>
    <w:p w14:paraId="1AFFC5C5" w14:textId="77777777" w:rsidR="00DA27DD" w:rsidRPr="00416747" w:rsidRDefault="00605AEE" w:rsidP="00841A8A">
      <w:pPr>
        <w:numPr>
          <w:ilvl w:val="0"/>
          <w:numId w:val="2"/>
        </w:numPr>
        <w:spacing w:after="71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Обеспечение преемственности в процессе обучения и сопровождения ребенка;  </w:t>
      </w:r>
    </w:p>
    <w:p w14:paraId="6152CAB7" w14:textId="77777777" w:rsidR="00DA27DD" w:rsidRPr="00416747" w:rsidRDefault="00605AEE">
      <w:pPr>
        <w:numPr>
          <w:ilvl w:val="0"/>
          <w:numId w:val="2"/>
        </w:numPr>
        <w:spacing w:line="314" w:lineRule="auto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Организация взаимодействия между педагогическим коллективом школы и специалистами, участвующими в работе </w:t>
      </w:r>
      <w:proofErr w:type="spellStart"/>
      <w:r w:rsidRPr="00416747">
        <w:rPr>
          <w:sz w:val="28"/>
          <w:szCs w:val="28"/>
        </w:rPr>
        <w:t>ППк</w:t>
      </w:r>
      <w:proofErr w:type="spellEnd"/>
      <w:r w:rsidRPr="00416747">
        <w:rPr>
          <w:sz w:val="28"/>
          <w:szCs w:val="28"/>
        </w:rPr>
        <w:t xml:space="preserve">; </w:t>
      </w:r>
    </w:p>
    <w:p w14:paraId="4037B881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Мониторинг эффективности коррекционно-развивающей работы специалистов. </w:t>
      </w:r>
    </w:p>
    <w:p w14:paraId="34AE0787" w14:textId="77777777" w:rsidR="00DA27DD" w:rsidRPr="00416747" w:rsidRDefault="00605AEE">
      <w:pPr>
        <w:spacing w:after="72" w:line="259" w:lineRule="auto"/>
        <w:ind w:left="0" w:right="0" w:firstLine="0"/>
        <w:jc w:val="left"/>
        <w:rPr>
          <w:sz w:val="28"/>
          <w:szCs w:val="28"/>
        </w:rPr>
      </w:pPr>
      <w:r w:rsidRPr="00416747">
        <w:rPr>
          <w:sz w:val="28"/>
          <w:szCs w:val="28"/>
        </w:rPr>
        <w:lastRenderedPageBreak/>
        <w:t xml:space="preserve"> </w:t>
      </w:r>
    </w:p>
    <w:p w14:paraId="136397A5" w14:textId="77777777" w:rsidR="00DA27DD" w:rsidRPr="00416747" w:rsidRDefault="00605AEE">
      <w:pPr>
        <w:spacing w:after="56" w:line="259" w:lineRule="auto"/>
        <w:ind w:left="0" w:right="0" w:firstLine="0"/>
        <w:jc w:val="left"/>
        <w:rPr>
          <w:sz w:val="28"/>
          <w:szCs w:val="28"/>
        </w:rPr>
      </w:pPr>
      <w:r w:rsidRPr="00416747">
        <w:rPr>
          <w:sz w:val="28"/>
          <w:szCs w:val="28"/>
        </w:rPr>
        <w:t xml:space="preserve">     </w:t>
      </w:r>
      <w:r w:rsidRPr="00416747">
        <w:rPr>
          <w:b/>
          <w:sz w:val="28"/>
          <w:szCs w:val="28"/>
        </w:rPr>
        <w:t xml:space="preserve">Основными направлениями работы </w:t>
      </w:r>
      <w:proofErr w:type="spellStart"/>
      <w:r w:rsidRPr="00416747">
        <w:rPr>
          <w:b/>
          <w:sz w:val="28"/>
          <w:szCs w:val="28"/>
        </w:rPr>
        <w:t>ППк</w:t>
      </w:r>
      <w:proofErr w:type="spellEnd"/>
      <w:r w:rsidRPr="00416747">
        <w:rPr>
          <w:b/>
          <w:sz w:val="28"/>
          <w:szCs w:val="28"/>
        </w:rPr>
        <w:t xml:space="preserve"> были: </w:t>
      </w:r>
    </w:p>
    <w:p w14:paraId="6EBD40FF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диагностическое; </w:t>
      </w:r>
    </w:p>
    <w:p w14:paraId="6D736F58" w14:textId="77777777" w:rsidR="00DA27DD" w:rsidRPr="00416747" w:rsidRDefault="00605AEE">
      <w:pPr>
        <w:numPr>
          <w:ilvl w:val="0"/>
          <w:numId w:val="2"/>
        </w:numPr>
        <w:spacing w:after="25"/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консультативное; </w:t>
      </w:r>
    </w:p>
    <w:p w14:paraId="008374CA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психолого-медико-педагогическое сопровождение; </w:t>
      </w:r>
    </w:p>
    <w:p w14:paraId="4E241990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просветительское; </w:t>
      </w:r>
    </w:p>
    <w:p w14:paraId="59F57B49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экспертное; </w:t>
      </w:r>
    </w:p>
    <w:p w14:paraId="398779E2" w14:textId="77777777" w:rsidR="00DA27DD" w:rsidRPr="00416747" w:rsidRDefault="00605AEE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416747">
        <w:rPr>
          <w:sz w:val="28"/>
          <w:szCs w:val="28"/>
        </w:rPr>
        <w:t xml:space="preserve">организационно-методическое. </w:t>
      </w:r>
    </w:p>
    <w:p w14:paraId="1D5BAF31" w14:textId="77777777" w:rsidR="00DA27DD" w:rsidRPr="00416747" w:rsidRDefault="00605AEE">
      <w:pPr>
        <w:spacing w:after="68"/>
        <w:ind w:right="0"/>
        <w:rPr>
          <w:sz w:val="28"/>
          <w:szCs w:val="28"/>
        </w:rPr>
      </w:pPr>
      <w:r w:rsidRPr="00416747">
        <w:rPr>
          <w:sz w:val="28"/>
          <w:szCs w:val="28"/>
        </w:rPr>
        <w:t xml:space="preserve">    </w:t>
      </w:r>
    </w:p>
    <w:tbl>
      <w:tblPr>
        <w:tblStyle w:val="TableGrid"/>
        <w:tblW w:w="8281" w:type="dxa"/>
        <w:tblInd w:w="-63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880"/>
        <w:gridCol w:w="2032"/>
        <w:gridCol w:w="1882"/>
        <w:gridCol w:w="2487"/>
      </w:tblGrid>
      <w:tr w:rsidR="00416747" w:rsidRPr="00416747" w14:paraId="7A826ADD" w14:textId="77777777" w:rsidTr="00416747">
        <w:trPr>
          <w:trHeight w:val="17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A757" w14:textId="77777777" w:rsidR="00416747" w:rsidRPr="00416747" w:rsidRDefault="00416747" w:rsidP="00416747">
            <w:pPr>
              <w:spacing w:after="0" w:line="27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 xml:space="preserve">Количество </w:t>
            </w:r>
            <w:proofErr w:type="spellStart"/>
            <w:r w:rsidRPr="00416747">
              <w:rPr>
                <w:b/>
                <w:sz w:val="28"/>
                <w:szCs w:val="28"/>
              </w:rPr>
              <w:t>обучающихс</w:t>
            </w:r>
            <w:proofErr w:type="spellEnd"/>
          </w:p>
          <w:p w14:paraId="3A8CABD1" w14:textId="77777777" w:rsidR="00416747" w:rsidRPr="00416747" w:rsidRDefault="00416747" w:rsidP="00416747">
            <w:pPr>
              <w:spacing w:after="16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>я</w:t>
            </w:r>
          </w:p>
          <w:p w14:paraId="41A84A64" w14:textId="77777777" w:rsidR="00416747" w:rsidRPr="00416747" w:rsidRDefault="00416747" w:rsidP="00416747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>направленны х на ПМПК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B385" w14:textId="77777777" w:rsidR="00416747" w:rsidRPr="00416747" w:rsidRDefault="00416747" w:rsidP="00416747">
            <w:pPr>
              <w:spacing w:after="0" w:line="273" w:lineRule="auto"/>
              <w:ind w:left="0" w:right="72" w:firstLine="0"/>
              <w:jc w:val="center"/>
              <w:rPr>
                <w:sz w:val="28"/>
                <w:szCs w:val="28"/>
              </w:rPr>
            </w:pPr>
            <w:proofErr w:type="spellStart"/>
            <w:r w:rsidRPr="00416747">
              <w:rPr>
                <w:b/>
                <w:sz w:val="28"/>
                <w:szCs w:val="28"/>
              </w:rPr>
              <w:t>Подтверждени</w:t>
            </w:r>
            <w:proofErr w:type="spellEnd"/>
            <w:r w:rsidRPr="00416747">
              <w:rPr>
                <w:b/>
                <w:sz w:val="28"/>
                <w:szCs w:val="28"/>
              </w:rPr>
              <w:t xml:space="preserve"> е</w:t>
            </w:r>
          </w:p>
          <w:p w14:paraId="1705E350" w14:textId="77777777" w:rsidR="00416747" w:rsidRPr="00416747" w:rsidRDefault="00416747" w:rsidP="00416747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416747">
              <w:rPr>
                <w:b/>
                <w:sz w:val="28"/>
                <w:szCs w:val="28"/>
              </w:rPr>
              <w:t>образовательн</w:t>
            </w:r>
            <w:proofErr w:type="spellEnd"/>
            <w:r w:rsidRPr="00416747">
              <w:rPr>
                <w:b/>
                <w:sz w:val="28"/>
                <w:szCs w:val="28"/>
              </w:rPr>
              <w:t xml:space="preserve"> ого маршрута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406A" w14:textId="77777777" w:rsidR="00416747" w:rsidRPr="00416747" w:rsidRDefault="00416747" w:rsidP="00416747">
            <w:pPr>
              <w:spacing w:after="216" w:line="259" w:lineRule="auto"/>
              <w:ind w:left="0" w:right="110" w:firstLine="0"/>
              <w:jc w:val="center"/>
              <w:rPr>
                <w:b/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>Отказ родителей  от прохождения</w:t>
            </w:r>
          </w:p>
          <w:p w14:paraId="6A29FFDE" w14:textId="77777777" w:rsidR="00416747" w:rsidRPr="00416747" w:rsidRDefault="00416747" w:rsidP="00416747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DEC" w14:textId="77777777" w:rsidR="00416747" w:rsidRPr="00416747" w:rsidRDefault="00416747">
            <w:pPr>
              <w:spacing w:after="47" w:line="27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 xml:space="preserve">Не подтвердили статус «Ребенок с </w:t>
            </w:r>
          </w:p>
          <w:p w14:paraId="726DD49C" w14:textId="77777777" w:rsidR="00416747" w:rsidRPr="00416747" w:rsidRDefault="00416747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416747">
              <w:rPr>
                <w:b/>
                <w:sz w:val="28"/>
                <w:szCs w:val="28"/>
              </w:rPr>
              <w:t xml:space="preserve">ОВЗ» </w:t>
            </w:r>
          </w:p>
        </w:tc>
      </w:tr>
      <w:tr w:rsidR="00416747" w:rsidRPr="00416747" w14:paraId="1290525C" w14:textId="77777777" w:rsidTr="00416747">
        <w:trPr>
          <w:trHeight w:val="6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ACC6" w14:textId="0CD658CB" w:rsidR="00416747" w:rsidRPr="00CA235F" w:rsidRDefault="00CA235F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7F2" w14:textId="5C772D8C" w:rsidR="00416747" w:rsidRPr="00CA235F" w:rsidRDefault="00CA235F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8E09" w14:textId="29720720" w:rsidR="00416747" w:rsidRPr="00CA235F" w:rsidRDefault="00CA235F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B10F" w14:textId="77777777" w:rsidR="00416747" w:rsidRPr="00416747" w:rsidRDefault="0041674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416747">
              <w:rPr>
                <w:sz w:val="28"/>
                <w:szCs w:val="28"/>
              </w:rPr>
              <w:t xml:space="preserve">0 </w:t>
            </w:r>
          </w:p>
        </w:tc>
      </w:tr>
    </w:tbl>
    <w:p w14:paraId="45B458F5" w14:textId="77777777" w:rsidR="00DA27DD" w:rsidRPr="00416747" w:rsidRDefault="00DA27DD" w:rsidP="00240F3F">
      <w:pPr>
        <w:spacing w:after="63"/>
        <w:ind w:left="0" w:right="0" w:firstLine="0"/>
        <w:rPr>
          <w:sz w:val="28"/>
          <w:szCs w:val="28"/>
        </w:rPr>
      </w:pPr>
    </w:p>
    <w:p w14:paraId="32C5780F" w14:textId="77777777" w:rsidR="00DA27DD" w:rsidRPr="00416747" w:rsidRDefault="00605AEE" w:rsidP="002F2BD2">
      <w:pPr>
        <w:spacing w:line="316" w:lineRule="auto"/>
        <w:ind w:right="0"/>
        <w:rPr>
          <w:sz w:val="28"/>
          <w:szCs w:val="28"/>
        </w:rPr>
      </w:pPr>
      <w:r w:rsidRPr="00416747">
        <w:rPr>
          <w:sz w:val="28"/>
          <w:szCs w:val="28"/>
        </w:rPr>
        <w:t>Разработаны и реализованы индивидуально-ориентированные программы сопровождения обучающихся.</w:t>
      </w:r>
    </w:p>
    <w:p w14:paraId="5C9BB51C" w14:textId="6E51024F" w:rsidR="00DA27DD" w:rsidRPr="00030494" w:rsidRDefault="008754C7" w:rsidP="00B62398">
      <w:pPr>
        <w:spacing w:after="62"/>
        <w:ind w:left="0" w:right="0" w:firstLine="0"/>
        <w:rPr>
          <w:b/>
          <w:color w:val="000000" w:themeColor="text1"/>
          <w:sz w:val="28"/>
          <w:szCs w:val="28"/>
        </w:rPr>
      </w:pPr>
      <w:r w:rsidRPr="00030494">
        <w:rPr>
          <w:b/>
          <w:color w:val="000000" w:themeColor="text1"/>
          <w:sz w:val="28"/>
          <w:szCs w:val="28"/>
        </w:rPr>
        <w:t xml:space="preserve">В школе </w:t>
      </w:r>
      <w:r w:rsidR="0097566F" w:rsidRPr="00030494">
        <w:rPr>
          <w:b/>
          <w:color w:val="000000" w:themeColor="text1"/>
          <w:sz w:val="28"/>
          <w:szCs w:val="28"/>
        </w:rPr>
        <w:t>обуча</w:t>
      </w:r>
      <w:r w:rsidR="00416747" w:rsidRPr="00030494">
        <w:rPr>
          <w:b/>
          <w:color w:val="000000" w:themeColor="text1"/>
          <w:sz w:val="28"/>
          <w:szCs w:val="28"/>
        </w:rPr>
        <w:t>л</w:t>
      </w:r>
      <w:r w:rsidR="00030494">
        <w:rPr>
          <w:b/>
          <w:color w:val="000000" w:themeColor="text1"/>
          <w:sz w:val="28"/>
          <w:szCs w:val="28"/>
        </w:rPr>
        <w:t>и</w:t>
      </w:r>
      <w:r w:rsidR="0097566F" w:rsidRPr="00030494">
        <w:rPr>
          <w:b/>
          <w:color w:val="000000" w:themeColor="text1"/>
          <w:sz w:val="28"/>
          <w:szCs w:val="28"/>
        </w:rPr>
        <w:t>с</w:t>
      </w:r>
      <w:r w:rsidR="00030494">
        <w:rPr>
          <w:b/>
          <w:color w:val="000000" w:themeColor="text1"/>
          <w:sz w:val="28"/>
          <w:szCs w:val="28"/>
        </w:rPr>
        <w:t>ь:</w:t>
      </w:r>
      <w:r w:rsidR="0097566F" w:rsidRPr="00030494">
        <w:rPr>
          <w:b/>
          <w:color w:val="000000" w:themeColor="text1"/>
          <w:sz w:val="28"/>
          <w:szCs w:val="28"/>
        </w:rPr>
        <w:t xml:space="preserve"> 1 ученик </w:t>
      </w:r>
      <w:r w:rsidR="005100E1" w:rsidRPr="00030494">
        <w:rPr>
          <w:b/>
          <w:color w:val="000000" w:themeColor="text1"/>
          <w:sz w:val="28"/>
          <w:szCs w:val="28"/>
        </w:rPr>
        <w:t>по программе</w:t>
      </w:r>
      <w:r w:rsidR="00416747" w:rsidRPr="00030494">
        <w:rPr>
          <w:b/>
          <w:color w:val="000000" w:themeColor="text1"/>
          <w:sz w:val="28"/>
          <w:szCs w:val="28"/>
        </w:rPr>
        <w:t xml:space="preserve"> АООП (вариант 2)</w:t>
      </w:r>
      <w:r w:rsidR="005100E1" w:rsidRPr="00030494">
        <w:rPr>
          <w:b/>
          <w:color w:val="000000" w:themeColor="text1"/>
          <w:sz w:val="28"/>
          <w:szCs w:val="28"/>
        </w:rPr>
        <w:t xml:space="preserve"> СИПР</w:t>
      </w:r>
      <w:r w:rsidR="00030494">
        <w:rPr>
          <w:b/>
          <w:color w:val="000000" w:themeColor="text1"/>
          <w:sz w:val="28"/>
          <w:szCs w:val="28"/>
        </w:rPr>
        <w:t>,</w:t>
      </w:r>
      <w:r w:rsidR="005100E1" w:rsidRPr="00030494">
        <w:rPr>
          <w:b/>
          <w:color w:val="000000" w:themeColor="text1"/>
          <w:sz w:val="28"/>
          <w:szCs w:val="28"/>
        </w:rPr>
        <w:t xml:space="preserve"> 1 ученик по программе</w:t>
      </w:r>
      <w:r w:rsidR="00416747" w:rsidRPr="00030494">
        <w:rPr>
          <w:b/>
          <w:color w:val="000000" w:themeColor="text1"/>
          <w:sz w:val="28"/>
          <w:szCs w:val="28"/>
        </w:rPr>
        <w:t xml:space="preserve"> обучения с</w:t>
      </w:r>
      <w:r w:rsidR="005100E1" w:rsidRPr="00030494">
        <w:rPr>
          <w:b/>
          <w:color w:val="000000" w:themeColor="text1"/>
          <w:sz w:val="28"/>
          <w:szCs w:val="28"/>
        </w:rPr>
        <w:t xml:space="preserve"> </w:t>
      </w:r>
      <w:r w:rsidR="00030494">
        <w:rPr>
          <w:b/>
          <w:color w:val="000000" w:themeColor="text1"/>
          <w:sz w:val="28"/>
          <w:szCs w:val="28"/>
        </w:rPr>
        <w:t>умственной отсталостью</w:t>
      </w:r>
      <w:r w:rsidR="00416747" w:rsidRPr="00030494">
        <w:rPr>
          <w:b/>
          <w:color w:val="000000" w:themeColor="text1"/>
          <w:sz w:val="28"/>
          <w:szCs w:val="28"/>
        </w:rPr>
        <w:t xml:space="preserve"> (вариант 1)</w:t>
      </w:r>
      <w:r w:rsidR="00D35B1C" w:rsidRPr="00030494">
        <w:rPr>
          <w:b/>
          <w:color w:val="000000" w:themeColor="text1"/>
          <w:sz w:val="28"/>
          <w:szCs w:val="28"/>
        </w:rPr>
        <w:t xml:space="preserve">, </w:t>
      </w:r>
      <w:r w:rsidR="00CA235F" w:rsidRPr="00CA235F">
        <w:rPr>
          <w:b/>
          <w:color w:val="000000" w:themeColor="text1"/>
          <w:sz w:val="28"/>
          <w:szCs w:val="28"/>
        </w:rPr>
        <w:t>5</w:t>
      </w:r>
      <w:r w:rsidR="00416747" w:rsidRPr="00030494">
        <w:rPr>
          <w:b/>
          <w:color w:val="000000" w:themeColor="text1"/>
          <w:sz w:val="28"/>
          <w:szCs w:val="28"/>
        </w:rPr>
        <w:t xml:space="preserve"> ученика по адаптированной основной общеобразовательной программе для обучающихся с задержкой психического развития.</w:t>
      </w:r>
    </w:p>
    <w:p w14:paraId="5C7FCEF5" w14:textId="77777777" w:rsidR="00DA27DD" w:rsidRPr="00416747" w:rsidRDefault="00605AEE" w:rsidP="00EA7F81">
      <w:pPr>
        <w:spacing w:after="30"/>
        <w:ind w:right="0"/>
        <w:rPr>
          <w:sz w:val="28"/>
          <w:szCs w:val="28"/>
        </w:rPr>
      </w:pPr>
      <w:r w:rsidRPr="00416747">
        <w:rPr>
          <w:sz w:val="28"/>
          <w:szCs w:val="28"/>
        </w:rPr>
        <w:t xml:space="preserve">Учителя </w:t>
      </w:r>
      <w:r w:rsidR="00416747">
        <w:rPr>
          <w:sz w:val="28"/>
          <w:szCs w:val="28"/>
        </w:rPr>
        <w:t xml:space="preserve">систематически </w:t>
      </w:r>
      <w:r w:rsidRPr="00416747">
        <w:rPr>
          <w:sz w:val="28"/>
          <w:szCs w:val="28"/>
        </w:rPr>
        <w:t xml:space="preserve">ведут мониторинг динамики развития и усвоения программы обучения и выстраивают своевременно взаимодействие со специалистами школьного </w:t>
      </w:r>
      <w:proofErr w:type="spellStart"/>
      <w:r w:rsidRPr="00416747">
        <w:rPr>
          <w:sz w:val="28"/>
          <w:szCs w:val="28"/>
        </w:rPr>
        <w:t>ППк</w:t>
      </w:r>
      <w:proofErr w:type="spellEnd"/>
      <w:r w:rsidRPr="00416747">
        <w:rPr>
          <w:sz w:val="28"/>
          <w:szCs w:val="28"/>
        </w:rPr>
        <w:t xml:space="preserve">. Все выводы и рекомендации по заключению результатов исследований обучающихся рассматривались на заседаниях </w:t>
      </w:r>
      <w:proofErr w:type="spellStart"/>
      <w:r w:rsidRPr="00416747">
        <w:rPr>
          <w:sz w:val="28"/>
          <w:szCs w:val="28"/>
        </w:rPr>
        <w:t>ППк</w:t>
      </w:r>
      <w:proofErr w:type="spellEnd"/>
      <w:r w:rsidRPr="00416747">
        <w:rPr>
          <w:sz w:val="28"/>
          <w:szCs w:val="28"/>
        </w:rPr>
        <w:t>, доводились до педагогов, родителей</w:t>
      </w:r>
      <w:r w:rsidR="00EA7F81" w:rsidRPr="00416747">
        <w:rPr>
          <w:sz w:val="28"/>
          <w:szCs w:val="28"/>
        </w:rPr>
        <w:t>.</w:t>
      </w:r>
    </w:p>
    <w:p w14:paraId="2E337A67" w14:textId="77777777" w:rsidR="00DA27DD" w:rsidRPr="00416747" w:rsidRDefault="00605AEE" w:rsidP="00416747">
      <w:pPr>
        <w:spacing w:after="64" w:line="259" w:lineRule="auto"/>
        <w:ind w:left="0" w:right="0" w:firstLine="0"/>
        <w:jc w:val="left"/>
        <w:rPr>
          <w:sz w:val="28"/>
          <w:szCs w:val="28"/>
        </w:rPr>
      </w:pPr>
      <w:r w:rsidRPr="00416747">
        <w:rPr>
          <w:sz w:val="28"/>
          <w:szCs w:val="28"/>
        </w:rPr>
        <w:t xml:space="preserve">  Школьный психолого - педагогический консилиум выполняет важную роль в оказании своевременной адресной коррекционной помощи обучающимся с ограниченными возможностями здоровья и подборе адекватного возможностям детей и подростков образовательного маршрута. </w:t>
      </w:r>
    </w:p>
    <w:p w14:paraId="07EB7C64" w14:textId="77777777" w:rsidR="00DA27DD" w:rsidRPr="00416747" w:rsidRDefault="00DA27DD" w:rsidP="00922792">
      <w:pPr>
        <w:spacing w:after="65"/>
        <w:ind w:right="0"/>
        <w:rPr>
          <w:sz w:val="28"/>
          <w:szCs w:val="28"/>
        </w:rPr>
      </w:pPr>
    </w:p>
    <w:p w14:paraId="700FB9EE" w14:textId="77777777" w:rsidR="00DA27DD" w:rsidRPr="00416747" w:rsidRDefault="00605AEE">
      <w:pPr>
        <w:spacing w:after="220"/>
        <w:ind w:right="0"/>
        <w:rPr>
          <w:sz w:val="28"/>
          <w:szCs w:val="28"/>
        </w:rPr>
      </w:pPr>
      <w:r w:rsidRPr="00416747">
        <w:rPr>
          <w:sz w:val="28"/>
          <w:szCs w:val="28"/>
        </w:rPr>
        <w:t xml:space="preserve">                                                </w:t>
      </w:r>
    </w:p>
    <w:p w14:paraId="265CC2BE" w14:textId="77777777" w:rsidR="00DA27DD" w:rsidRPr="00416747" w:rsidRDefault="00605AEE">
      <w:pPr>
        <w:spacing w:after="216" w:line="259" w:lineRule="auto"/>
        <w:ind w:left="0" w:right="0" w:firstLine="0"/>
        <w:jc w:val="left"/>
        <w:rPr>
          <w:sz w:val="28"/>
          <w:szCs w:val="28"/>
        </w:rPr>
      </w:pPr>
      <w:r w:rsidRPr="00416747">
        <w:rPr>
          <w:sz w:val="28"/>
          <w:szCs w:val="28"/>
        </w:rPr>
        <w:t xml:space="preserve"> </w:t>
      </w:r>
    </w:p>
    <w:p w14:paraId="4FA7C06C" w14:textId="77777777" w:rsidR="00DA27DD" w:rsidRPr="00416747" w:rsidRDefault="00605AEE">
      <w:pPr>
        <w:spacing w:after="218" w:line="259" w:lineRule="auto"/>
        <w:ind w:left="0" w:right="0" w:firstLine="0"/>
        <w:jc w:val="left"/>
        <w:rPr>
          <w:sz w:val="28"/>
          <w:szCs w:val="28"/>
        </w:rPr>
      </w:pPr>
      <w:r w:rsidRPr="00416747">
        <w:rPr>
          <w:sz w:val="28"/>
          <w:szCs w:val="28"/>
        </w:rPr>
        <w:t xml:space="preserve"> </w:t>
      </w:r>
    </w:p>
    <w:p w14:paraId="718DE16C" w14:textId="77777777" w:rsidR="00DA27DD" w:rsidRDefault="00605AE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A27DD">
      <w:pgSz w:w="11906" w:h="16838"/>
      <w:pgMar w:top="1137" w:right="845" w:bottom="11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83902"/>
    <w:multiLevelType w:val="hybridMultilevel"/>
    <w:tmpl w:val="FFFFFFFF"/>
    <w:lvl w:ilvl="0" w:tplc="5BEA74A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C2CDA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86970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A68EC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C1CEA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0C5E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554A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21576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6D56C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7687E"/>
    <w:multiLevelType w:val="hybridMultilevel"/>
    <w:tmpl w:val="FFFFFFFF"/>
    <w:lvl w:ilvl="0" w:tplc="E110ADD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849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EFD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75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6E4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6BC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2A3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276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2599E"/>
    <w:multiLevelType w:val="hybridMultilevel"/>
    <w:tmpl w:val="FFFFFFFF"/>
    <w:lvl w:ilvl="0" w:tplc="B534421C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0CAF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AA37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A357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24CC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EBA1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060E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4BEC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EB5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865811"/>
    <w:multiLevelType w:val="hybridMultilevel"/>
    <w:tmpl w:val="FFFFFFFF"/>
    <w:lvl w:ilvl="0" w:tplc="9C84E9A2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8B8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2D8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4977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BC5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E73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046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258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200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7272568">
    <w:abstractNumId w:val="1"/>
  </w:num>
  <w:num w:numId="2" w16cid:durableId="1307708940">
    <w:abstractNumId w:val="0"/>
  </w:num>
  <w:num w:numId="3" w16cid:durableId="118232760">
    <w:abstractNumId w:val="3"/>
  </w:num>
  <w:num w:numId="4" w16cid:durableId="155334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DD"/>
    <w:rsid w:val="00030494"/>
    <w:rsid w:val="001A1C25"/>
    <w:rsid w:val="001D7714"/>
    <w:rsid w:val="00240F3F"/>
    <w:rsid w:val="002F2BD2"/>
    <w:rsid w:val="00376B1E"/>
    <w:rsid w:val="00416747"/>
    <w:rsid w:val="0041793C"/>
    <w:rsid w:val="005100E1"/>
    <w:rsid w:val="00605AEE"/>
    <w:rsid w:val="00623FCA"/>
    <w:rsid w:val="00657F1A"/>
    <w:rsid w:val="006640BE"/>
    <w:rsid w:val="007E7468"/>
    <w:rsid w:val="00812383"/>
    <w:rsid w:val="00841A8A"/>
    <w:rsid w:val="008754C7"/>
    <w:rsid w:val="00880641"/>
    <w:rsid w:val="008F460B"/>
    <w:rsid w:val="00922792"/>
    <w:rsid w:val="00944921"/>
    <w:rsid w:val="0097566F"/>
    <w:rsid w:val="009A6773"/>
    <w:rsid w:val="00A6099F"/>
    <w:rsid w:val="00AD3B78"/>
    <w:rsid w:val="00B62398"/>
    <w:rsid w:val="00B851C1"/>
    <w:rsid w:val="00CA235F"/>
    <w:rsid w:val="00D35B1C"/>
    <w:rsid w:val="00D6446B"/>
    <w:rsid w:val="00DA27DD"/>
    <w:rsid w:val="00DE1540"/>
    <w:rsid w:val="00E13437"/>
    <w:rsid w:val="00E21DAF"/>
    <w:rsid w:val="00EA7F81"/>
    <w:rsid w:val="00ED68C7"/>
    <w:rsid w:val="00F51C2D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B2D1"/>
  <w15:docId w15:val="{D9F8A3BC-4A7B-4234-9CED-A28CE049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4</cp:revision>
  <dcterms:created xsi:type="dcterms:W3CDTF">2023-09-08T12:13:00Z</dcterms:created>
  <dcterms:modified xsi:type="dcterms:W3CDTF">2024-09-09T12:21:00Z</dcterms:modified>
</cp:coreProperties>
</file>