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AB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724">
        <w:rPr>
          <w:rFonts w:ascii="Times New Roman" w:hAnsi="Times New Roman" w:cs="Times New Roman"/>
          <w:b/>
          <w:bCs/>
          <w:sz w:val="28"/>
          <w:szCs w:val="28"/>
        </w:rPr>
        <w:t>6. План работы методических объединений школы</w:t>
      </w:r>
    </w:p>
    <w:p w:rsidR="003E7724" w:rsidRPr="003E7724" w:rsidRDefault="003E7724" w:rsidP="003E7724">
      <w:pPr>
        <w:ind w:left="7264" w:right="1776" w:hanging="4801"/>
        <w:rPr>
          <w:rFonts w:ascii="Times New Roman" w:hAnsi="Times New Roman" w:cs="Times New Roman"/>
          <w:b/>
          <w:sz w:val="24"/>
        </w:rPr>
      </w:pPr>
      <w:r w:rsidRPr="003E7724">
        <w:rPr>
          <w:rFonts w:ascii="Times New Roman" w:hAnsi="Times New Roman" w:cs="Times New Roman"/>
          <w:b/>
          <w:sz w:val="24"/>
        </w:rPr>
        <w:t>План работы методического объединения учителей начальных классов</w:t>
      </w:r>
      <w:r w:rsidRPr="003E7724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3E7724">
        <w:rPr>
          <w:rFonts w:ascii="Times New Roman" w:hAnsi="Times New Roman" w:cs="Times New Roman"/>
          <w:b/>
          <w:sz w:val="24"/>
        </w:rPr>
        <w:t xml:space="preserve">на </w:t>
      </w:r>
      <w:r w:rsidRPr="003E772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3E7724">
        <w:rPr>
          <w:rFonts w:ascii="Times New Roman" w:hAnsi="Times New Roman" w:cs="Times New Roman"/>
          <w:b/>
          <w:sz w:val="24"/>
        </w:rPr>
        <w:t>202</w:t>
      </w:r>
      <w:r w:rsidR="000C6A00">
        <w:rPr>
          <w:rFonts w:ascii="Times New Roman" w:hAnsi="Times New Roman" w:cs="Times New Roman"/>
          <w:b/>
          <w:sz w:val="24"/>
        </w:rPr>
        <w:t>4</w:t>
      </w:r>
      <w:r w:rsidRPr="003E7724">
        <w:rPr>
          <w:rFonts w:ascii="Times New Roman" w:hAnsi="Times New Roman" w:cs="Times New Roman"/>
          <w:b/>
          <w:sz w:val="24"/>
        </w:rPr>
        <w:t>-202</w:t>
      </w:r>
      <w:r w:rsidR="000C6A00">
        <w:rPr>
          <w:rFonts w:ascii="Times New Roman" w:hAnsi="Times New Roman" w:cs="Times New Roman"/>
          <w:b/>
          <w:sz w:val="24"/>
        </w:rPr>
        <w:t>5</w:t>
      </w:r>
      <w:r w:rsidRPr="003E7724">
        <w:rPr>
          <w:rFonts w:ascii="Times New Roman" w:hAnsi="Times New Roman" w:cs="Times New Roman"/>
          <w:b/>
          <w:sz w:val="24"/>
        </w:rPr>
        <w:t>учебный год</w:t>
      </w:r>
    </w:p>
    <w:p w:rsidR="003E7724" w:rsidRP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1498"/>
        <w:gridCol w:w="9225"/>
        <w:gridCol w:w="3260"/>
      </w:tblGrid>
      <w:tr w:rsidR="003E7724" w:rsidTr="00C907E8">
        <w:trPr>
          <w:trHeight w:val="552"/>
        </w:trPr>
        <w:tc>
          <w:tcPr>
            <w:tcW w:w="444" w:type="dxa"/>
          </w:tcPr>
          <w:p w:rsidR="003E7724" w:rsidRDefault="003E7724" w:rsidP="00C907E8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98" w:type="dxa"/>
          </w:tcPr>
          <w:p w:rsidR="003E7724" w:rsidRDefault="003E7724" w:rsidP="00C90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:rsidR="003E7724" w:rsidRDefault="003E7724" w:rsidP="00C907E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9225" w:type="dxa"/>
          </w:tcPr>
          <w:p w:rsidR="003E7724" w:rsidRDefault="003E7724" w:rsidP="00C90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</w:p>
        </w:tc>
        <w:tc>
          <w:tcPr>
            <w:tcW w:w="3260" w:type="dxa"/>
          </w:tcPr>
          <w:p w:rsidR="003E7724" w:rsidRDefault="003E7724" w:rsidP="00C90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3E7724" w:rsidTr="00C907E8">
        <w:trPr>
          <w:trHeight w:val="3864"/>
        </w:trPr>
        <w:tc>
          <w:tcPr>
            <w:tcW w:w="444" w:type="dxa"/>
          </w:tcPr>
          <w:p w:rsidR="003E7724" w:rsidRDefault="003E7724" w:rsidP="00C907E8">
            <w:pPr>
              <w:pStyle w:val="TableParagraph"/>
              <w:spacing w:line="265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</w:tcPr>
          <w:p w:rsidR="003E7724" w:rsidRDefault="003E7724" w:rsidP="00C907E8">
            <w:pPr>
              <w:pStyle w:val="TableParagraph"/>
              <w:spacing w:line="265" w:lineRule="exact"/>
              <w:ind w:left="200" w:right="19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29</w:t>
            </w:r>
            <w:r w:rsidR="000C6A0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  <w:p w:rsidR="003E7724" w:rsidRDefault="003E7724" w:rsidP="000C6A00">
            <w:pPr>
              <w:pStyle w:val="TableParagraph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C6A00">
              <w:rPr>
                <w:sz w:val="24"/>
                <w:lang w:val="ru-RU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3E7724" w:rsidRPr="00340827" w:rsidRDefault="003E7724" w:rsidP="00C907E8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line="265" w:lineRule="exact"/>
              <w:ind w:hanging="182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Утверждение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плана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работы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на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</w:t>
            </w:r>
            <w:r w:rsidR="000C6A00">
              <w:rPr>
                <w:sz w:val="24"/>
                <w:lang w:val="ru-RU"/>
              </w:rPr>
              <w:t>4</w:t>
            </w:r>
            <w:r w:rsidRPr="00340827">
              <w:rPr>
                <w:sz w:val="24"/>
                <w:lang w:val="ru-RU"/>
              </w:rPr>
              <w:t>-202</w:t>
            </w:r>
            <w:r w:rsidR="000C6A00">
              <w:rPr>
                <w:sz w:val="24"/>
                <w:lang w:val="ru-RU"/>
              </w:rPr>
              <w:t>5</w:t>
            </w:r>
            <w:r w:rsidRPr="00340827">
              <w:rPr>
                <w:sz w:val="24"/>
                <w:lang w:val="ru-RU"/>
              </w:rPr>
              <w:t xml:space="preserve"> учебный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год.</w:t>
            </w:r>
          </w:p>
          <w:p w:rsidR="003E7724" w:rsidRPr="00340827" w:rsidRDefault="003E7724" w:rsidP="00C907E8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107" w:right="599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 xml:space="preserve">Экспертиза рабочих программ, КТП учебных курсов 1 – </w:t>
            </w:r>
            <w:r>
              <w:rPr>
                <w:sz w:val="24"/>
                <w:lang w:val="ru-RU"/>
              </w:rPr>
              <w:t>4</w:t>
            </w:r>
            <w:r w:rsidRPr="00340827">
              <w:rPr>
                <w:sz w:val="24"/>
                <w:lang w:val="ru-RU"/>
              </w:rPr>
              <w:t xml:space="preserve"> классов на 202</w:t>
            </w:r>
            <w:r w:rsidR="000C6A00">
              <w:rPr>
                <w:sz w:val="24"/>
                <w:lang w:val="ru-RU"/>
              </w:rPr>
              <w:t>4</w:t>
            </w:r>
            <w:r w:rsidRPr="00340827">
              <w:rPr>
                <w:sz w:val="24"/>
                <w:lang w:val="ru-RU"/>
              </w:rPr>
              <w:t>-202</w:t>
            </w:r>
            <w:r w:rsidR="000C6A00">
              <w:rPr>
                <w:sz w:val="24"/>
                <w:lang w:val="ru-RU"/>
              </w:rPr>
              <w:t xml:space="preserve">5 </w:t>
            </w:r>
            <w:r w:rsidRPr="00340827">
              <w:rPr>
                <w:sz w:val="24"/>
                <w:lang w:val="ru-RU"/>
              </w:rPr>
              <w:t>учебный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год.</w:t>
            </w:r>
          </w:p>
          <w:p w:rsidR="003E7724" w:rsidRPr="00340827" w:rsidRDefault="003E7724" w:rsidP="00C907E8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107" w:right="105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О</w:t>
            </w:r>
            <w:r w:rsidRPr="00340827">
              <w:rPr>
                <w:spacing w:val="19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плане</w:t>
            </w:r>
            <w:r w:rsidRPr="00340827">
              <w:rPr>
                <w:spacing w:val="1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ПММ</w:t>
            </w:r>
            <w:r w:rsidRPr="00340827">
              <w:rPr>
                <w:spacing w:val="19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2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учителей</w:t>
            </w:r>
            <w:r w:rsidRPr="00340827">
              <w:rPr>
                <w:spacing w:val="20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начальных</w:t>
            </w:r>
            <w:r w:rsidRPr="00340827">
              <w:rPr>
                <w:spacing w:val="2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классов</w:t>
            </w:r>
          </w:p>
          <w:p w:rsidR="003E7724" w:rsidRPr="00340827" w:rsidRDefault="003E7724" w:rsidP="00C907E8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left="347" w:hanging="241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Анализ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результатов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ВПР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</w:t>
            </w:r>
            <w:r w:rsidR="000C6A00">
              <w:rPr>
                <w:sz w:val="24"/>
                <w:lang w:val="ru-RU"/>
              </w:rPr>
              <w:t>3</w:t>
            </w:r>
            <w:r w:rsidRPr="00340827">
              <w:rPr>
                <w:sz w:val="24"/>
                <w:lang w:val="ru-RU"/>
              </w:rPr>
              <w:t>-202</w:t>
            </w:r>
            <w:r w:rsidR="000C6A00">
              <w:rPr>
                <w:sz w:val="24"/>
                <w:lang w:val="ru-RU"/>
              </w:rPr>
              <w:t>4</w:t>
            </w:r>
            <w:r w:rsidRPr="00340827">
              <w:rPr>
                <w:sz w:val="24"/>
                <w:lang w:val="ru-RU"/>
              </w:rPr>
              <w:t xml:space="preserve"> </w:t>
            </w:r>
            <w:proofErr w:type="spellStart"/>
            <w:r w:rsidRPr="00340827">
              <w:rPr>
                <w:sz w:val="24"/>
                <w:lang w:val="ru-RU"/>
              </w:rPr>
              <w:t>уч</w:t>
            </w:r>
            <w:proofErr w:type="gramStart"/>
            <w:r w:rsidRPr="00340827">
              <w:rPr>
                <w:sz w:val="24"/>
                <w:lang w:val="ru-RU"/>
              </w:rPr>
              <w:t>.г</w:t>
            </w:r>
            <w:proofErr w:type="gramEnd"/>
            <w:r w:rsidRPr="00340827">
              <w:rPr>
                <w:sz w:val="24"/>
                <w:lang w:val="ru-RU"/>
              </w:rPr>
              <w:t>оду</w:t>
            </w:r>
            <w:proofErr w:type="spellEnd"/>
            <w:r w:rsidRPr="00340827">
              <w:rPr>
                <w:sz w:val="24"/>
                <w:lang w:val="ru-RU"/>
              </w:rPr>
              <w:t>.</w:t>
            </w:r>
          </w:p>
          <w:p w:rsidR="003E7724" w:rsidRPr="00340827" w:rsidRDefault="003E7724" w:rsidP="00C907E8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  <w:tab w:val="left" w:pos="1870"/>
                <w:tab w:val="left" w:pos="2913"/>
                <w:tab w:val="left" w:pos="4978"/>
                <w:tab w:val="left" w:pos="5895"/>
                <w:tab w:val="left" w:pos="6235"/>
                <w:tab w:val="left" w:pos="7764"/>
              </w:tabs>
              <w:ind w:left="107" w:right="95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Утверждение</w:t>
            </w:r>
            <w:r w:rsidRPr="00340827">
              <w:rPr>
                <w:sz w:val="24"/>
                <w:lang w:val="ru-RU"/>
              </w:rPr>
              <w:tab/>
              <w:t>графика</w:t>
            </w:r>
            <w:r w:rsidRPr="00340827">
              <w:rPr>
                <w:sz w:val="24"/>
                <w:lang w:val="ru-RU"/>
              </w:rPr>
              <w:tab/>
            </w:r>
            <w:proofErr w:type="spellStart"/>
            <w:r w:rsidRPr="00340827">
              <w:rPr>
                <w:sz w:val="24"/>
                <w:lang w:val="ru-RU"/>
              </w:rPr>
              <w:t>взаимопосещений</w:t>
            </w:r>
            <w:proofErr w:type="spellEnd"/>
            <w:r w:rsidRPr="00340827">
              <w:rPr>
                <w:sz w:val="24"/>
                <w:lang w:val="ru-RU"/>
              </w:rPr>
              <w:tab/>
              <w:t>уроков</w:t>
            </w:r>
            <w:r w:rsidRPr="00340827">
              <w:rPr>
                <w:sz w:val="24"/>
                <w:lang w:val="ru-RU"/>
              </w:rPr>
              <w:tab/>
              <w:t>и</w:t>
            </w:r>
            <w:r w:rsidRPr="00340827">
              <w:rPr>
                <w:sz w:val="24"/>
                <w:lang w:val="ru-RU"/>
              </w:rPr>
              <w:tab/>
              <w:t>внеклассных</w:t>
            </w:r>
            <w:r w:rsidRPr="00340827">
              <w:rPr>
                <w:sz w:val="24"/>
                <w:lang w:val="ru-RU"/>
              </w:rPr>
              <w:tab/>
              <w:t>мероприятий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учителей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первом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полугодии 2023-2024</w:t>
            </w:r>
            <w:r w:rsidRPr="00340827">
              <w:rPr>
                <w:spacing w:val="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учебного года.</w:t>
            </w:r>
          </w:p>
          <w:p w:rsidR="003E7724" w:rsidRPr="00340827" w:rsidRDefault="003E7724" w:rsidP="00C907E8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ind w:left="107" w:right="95" w:firstLine="0"/>
              <w:jc w:val="both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Утверждение Программ профессионального саморазвития учителей на 202</w:t>
            </w:r>
            <w:r w:rsidR="000C6A00">
              <w:rPr>
                <w:sz w:val="24"/>
                <w:lang w:val="ru-RU"/>
              </w:rPr>
              <w:t>4</w:t>
            </w:r>
            <w:r w:rsidRPr="00340827">
              <w:rPr>
                <w:sz w:val="24"/>
                <w:lang w:val="ru-RU"/>
              </w:rPr>
              <w:t>-202</w:t>
            </w:r>
            <w:r w:rsidR="000C6A00">
              <w:rPr>
                <w:sz w:val="24"/>
                <w:lang w:val="ru-RU"/>
              </w:rPr>
              <w:t>5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учебные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годы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(изучаемые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технологии,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обобщение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личного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ППО,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семинаров-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практикумов,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проведение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открытых</w:t>
            </w:r>
            <w:r w:rsidRPr="00340827">
              <w:rPr>
                <w:spacing w:val="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уроков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мероприятий).</w:t>
            </w:r>
          </w:p>
          <w:p w:rsidR="003E7724" w:rsidRDefault="003E7724" w:rsidP="00C907E8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1"/>
              <w:ind w:left="107" w:right="683" w:firstLine="0"/>
              <w:jc w:val="both"/>
              <w:rPr>
                <w:sz w:val="24"/>
              </w:rPr>
            </w:pPr>
            <w:r w:rsidRPr="00340827">
              <w:rPr>
                <w:sz w:val="24"/>
                <w:lang w:val="ru-RU"/>
              </w:rPr>
              <w:t>Ознакомление</w:t>
            </w:r>
            <w:r w:rsidRPr="00340827">
              <w:rPr>
                <w:spacing w:val="-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методическими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рекомендациями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для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ОУ</w:t>
            </w:r>
            <w:r w:rsidRPr="00340827">
              <w:rPr>
                <w:spacing w:val="-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Краснодарского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края.</w:t>
            </w:r>
            <w:r w:rsidRPr="00340827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8.Диагностика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:rsidR="003E7724" w:rsidRPr="00340827" w:rsidRDefault="003E7724" w:rsidP="00C907E8">
            <w:pPr>
              <w:pStyle w:val="TableParagraph"/>
              <w:spacing w:line="267" w:lineRule="exact"/>
              <w:ind w:left="107"/>
              <w:jc w:val="both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9.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Закрепление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учителей-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наставников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за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молодыми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малоопытными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учителями.</w:t>
            </w:r>
          </w:p>
        </w:tc>
        <w:tc>
          <w:tcPr>
            <w:tcW w:w="3260" w:type="dxa"/>
          </w:tcPr>
          <w:p w:rsidR="003E7724" w:rsidRPr="00340827" w:rsidRDefault="000C6A00" w:rsidP="00C907E8">
            <w:pPr>
              <w:pStyle w:val="TableParagraph"/>
              <w:spacing w:line="270" w:lineRule="atLeast"/>
              <w:ind w:left="107" w:right="178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Бондаренко Н.В. </w:t>
            </w:r>
          </w:p>
        </w:tc>
      </w:tr>
      <w:tr w:rsidR="003E7724" w:rsidTr="00C907E8">
        <w:trPr>
          <w:trHeight w:val="1104"/>
        </w:trPr>
        <w:tc>
          <w:tcPr>
            <w:tcW w:w="444" w:type="dxa"/>
          </w:tcPr>
          <w:p w:rsidR="003E7724" w:rsidRDefault="003E7724" w:rsidP="00C907E8">
            <w:pPr>
              <w:pStyle w:val="TableParagraph"/>
              <w:spacing w:line="265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98" w:type="dxa"/>
          </w:tcPr>
          <w:p w:rsidR="003E7724" w:rsidRPr="003E7724" w:rsidRDefault="003E7724" w:rsidP="00C907E8">
            <w:pPr>
              <w:pStyle w:val="TableParagraph"/>
              <w:spacing w:line="265" w:lineRule="exact"/>
              <w:ind w:left="28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  <w:p w:rsidR="003E7724" w:rsidRDefault="003E7724" w:rsidP="000C6A00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C6A00">
              <w:rPr>
                <w:sz w:val="24"/>
                <w:lang w:val="ru-RU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3E7724" w:rsidRPr="00340827" w:rsidRDefault="003E7724" w:rsidP="00C907E8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right="98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Постоянно</w:t>
            </w:r>
            <w:r w:rsidRPr="00340827">
              <w:rPr>
                <w:spacing w:val="4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действующий</w:t>
            </w:r>
            <w:r w:rsidRPr="00340827">
              <w:rPr>
                <w:spacing w:val="4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семинар-практикум</w:t>
            </w:r>
            <w:r w:rsidRPr="00340827">
              <w:rPr>
                <w:spacing w:val="4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4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4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теме</w:t>
            </w:r>
            <w:r w:rsidRPr="00340827">
              <w:rPr>
                <w:spacing w:val="50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«Ресурсы</w:t>
            </w:r>
            <w:r w:rsidRPr="00340827">
              <w:rPr>
                <w:spacing w:val="4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современного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урока,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обеспечивающие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освоение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новых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образовательных стандартов».</w:t>
            </w:r>
          </w:p>
          <w:p w:rsidR="003E7724" w:rsidRDefault="003E7724" w:rsidP="00C907E8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.</w:t>
            </w:r>
          </w:p>
          <w:p w:rsidR="003E7724" w:rsidRDefault="003E7724" w:rsidP="00C907E8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67" w:lineRule="exact"/>
              <w:ind w:left="347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Нормы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3E7724" w:rsidRPr="003E7724" w:rsidRDefault="003E7724" w:rsidP="00C907E8">
            <w:pPr>
              <w:pStyle w:val="TableParagraph"/>
              <w:spacing w:line="270" w:lineRule="atLeast"/>
              <w:ind w:left="107" w:right="1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Бондаренко Н.В.</w:t>
            </w:r>
          </w:p>
        </w:tc>
      </w:tr>
      <w:tr w:rsidR="003E7724" w:rsidTr="00C907E8">
        <w:trPr>
          <w:trHeight w:val="1656"/>
        </w:trPr>
        <w:tc>
          <w:tcPr>
            <w:tcW w:w="444" w:type="dxa"/>
          </w:tcPr>
          <w:p w:rsidR="003E7724" w:rsidRDefault="003E7724" w:rsidP="00C907E8">
            <w:pPr>
              <w:pStyle w:val="TableParagraph"/>
              <w:spacing w:line="265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98" w:type="dxa"/>
          </w:tcPr>
          <w:p w:rsidR="003E7724" w:rsidRPr="003E7724" w:rsidRDefault="003E7724" w:rsidP="00C907E8">
            <w:pPr>
              <w:pStyle w:val="TableParagraph"/>
              <w:spacing w:line="265" w:lineRule="exact"/>
              <w:ind w:left="30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  <w:p w:rsidR="003E7724" w:rsidRDefault="003E7724" w:rsidP="000C6A00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C6A00">
              <w:rPr>
                <w:sz w:val="24"/>
                <w:lang w:val="ru-RU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3E7724" w:rsidRPr="00340827" w:rsidRDefault="003E7724" w:rsidP="003E7724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27" w:right="595" w:firstLine="8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Мониторинг</w:t>
            </w:r>
            <w:r w:rsidRPr="00340827">
              <w:rPr>
                <w:spacing w:val="-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качества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образования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МБОУ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СОШ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№</w:t>
            </w:r>
            <w:r>
              <w:rPr>
                <w:sz w:val="24"/>
                <w:lang w:val="ru-RU"/>
              </w:rPr>
              <w:t>9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</w:t>
            </w:r>
            <w:r w:rsidR="000C6A00">
              <w:rPr>
                <w:sz w:val="24"/>
                <w:lang w:val="ru-RU"/>
              </w:rPr>
              <w:t>4</w:t>
            </w:r>
            <w:r w:rsidRPr="00340827">
              <w:rPr>
                <w:sz w:val="24"/>
                <w:lang w:val="ru-RU"/>
              </w:rPr>
              <w:t>-202</w:t>
            </w:r>
            <w:r w:rsidR="000C6A00">
              <w:rPr>
                <w:sz w:val="24"/>
                <w:lang w:val="ru-RU"/>
              </w:rPr>
              <w:t>5</w:t>
            </w:r>
            <w:r w:rsidRPr="00340827">
              <w:rPr>
                <w:sz w:val="24"/>
                <w:lang w:val="ru-RU"/>
              </w:rPr>
              <w:t>учебном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году: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а)</w:t>
            </w:r>
            <w:r w:rsidRPr="00340827">
              <w:rPr>
                <w:spacing w:val="59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административные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работы;</w:t>
            </w:r>
          </w:p>
          <w:p w:rsidR="003E7724" w:rsidRPr="00340827" w:rsidRDefault="003E7724" w:rsidP="003E7724">
            <w:pPr>
              <w:pStyle w:val="TableParagraph"/>
              <w:ind w:left="107" w:hanging="8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б)</w:t>
            </w:r>
            <w:r w:rsidRPr="00340827">
              <w:rPr>
                <w:spacing w:val="1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обученность</w:t>
            </w:r>
            <w:r w:rsidRPr="00340827">
              <w:rPr>
                <w:spacing w:val="1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1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качество</w:t>
            </w:r>
            <w:r w:rsidRPr="00340827">
              <w:rPr>
                <w:spacing w:val="1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обучения</w:t>
            </w:r>
            <w:r w:rsidRPr="00340827">
              <w:rPr>
                <w:spacing w:val="20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учащихся</w:t>
            </w:r>
            <w:r w:rsidRPr="00340827">
              <w:rPr>
                <w:spacing w:val="1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2-9</w:t>
            </w:r>
            <w:r w:rsidRPr="00340827">
              <w:rPr>
                <w:spacing w:val="3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классах</w:t>
            </w:r>
            <w:r w:rsidRPr="00340827">
              <w:rPr>
                <w:spacing w:val="20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за</w:t>
            </w:r>
            <w:r w:rsidRPr="00340827">
              <w:rPr>
                <w:spacing w:val="1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1</w:t>
            </w:r>
            <w:r w:rsidRPr="00340827">
              <w:rPr>
                <w:spacing w:val="1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четверть</w:t>
            </w:r>
            <w:r w:rsidRPr="00340827">
              <w:rPr>
                <w:spacing w:val="1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</w:t>
            </w:r>
            <w:r w:rsidR="000C6A00">
              <w:rPr>
                <w:sz w:val="24"/>
                <w:lang w:val="ru-RU"/>
              </w:rPr>
              <w:t>4</w:t>
            </w:r>
            <w:r w:rsidRPr="00340827">
              <w:rPr>
                <w:sz w:val="24"/>
                <w:lang w:val="ru-RU"/>
              </w:rPr>
              <w:t>-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</w:t>
            </w:r>
            <w:r w:rsidR="000C6A00">
              <w:rPr>
                <w:sz w:val="24"/>
                <w:lang w:val="ru-RU"/>
              </w:rPr>
              <w:t xml:space="preserve">5 </w:t>
            </w:r>
            <w:r w:rsidRPr="00340827">
              <w:rPr>
                <w:sz w:val="24"/>
                <w:lang w:val="ru-RU"/>
              </w:rPr>
              <w:t>учебного года.</w:t>
            </w:r>
          </w:p>
          <w:p w:rsidR="003E7724" w:rsidRPr="00340827" w:rsidRDefault="003E7724" w:rsidP="000C6A00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76" w:lineRule="exact"/>
              <w:ind w:left="107" w:right="93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О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выполнении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плана мероприятий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управлению качеством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образования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</w:t>
            </w:r>
            <w:r w:rsidR="000C6A00">
              <w:rPr>
                <w:sz w:val="24"/>
                <w:lang w:val="ru-RU"/>
              </w:rPr>
              <w:t>4</w:t>
            </w:r>
            <w:r w:rsidRPr="00340827">
              <w:rPr>
                <w:sz w:val="24"/>
                <w:lang w:val="ru-RU"/>
              </w:rPr>
              <w:t>-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</w:t>
            </w:r>
            <w:r w:rsidR="000C6A00">
              <w:rPr>
                <w:sz w:val="24"/>
                <w:lang w:val="ru-RU"/>
              </w:rPr>
              <w:t>5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учебном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году.</w:t>
            </w:r>
          </w:p>
        </w:tc>
        <w:tc>
          <w:tcPr>
            <w:tcW w:w="3260" w:type="dxa"/>
          </w:tcPr>
          <w:p w:rsidR="003E7724" w:rsidRDefault="003E7724" w:rsidP="00C907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Бондаренко Н.В.</w:t>
            </w:r>
          </w:p>
        </w:tc>
      </w:tr>
      <w:tr w:rsidR="003E7724" w:rsidTr="00C907E8">
        <w:trPr>
          <w:trHeight w:val="830"/>
        </w:trPr>
        <w:tc>
          <w:tcPr>
            <w:tcW w:w="444" w:type="dxa"/>
          </w:tcPr>
          <w:p w:rsidR="003E7724" w:rsidRDefault="003E7724" w:rsidP="00C907E8">
            <w:pPr>
              <w:pStyle w:val="TableParagraph"/>
              <w:spacing w:line="267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98" w:type="dxa"/>
          </w:tcPr>
          <w:p w:rsidR="003E7724" w:rsidRPr="003E7724" w:rsidRDefault="003E7724" w:rsidP="00C907E8">
            <w:pPr>
              <w:pStyle w:val="TableParagraph"/>
              <w:spacing w:line="267" w:lineRule="exact"/>
              <w:ind w:left="200" w:right="19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  <w:p w:rsidR="003E7724" w:rsidRDefault="003E7724" w:rsidP="000C6A00">
            <w:pPr>
              <w:pStyle w:val="TableParagraph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C6A00">
              <w:rPr>
                <w:sz w:val="24"/>
                <w:lang w:val="ru-RU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3E7724" w:rsidRPr="00340827" w:rsidRDefault="003E7724" w:rsidP="00C907E8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460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Постоянно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действующий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семинар-практикум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5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теме «Эффективные</w:t>
            </w:r>
            <w:r w:rsidRPr="00340827">
              <w:rPr>
                <w:spacing w:val="-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формы,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методы,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приѐмы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 работе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со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слабоуспевающими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обучающимися».</w:t>
            </w:r>
          </w:p>
          <w:p w:rsidR="003E7724" w:rsidRDefault="003E7724" w:rsidP="00C907E8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67" w:lineRule="exact"/>
              <w:ind w:left="288"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3E7724" w:rsidRDefault="003E7724" w:rsidP="00C907E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Бондаренко Н.В.</w:t>
            </w:r>
          </w:p>
        </w:tc>
      </w:tr>
      <w:tr w:rsidR="003E7724" w:rsidTr="00C907E8">
        <w:trPr>
          <w:trHeight w:val="1931"/>
        </w:trPr>
        <w:tc>
          <w:tcPr>
            <w:tcW w:w="444" w:type="dxa"/>
          </w:tcPr>
          <w:p w:rsidR="003E7724" w:rsidRDefault="003E7724" w:rsidP="00C907E8">
            <w:pPr>
              <w:pStyle w:val="TableParagraph"/>
              <w:spacing w:line="265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1498" w:type="dxa"/>
          </w:tcPr>
          <w:p w:rsidR="003E7724" w:rsidRPr="003E7724" w:rsidRDefault="003E7724" w:rsidP="003E7724">
            <w:pPr>
              <w:pStyle w:val="TableParagraph"/>
              <w:spacing w:line="265" w:lineRule="exact"/>
              <w:ind w:left="200" w:right="19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  <w:p w:rsidR="003E7724" w:rsidRDefault="003E7724" w:rsidP="000C6A00">
            <w:pPr>
              <w:pStyle w:val="TableParagraph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C6A00">
              <w:rPr>
                <w:sz w:val="24"/>
                <w:lang w:val="ru-RU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3E7724" w:rsidRPr="00340827" w:rsidRDefault="003E7724" w:rsidP="00C907E8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Мониторинг обученности и качества обучения учащихся 2-11 классов по предметам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="000C6A00">
              <w:rPr>
                <w:sz w:val="24"/>
                <w:lang w:val="ru-RU"/>
              </w:rPr>
              <w:t>начальных классов, ОБЗР</w:t>
            </w:r>
            <w:proofErr w:type="gramStart"/>
            <w:r w:rsidR="000C6A00">
              <w:rPr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,</w:t>
            </w:r>
            <w:proofErr w:type="gramEnd"/>
            <w:r w:rsidRPr="00340827">
              <w:rPr>
                <w:sz w:val="24"/>
                <w:lang w:val="ru-RU"/>
              </w:rPr>
              <w:t xml:space="preserve"> физкультуры, эстетического цикла по итогам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четверти (1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полугодия)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</w:t>
            </w:r>
            <w:r w:rsidR="000C6A00">
              <w:rPr>
                <w:sz w:val="24"/>
                <w:lang w:val="ru-RU"/>
              </w:rPr>
              <w:t>4</w:t>
            </w:r>
            <w:r w:rsidRPr="00340827">
              <w:rPr>
                <w:sz w:val="24"/>
                <w:lang w:val="ru-RU"/>
              </w:rPr>
              <w:t>-202</w:t>
            </w:r>
            <w:r w:rsidR="000C6A00">
              <w:rPr>
                <w:sz w:val="24"/>
                <w:lang w:val="ru-RU"/>
              </w:rPr>
              <w:t>5</w:t>
            </w:r>
            <w:r w:rsidRPr="00340827">
              <w:rPr>
                <w:spacing w:val="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учебного года.</w:t>
            </w:r>
          </w:p>
          <w:p w:rsidR="003E7724" w:rsidRPr="00340827" w:rsidRDefault="003E7724" w:rsidP="00C907E8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104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О результатах административного контроля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 1 полугодии 202</w:t>
            </w:r>
            <w:r w:rsidR="000C6A00">
              <w:rPr>
                <w:sz w:val="24"/>
                <w:lang w:val="ru-RU"/>
              </w:rPr>
              <w:t>4</w:t>
            </w:r>
            <w:r w:rsidRPr="00340827">
              <w:rPr>
                <w:sz w:val="24"/>
                <w:lang w:val="ru-RU"/>
              </w:rPr>
              <w:t>-202</w:t>
            </w:r>
            <w:r w:rsidR="000C6A00">
              <w:rPr>
                <w:sz w:val="24"/>
                <w:lang w:val="ru-RU"/>
              </w:rPr>
              <w:t>5</w:t>
            </w:r>
            <w:r w:rsidRPr="00340827">
              <w:rPr>
                <w:sz w:val="24"/>
                <w:lang w:val="ru-RU"/>
              </w:rPr>
              <w:t xml:space="preserve"> учебного года.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3.О</w:t>
            </w:r>
            <w:r w:rsidRPr="00340827">
              <w:rPr>
                <w:spacing w:val="4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результатах</w:t>
            </w:r>
            <w:r w:rsidRPr="00340827">
              <w:rPr>
                <w:spacing w:val="44"/>
                <w:sz w:val="24"/>
                <w:lang w:val="ru-RU"/>
              </w:rPr>
              <w:t xml:space="preserve"> </w:t>
            </w:r>
            <w:proofErr w:type="gramStart"/>
            <w:r w:rsidRPr="00340827">
              <w:rPr>
                <w:sz w:val="24"/>
                <w:lang w:val="ru-RU"/>
              </w:rPr>
              <w:t>контроля</w:t>
            </w:r>
            <w:r w:rsidRPr="00340827">
              <w:rPr>
                <w:spacing w:val="4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за</w:t>
            </w:r>
            <w:proofErr w:type="gramEnd"/>
            <w:r w:rsidRPr="00340827">
              <w:rPr>
                <w:spacing w:val="4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выполнением</w:t>
            </w:r>
            <w:r w:rsidRPr="00340827">
              <w:rPr>
                <w:spacing w:val="39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теоретической</w:t>
            </w:r>
            <w:r w:rsidRPr="00340827">
              <w:rPr>
                <w:spacing w:val="4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4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практической</w:t>
            </w:r>
            <w:r w:rsidRPr="00340827">
              <w:rPr>
                <w:spacing w:val="4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части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программ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 предметам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1 полугодии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</w:t>
            </w:r>
            <w:r w:rsidR="000C6A00">
              <w:rPr>
                <w:sz w:val="24"/>
                <w:lang w:val="ru-RU"/>
              </w:rPr>
              <w:t>4</w:t>
            </w:r>
            <w:r w:rsidRPr="00340827">
              <w:rPr>
                <w:sz w:val="24"/>
                <w:lang w:val="ru-RU"/>
              </w:rPr>
              <w:t>-202</w:t>
            </w:r>
            <w:r w:rsidR="000C6A00">
              <w:rPr>
                <w:sz w:val="24"/>
                <w:lang w:val="ru-RU"/>
              </w:rPr>
              <w:t>5</w:t>
            </w:r>
            <w:r w:rsidRPr="00340827">
              <w:rPr>
                <w:spacing w:val="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учебного года.</w:t>
            </w:r>
          </w:p>
          <w:p w:rsidR="003E7724" w:rsidRDefault="003E7724" w:rsidP="00C907E8">
            <w:pPr>
              <w:pStyle w:val="TableParagraph"/>
              <w:tabs>
                <w:tab w:val="left" w:pos="1872"/>
                <w:tab w:val="left" w:pos="2918"/>
                <w:tab w:val="left" w:pos="4969"/>
                <w:tab w:val="left" w:pos="5889"/>
                <w:tab w:val="left" w:pos="6232"/>
                <w:tab w:val="left" w:pos="7762"/>
              </w:tabs>
              <w:spacing w:line="267" w:lineRule="exact"/>
              <w:ind w:left="107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4.Утверждение</w:t>
            </w:r>
            <w:r w:rsidRPr="00340827">
              <w:rPr>
                <w:sz w:val="24"/>
                <w:lang w:val="ru-RU"/>
              </w:rPr>
              <w:tab/>
              <w:t>графика</w:t>
            </w:r>
            <w:r w:rsidRPr="00340827">
              <w:rPr>
                <w:sz w:val="24"/>
                <w:lang w:val="ru-RU"/>
              </w:rPr>
              <w:tab/>
            </w:r>
            <w:proofErr w:type="spellStart"/>
            <w:r w:rsidRPr="00340827">
              <w:rPr>
                <w:sz w:val="24"/>
                <w:lang w:val="ru-RU"/>
              </w:rPr>
              <w:t>взаимопосещения</w:t>
            </w:r>
            <w:proofErr w:type="spellEnd"/>
            <w:r w:rsidRPr="00340827">
              <w:rPr>
                <w:sz w:val="24"/>
                <w:lang w:val="ru-RU"/>
              </w:rPr>
              <w:tab/>
              <w:t>уроков</w:t>
            </w:r>
            <w:r w:rsidRPr="00340827">
              <w:rPr>
                <w:sz w:val="24"/>
                <w:lang w:val="ru-RU"/>
              </w:rPr>
              <w:tab/>
              <w:t>и</w:t>
            </w:r>
            <w:r w:rsidRPr="00340827">
              <w:rPr>
                <w:sz w:val="24"/>
                <w:lang w:val="ru-RU"/>
              </w:rPr>
              <w:tab/>
              <w:t>внеклассных</w:t>
            </w:r>
            <w:r w:rsidRPr="00340827">
              <w:rPr>
                <w:sz w:val="24"/>
                <w:lang w:val="ru-RU"/>
              </w:rPr>
              <w:tab/>
              <w:t>мероприятий</w:t>
            </w:r>
          </w:p>
          <w:p w:rsidR="003E7724" w:rsidRPr="00340827" w:rsidRDefault="003E7724" w:rsidP="003E7724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учителей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во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втором</w:t>
            </w:r>
            <w:r w:rsidRPr="00340827">
              <w:rPr>
                <w:spacing w:val="5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полугодии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</w:t>
            </w:r>
            <w:r w:rsidR="000C6A00">
              <w:rPr>
                <w:sz w:val="24"/>
                <w:lang w:val="ru-RU"/>
              </w:rPr>
              <w:t>4</w:t>
            </w:r>
            <w:r w:rsidRPr="00340827">
              <w:rPr>
                <w:sz w:val="24"/>
                <w:lang w:val="ru-RU"/>
              </w:rPr>
              <w:t>-202</w:t>
            </w:r>
            <w:r w:rsidR="000C6A00">
              <w:rPr>
                <w:sz w:val="24"/>
                <w:lang w:val="ru-RU"/>
              </w:rPr>
              <w:t>5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учебного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года.</w:t>
            </w:r>
          </w:p>
          <w:p w:rsidR="003E7724" w:rsidRDefault="003E7724" w:rsidP="003E7724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right="98" w:firstLine="0"/>
              <w:jc w:val="both"/>
              <w:rPr>
                <w:sz w:val="24"/>
              </w:rPr>
            </w:pPr>
            <w:r w:rsidRPr="00340827">
              <w:rPr>
                <w:sz w:val="24"/>
                <w:lang w:val="ru-RU"/>
              </w:rPr>
              <w:t>Организация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мониторинга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пробелов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знаниях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компетентностях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учащихся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3-9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классов, индивидуальной и групповой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учебной и внеурочной работы по отработке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западающих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тем.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ликвидации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пробелов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срезов</w:t>
            </w:r>
            <w:proofErr w:type="spellEnd"/>
            <w:r>
              <w:rPr>
                <w:sz w:val="24"/>
              </w:rPr>
              <w:t>.</w:t>
            </w:r>
          </w:p>
          <w:p w:rsidR="003E7724" w:rsidRDefault="003E7724" w:rsidP="003E7724">
            <w:pPr>
              <w:pStyle w:val="TableParagraph"/>
              <w:tabs>
                <w:tab w:val="left" w:pos="1872"/>
                <w:tab w:val="left" w:pos="2918"/>
                <w:tab w:val="left" w:pos="4969"/>
                <w:tab w:val="left" w:pos="5889"/>
                <w:tab w:val="left" w:pos="6232"/>
                <w:tab w:val="left" w:pos="7762"/>
              </w:tabs>
              <w:spacing w:line="26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  <w:r w:rsidRPr="00340827">
              <w:rPr>
                <w:sz w:val="24"/>
                <w:lang w:val="ru-RU"/>
              </w:rPr>
              <w:t>Обобщение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распространение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школьного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ППО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на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уровне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школы</w:t>
            </w:r>
          </w:p>
          <w:p w:rsidR="003E7724" w:rsidRPr="00340827" w:rsidRDefault="003E7724" w:rsidP="00C907E8">
            <w:pPr>
              <w:pStyle w:val="TableParagraph"/>
              <w:tabs>
                <w:tab w:val="left" w:pos="1872"/>
                <w:tab w:val="left" w:pos="2918"/>
                <w:tab w:val="left" w:pos="4969"/>
                <w:tab w:val="left" w:pos="5889"/>
                <w:tab w:val="left" w:pos="6232"/>
                <w:tab w:val="left" w:pos="7762"/>
              </w:tabs>
              <w:spacing w:line="267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3260" w:type="dxa"/>
          </w:tcPr>
          <w:p w:rsidR="003E7724" w:rsidRDefault="003E7724" w:rsidP="00C907E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Бондаренко Н.В.</w:t>
            </w:r>
          </w:p>
        </w:tc>
      </w:tr>
      <w:tr w:rsidR="003E7724" w:rsidTr="00C907E8">
        <w:trPr>
          <w:trHeight w:val="1931"/>
        </w:trPr>
        <w:tc>
          <w:tcPr>
            <w:tcW w:w="444" w:type="dxa"/>
          </w:tcPr>
          <w:p w:rsidR="003E7724" w:rsidRDefault="003E7724" w:rsidP="003E7724">
            <w:pPr>
              <w:pStyle w:val="TableParagraph"/>
              <w:spacing w:line="265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498" w:type="dxa"/>
          </w:tcPr>
          <w:p w:rsidR="003E7724" w:rsidRPr="003E7724" w:rsidRDefault="003E7724" w:rsidP="003E7724">
            <w:pPr>
              <w:pStyle w:val="TableParagraph"/>
              <w:spacing w:line="268" w:lineRule="exact"/>
              <w:ind w:left="199" w:right="19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феврал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  <w:p w:rsidR="003E7724" w:rsidRDefault="003E7724" w:rsidP="000C6A00">
            <w:pPr>
              <w:pStyle w:val="TableParagraph"/>
              <w:spacing w:line="265" w:lineRule="exact"/>
              <w:ind w:left="200" w:right="19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C6A00">
              <w:rPr>
                <w:sz w:val="24"/>
                <w:lang w:val="ru-RU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3E7724" w:rsidRPr="00340827" w:rsidRDefault="003E7724" w:rsidP="003E7724">
            <w:pPr>
              <w:pStyle w:val="TableParagraph"/>
              <w:tabs>
                <w:tab w:val="left" w:pos="436"/>
                <w:tab w:val="left" w:pos="1757"/>
                <w:tab w:val="left" w:pos="3385"/>
                <w:tab w:val="left" w:pos="5612"/>
                <w:tab w:val="left" w:pos="6212"/>
                <w:tab w:val="left" w:pos="8072"/>
                <w:tab w:val="left" w:pos="8410"/>
              </w:tabs>
              <w:ind w:left="107" w:right="96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1</w:t>
            </w:r>
            <w:r w:rsidRPr="00340827">
              <w:rPr>
                <w:sz w:val="24"/>
                <w:lang w:val="ru-RU"/>
              </w:rPr>
              <w:tab/>
              <w:t>Постоянно</w:t>
            </w:r>
            <w:r w:rsidRPr="00340827">
              <w:rPr>
                <w:sz w:val="24"/>
                <w:lang w:val="ru-RU"/>
              </w:rPr>
              <w:tab/>
              <w:t>действующий</w:t>
            </w:r>
            <w:r w:rsidRPr="00340827">
              <w:rPr>
                <w:sz w:val="24"/>
                <w:lang w:val="ru-RU"/>
              </w:rPr>
              <w:tab/>
              <w:t>семинар-практикум</w:t>
            </w:r>
            <w:r w:rsidRPr="00340827">
              <w:rPr>
                <w:sz w:val="24"/>
                <w:lang w:val="ru-RU"/>
              </w:rPr>
              <w:tab/>
              <w:t>МО</w:t>
            </w:r>
            <w:r w:rsidRPr="00340827">
              <w:rPr>
                <w:sz w:val="24"/>
                <w:lang w:val="ru-RU"/>
              </w:rPr>
              <w:tab/>
              <w:t>«Формирование</w:t>
            </w:r>
            <w:r w:rsidRPr="00340827">
              <w:rPr>
                <w:sz w:val="24"/>
                <w:lang w:val="ru-RU"/>
              </w:rPr>
              <w:tab/>
              <w:t>и</w:t>
            </w:r>
            <w:r w:rsidRPr="00340827">
              <w:rPr>
                <w:sz w:val="24"/>
                <w:lang w:val="ru-RU"/>
              </w:rPr>
              <w:tab/>
            </w:r>
            <w:r w:rsidRPr="00340827">
              <w:rPr>
                <w:spacing w:val="-1"/>
                <w:sz w:val="24"/>
                <w:lang w:val="ru-RU"/>
              </w:rPr>
              <w:t>оценка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функциональной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грамотности».</w:t>
            </w:r>
          </w:p>
          <w:p w:rsidR="003E7724" w:rsidRPr="00340827" w:rsidRDefault="003E7724" w:rsidP="003E7724">
            <w:pPr>
              <w:pStyle w:val="TableParagraph"/>
              <w:tabs>
                <w:tab w:val="left" w:pos="289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2.Открытый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3E7724" w:rsidRDefault="003E7724" w:rsidP="003E772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Бондаренко Н.В.</w:t>
            </w:r>
          </w:p>
        </w:tc>
      </w:tr>
      <w:tr w:rsidR="003E7724" w:rsidTr="00C907E8">
        <w:trPr>
          <w:trHeight w:val="1931"/>
        </w:trPr>
        <w:tc>
          <w:tcPr>
            <w:tcW w:w="444" w:type="dxa"/>
          </w:tcPr>
          <w:p w:rsidR="003E7724" w:rsidRDefault="003E7724" w:rsidP="003E7724">
            <w:pPr>
              <w:pStyle w:val="TableParagraph"/>
              <w:spacing w:line="265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498" w:type="dxa"/>
          </w:tcPr>
          <w:p w:rsidR="003E7724" w:rsidRDefault="003E7724" w:rsidP="003E7724">
            <w:pPr>
              <w:pStyle w:val="TableParagraph"/>
              <w:spacing w:line="268" w:lineRule="exact"/>
              <w:ind w:left="365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  <w:p w:rsidR="003E7724" w:rsidRDefault="003E7724" w:rsidP="000C6A00">
            <w:pPr>
              <w:pStyle w:val="TableParagraph"/>
              <w:spacing w:line="268" w:lineRule="exact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C6A00">
              <w:rPr>
                <w:sz w:val="24"/>
                <w:lang w:val="ru-RU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3E7724" w:rsidRPr="00340827" w:rsidRDefault="003E7724" w:rsidP="003E7724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103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О</w:t>
            </w:r>
            <w:r w:rsidRPr="00340827">
              <w:rPr>
                <w:spacing w:val="5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работе</w:t>
            </w:r>
            <w:r w:rsidRPr="00340827">
              <w:rPr>
                <w:spacing w:val="5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</w:t>
            </w:r>
            <w:r w:rsidRPr="00340827">
              <w:rPr>
                <w:spacing w:val="5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одаренными</w:t>
            </w:r>
            <w:r w:rsidRPr="00340827">
              <w:rPr>
                <w:spacing w:val="5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50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талантливыми</w:t>
            </w:r>
            <w:r w:rsidRPr="00340827">
              <w:rPr>
                <w:spacing w:val="5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учащимися:</w:t>
            </w:r>
            <w:r w:rsidRPr="00340827">
              <w:rPr>
                <w:spacing w:val="5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достижения,</w:t>
            </w:r>
            <w:r w:rsidRPr="00340827">
              <w:rPr>
                <w:spacing w:val="5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проблемы,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перспективы</w:t>
            </w:r>
          </w:p>
          <w:p w:rsidR="003E7724" w:rsidRPr="00340827" w:rsidRDefault="003E7724" w:rsidP="003E7724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95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Мониторинг</w:t>
            </w:r>
            <w:r w:rsidRPr="00340827">
              <w:rPr>
                <w:spacing w:val="2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обученности</w:t>
            </w:r>
            <w:r w:rsidRPr="00340827">
              <w:rPr>
                <w:spacing w:val="2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2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качества</w:t>
            </w:r>
            <w:r w:rsidRPr="00340827">
              <w:rPr>
                <w:spacing w:val="2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обучения</w:t>
            </w:r>
            <w:r w:rsidRPr="00340827">
              <w:rPr>
                <w:spacing w:val="30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учащихся</w:t>
            </w:r>
            <w:r w:rsidRPr="00340827">
              <w:rPr>
                <w:spacing w:val="2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2-9</w:t>
            </w:r>
            <w:r w:rsidRPr="00340827">
              <w:rPr>
                <w:spacing w:val="2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классов</w:t>
            </w:r>
            <w:r w:rsidRPr="00340827">
              <w:rPr>
                <w:spacing w:val="2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2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предметам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цикла</w:t>
            </w:r>
            <w:r w:rsidRPr="00340827">
              <w:rPr>
                <w:spacing w:val="-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 итогам</w:t>
            </w:r>
            <w:r w:rsidRPr="00340827">
              <w:rPr>
                <w:spacing w:val="59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3</w:t>
            </w:r>
            <w:r w:rsidRPr="00340827">
              <w:rPr>
                <w:spacing w:val="59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четверти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</w:t>
            </w:r>
            <w:r w:rsidR="000C6A00">
              <w:rPr>
                <w:sz w:val="24"/>
                <w:lang w:val="ru-RU"/>
              </w:rPr>
              <w:t>4</w:t>
            </w:r>
            <w:r w:rsidRPr="00340827">
              <w:rPr>
                <w:sz w:val="24"/>
                <w:lang w:val="ru-RU"/>
              </w:rPr>
              <w:t>-202</w:t>
            </w:r>
            <w:r w:rsidR="000C6A00">
              <w:rPr>
                <w:sz w:val="24"/>
                <w:lang w:val="ru-RU"/>
              </w:rPr>
              <w:t>5</w:t>
            </w:r>
            <w:r w:rsidRPr="00340827">
              <w:rPr>
                <w:spacing w:val="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учебного года.</w:t>
            </w:r>
          </w:p>
          <w:p w:rsidR="003E7724" w:rsidRPr="00340827" w:rsidRDefault="003E7724" w:rsidP="003E7724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1953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Предварительная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нагрузка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учителей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на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</w:t>
            </w:r>
            <w:r w:rsidR="000C6A00">
              <w:rPr>
                <w:sz w:val="24"/>
                <w:lang w:val="ru-RU"/>
              </w:rPr>
              <w:t>5</w:t>
            </w:r>
            <w:r w:rsidRPr="00340827">
              <w:rPr>
                <w:sz w:val="24"/>
                <w:lang w:val="ru-RU"/>
              </w:rPr>
              <w:t>-202</w:t>
            </w:r>
            <w:r w:rsidR="000C6A00">
              <w:rPr>
                <w:sz w:val="24"/>
                <w:lang w:val="ru-RU"/>
              </w:rPr>
              <w:t>6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учебный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год.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4.Утверждение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УМК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на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</w:t>
            </w:r>
            <w:r w:rsidR="000C6A00">
              <w:rPr>
                <w:sz w:val="24"/>
                <w:lang w:val="ru-RU"/>
              </w:rPr>
              <w:t>5-</w:t>
            </w:r>
            <w:r w:rsidRPr="00340827">
              <w:rPr>
                <w:sz w:val="24"/>
                <w:lang w:val="ru-RU"/>
              </w:rPr>
              <w:t>202</w:t>
            </w:r>
            <w:r w:rsidR="000C6A00">
              <w:rPr>
                <w:sz w:val="24"/>
                <w:lang w:val="ru-RU"/>
              </w:rPr>
              <w:t>6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учебный год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 предметам.</w:t>
            </w:r>
          </w:p>
          <w:p w:rsidR="003E7724" w:rsidRPr="003E7724" w:rsidRDefault="003E7724" w:rsidP="003E7724">
            <w:pPr>
              <w:pStyle w:val="TableParagraph"/>
              <w:tabs>
                <w:tab w:val="left" w:pos="436"/>
                <w:tab w:val="left" w:pos="1757"/>
                <w:tab w:val="left" w:pos="3385"/>
                <w:tab w:val="left" w:pos="5612"/>
                <w:tab w:val="left" w:pos="6212"/>
                <w:tab w:val="left" w:pos="8072"/>
                <w:tab w:val="left" w:pos="8410"/>
              </w:tabs>
              <w:ind w:left="107" w:right="96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5.Мониторинг</w:t>
            </w:r>
            <w:r w:rsidRPr="00340827">
              <w:rPr>
                <w:spacing w:val="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участия</w:t>
            </w:r>
            <w:r w:rsidRPr="00340827">
              <w:rPr>
                <w:spacing w:val="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учителей</w:t>
            </w:r>
            <w:r w:rsidRPr="00340827">
              <w:rPr>
                <w:spacing w:val="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профессиональных,</w:t>
            </w:r>
            <w:r w:rsidRPr="00340827">
              <w:rPr>
                <w:spacing w:val="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методических</w:t>
            </w:r>
            <w:r w:rsidRPr="00340827">
              <w:rPr>
                <w:spacing w:val="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творческих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конкурсах</w:t>
            </w:r>
          </w:p>
        </w:tc>
        <w:tc>
          <w:tcPr>
            <w:tcW w:w="3260" w:type="dxa"/>
          </w:tcPr>
          <w:p w:rsidR="003E7724" w:rsidRPr="003E7724" w:rsidRDefault="003E7724" w:rsidP="003E7724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Бондаренко Н.В.</w:t>
            </w:r>
          </w:p>
        </w:tc>
      </w:tr>
    </w:tbl>
    <w:p w:rsidR="003E7724" w:rsidRDefault="003E7724" w:rsidP="003E7724">
      <w:pPr>
        <w:spacing w:line="267" w:lineRule="exact"/>
        <w:rPr>
          <w:sz w:val="24"/>
        </w:rPr>
        <w:sectPr w:rsidR="003E7724">
          <w:footerReference w:type="default" r:id="rId7"/>
          <w:pgSz w:w="16850" w:h="11900" w:orient="landscape"/>
          <w:pgMar w:top="800" w:right="0" w:bottom="280" w:left="100" w:header="0" w:footer="0" w:gutter="0"/>
          <w:cols w:space="720"/>
        </w:sectPr>
      </w:pPr>
    </w:p>
    <w:tbl>
      <w:tblPr>
        <w:tblStyle w:val="TableNormal"/>
        <w:tblW w:w="15432" w:type="dxa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559"/>
        <w:gridCol w:w="9214"/>
        <w:gridCol w:w="4233"/>
      </w:tblGrid>
      <w:tr w:rsidR="003E7724" w:rsidTr="003E7724">
        <w:trPr>
          <w:trHeight w:val="1104"/>
        </w:trPr>
        <w:tc>
          <w:tcPr>
            <w:tcW w:w="426" w:type="dxa"/>
          </w:tcPr>
          <w:p w:rsidR="003E7724" w:rsidRDefault="003E7724" w:rsidP="00C907E8">
            <w:pPr>
              <w:pStyle w:val="TableParagraph"/>
              <w:spacing w:line="270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1559" w:type="dxa"/>
          </w:tcPr>
          <w:p w:rsidR="003E7724" w:rsidRPr="003E7724" w:rsidRDefault="003E7724" w:rsidP="00C907E8">
            <w:pPr>
              <w:pStyle w:val="TableParagraph"/>
              <w:spacing w:line="269" w:lineRule="exact"/>
              <w:ind w:left="183" w:right="19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апрел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  <w:p w:rsidR="003E7724" w:rsidRDefault="003E7724" w:rsidP="000C6A00">
            <w:pPr>
              <w:pStyle w:val="TableParagraph"/>
              <w:spacing w:line="275" w:lineRule="exact"/>
              <w:ind w:left="183" w:right="192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C6A00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9214" w:type="dxa"/>
          </w:tcPr>
          <w:p w:rsidR="003E7724" w:rsidRPr="00340827" w:rsidRDefault="003E7724" w:rsidP="00C907E8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Постоянно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действующий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семинар-практикум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«Организация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самостоятельной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деятельности обучающихся на уроках как эффективное средство повышения качества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знаний».</w:t>
            </w:r>
          </w:p>
          <w:p w:rsidR="003E7724" w:rsidRDefault="003E7724" w:rsidP="00C907E8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62" w:lineRule="exact"/>
              <w:ind w:left="288" w:hanging="18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33" w:type="dxa"/>
          </w:tcPr>
          <w:p w:rsidR="003E7724" w:rsidRDefault="003E7724" w:rsidP="00C907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Бондаренко Н.В.</w:t>
            </w:r>
          </w:p>
        </w:tc>
      </w:tr>
      <w:tr w:rsidR="003E7724" w:rsidTr="003E7724">
        <w:trPr>
          <w:trHeight w:val="2762"/>
        </w:trPr>
        <w:tc>
          <w:tcPr>
            <w:tcW w:w="426" w:type="dxa"/>
          </w:tcPr>
          <w:p w:rsidR="003E7724" w:rsidRDefault="003E7724" w:rsidP="00C907E8">
            <w:pPr>
              <w:pStyle w:val="TableParagraph"/>
              <w:spacing w:line="270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559" w:type="dxa"/>
          </w:tcPr>
          <w:p w:rsidR="003E7724" w:rsidRPr="003E7724" w:rsidRDefault="003E7724" w:rsidP="00C907E8">
            <w:pPr>
              <w:pStyle w:val="TableParagraph"/>
              <w:spacing w:line="270" w:lineRule="exact"/>
              <w:ind w:left="41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</w:t>
            </w:r>
            <w:r>
              <w:rPr>
                <w:sz w:val="24"/>
                <w:lang w:val="ru-RU"/>
              </w:rPr>
              <w:t>й</w:t>
            </w:r>
            <w:proofErr w:type="spellEnd"/>
          </w:p>
          <w:p w:rsidR="003E7724" w:rsidRDefault="003E7724" w:rsidP="000C6A00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C6A00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9214" w:type="dxa"/>
          </w:tcPr>
          <w:p w:rsidR="003E7724" w:rsidRPr="00340827" w:rsidRDefault="003E7724" w:rsidP="00C907E8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line="270" w:lineRule="exact"/>
              <w:ind w:hanging="182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Мониторинг</w:t>
            </w:r>
            <w:r w:rsidRPr="00340827">
              <w:rPr>
                <w:spacing w:val="5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обученности</w:t>
            </w:r>
            <w:r w:rsidRPr="00340827">
              <w:rPr>
                <w:spacing w:val="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5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качества</w:t>
            </w:r>
            <w:r w:rsidRPr="00340827">
              <w:rPr>
                <w:spacing w:val="5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обучения  учащихся</w:t>
            </w:r>
            <w:r w:rsidRPr="00340827">
              <w:rPr>
                <w:spacing w:val="5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2-11</w:t>
            </w:r>
            <w:r w:rsidRPr="00340827">
              <w:rPr>
                <w:spacing w:val="5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классов</w:t>
            </w:r>
            <w:r w:rsidRPr="00340827">
              <w:rPr>
                <w:spacing w:val="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5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итогам</w:t>
            </w:r>
          </w:p>
          <w:p w:rsidR="003E7724" w:rsidRDefault="003E7724" w:rsidP="00C907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C6A00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-202</w:t>
            </w:r>
            <w:r w:rsidR="000C6A00">
              <w:rPr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.</w:t>
            </w:r>
          </w:p>
          <w:p w:rsidR="003E7724" w:rsidRPr="00340827" w:rsidRDefault="003E7724" w:rsidP="00C907E8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hanging="182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Анализ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результатов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выполнения</w:t>
            </w:r>
            <w:r w:rsidRPr="00340827">
              <w:rPr>
                <w:spacing w:val="-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программ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предметам</w:t>
            </w:r>
          </w:p>
          <w:p w:rsidR="003E7724" w:rsidRPr="00340827" w:rsidRDefault="003E7724" w:rsidP="00C907E8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  <w:tab w:val="left" w:pos="678"/>
                <w:tab w:val="left" w:pos="2136"/>
                <w:tab w:val="left" w:pos="2942"/>
                <w:tab w:val="left" w:pos="3897"/>
                <w:tab w:val="left" w:pos="5045"/>
                <w:tab w:val="left" w:pos="5650"/>
                <w:tab w:val="left" w:pos="6117"/>
                <w:tab w:val="left" w:pos="7645"/>
              </w:tabs>
              <w:ind w:left="107" w:right="105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О</w:t>
            </w:r>
            <w:r w:rsidRPr="00340827">
              <w:rPr>
                <w:sz w:val="24"/>
                <w:lang w:val="ru-RU"/>
              </w:rPr>
              <w:tab/>
              <w:t>выполнение</w:t>
            </w:r>
            <w:r w:rsidRPr="00340827">
              <w:rPr>
                <w:sz w:val="24"/>
                <w:lang w:val="ru-RU"/>
              </w:rPr>
              <w:tab/>
              <w:t>плана</w:t>
            </w:r>
            <w:r w:rsidRPr="00340827">
              <w:rPr>
                <w:sz w:val="24"/>
                <w:lang w:val="ru-RU"/>
              </w:rPr>
              <w:tab/>
              <w:t>работы</w:t>
            </w:r>
            <w:r w:rsidRPr="00340827">
              <w:rPr>
                <w:sz w:val="24"/>
                <w:lang w:val="ru-RU"/>
              </w:rPr>
              <w:tab/>
              <w:t>учителей</w:t>
            </w:r>
            <w:r w:rsidRPr="00340827">
              <w:rPr>
                <w:sz w:val="24"/>
                <w:lang w:val="ru-RU"/>
              </w:rPr>
              <w:tab/>
              <w:t>по</w:t>
            </w:r>
            <w:r w:rsidRPr="00340827">
              <w:rPr>
                <w:sz w:val="24"/>
                <w:lang w:val="ru-RU"/>
              </w:rPr>
              <w:tab/>
              <w:t>выполнению</w:t>
            </w:r>
            <w:r w:rsidRPr="00340827">
              <w:rPr>
                <w:sz w:val="24"/>
                <w:lang w:val="ru-RU"/>
              </w:rPr>
              <w:tab/>
            </w:r>
            <w:r w:rsidRPr="00340827">
              <w:rPr>
                <w:spacing w:val="-1"/>
                <w:sz w:val="24"/>
                <w:lang w:val="ru-RU"/>
              </w:rPr>
              <w:t>рекомендаций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августовского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(202</w:t>
            </w:r>
            <w:r w:rsidR="000C6A00">
              <w:rPr>
                <w:sz w:val="24"/>
                <w:lang w:val="ru-RU"/>
              </w:rPr>
              <w:t xml:space="preserve">4 </w:t>
            </w:r>
            <w:r w:rsidRPr="00340827">
              <w:rPr>
                <w:sz w:val="24"/>
                <w:lang w:val="ru-RU"/>
              </w:rPr>
              <w:t>г) совещания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педагогических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работников</w:t>
            </w:r>
            <w:r w:rsidRPr="00340827">
              <w:rPr>
                <w:spacing w:val="5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Абинского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района.</w:t>
            </w:r>
          </w:p>
          <w:p w:rsidR="003E7724" w:rsidRPr="003E7724" w:rsidRDefault="003E7724" w:rsidP="003E7724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107" w:right="99" w:firstLine="0"/>
              <w:rPr>
                <w:b/>
                <w:i/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Анализ</w:t>
            </w:r>
            <w:r w:rsidRPr="00340827">
              <w:rPr>
                <w:spacing w:val="1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работы</w:t>
            </w:r>
            <w:r w:rsidRPr="00340827">
              <w:rPr>
                <w:spacing w:val="1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1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учителей</w:t>
            </w:r>
            <w:r w:rsidRPr="00340827">
              <w:rPr>
                <w:spacing w:val="19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начальных</w:t>
            </w:r>
            <w:r w:rsidRPr="00340827">
              <w:rPr>
                <w:spacing w:val="1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классов</w:t>
            </w:r>
          </w:p>
          <w:p w:rsidR="003E7724" w:rsidRPr="00340827" w:rsidRDefault="003E7724" w:rsidP="003E7724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107" w:right="99" w:firstLine="0"/>
              <w:rPr>
                <w:b/>
                <w:i/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Анализ результатов работы над методической проблемой «Создание условий для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получения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качественного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образования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учащихся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различными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образовательными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потребностями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условиях реализации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обновленного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ФГОС,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ФОП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НОО</w:t>
            </w:r>
            <w:r w:rsidRPr="00340827">
              <w:rPr>
                <w:b/>
                <w:i/>
                <w:sz w:val="24"/>
                <w:lang w:val="ru-RU"/>
              </w:rPr>
              <w:t>».</w:t>
            </w:r>
          </w:p>
        </w:tc>
        <w:tc>
          <w:tcPr>
            <w:tcW w:w="4233" w:type="dxa"/>
          </w:tcPr>
          <w:p w:rsidR="003E7724" w:rsidRPr="00340827" w:rsidRDefault="003E7724" w:rsidP="00C907E8">
            <w:pPr>
              <w:pStyle w:val="TableParagraph"/>
              <w:spacing w:line="480" w:lineRule="auto"/>
              <w:ind w:left="107" w:right="17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Бондаренко Н.</w:t>
            </w:r>
            <w:proofErr w:type="gramStart"/>
            <w:r>
              <w:rPr>
                <w:sz w:val="24"/>
                <w:lang w:val="ru-RU"/>
              </w:rPr>
              <w:t>В</w:t>
            </w:r>
            <w:proofErr w:type="gramEnd"/>
          </w:p>
        </w:tc>
      </w:tr>
    </w:tbl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A00" w:rsidRDefault="000C6A00" w:rsidP="000C6A00">
      <w:pPr>
        <w:pStyle w:val="Default"/>
        <w:ind w:left="113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 работы</w:t>
      </w:r>
    </w:p>
    <w:p w:rsidR="000C6A00" w:rsidRDefault="000C6A00" w:rsidP="000C6A0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ШМО учителей гуманитарного цикла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на 2024-2025 учебный год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тема МО гуманитарного цикла на 2024 - 2025 учебный год</w:t>
      </w:r>
    </w:p>
    <w:p w:rsidR="000C6A00" w:rsidRPr="000C6A00" w:rsidRDefault="000C6A00" w:rsidP="000C6A00">
      <w:pPr>
        <w:pStyle w:val="Default"/>
        <w:ind w:left="1134"/>
        <w:rPr>
          <w:sz w:val="28"/>
          <w:szCs w:val="28"/>
        </w:rPr>
      </w:pPr>
      <w:r w:rsidRPr="00E71050">
        <w:rPr>
          <w:sz w:val="28"/>
          <w:szCs w:val="28"/>
        </w:rPr>
        <w:t xml:space="preserve">«Профессиональная компетентность педагога как фактор повышения качества образования в условиях реализации обновленных ФГОС ООО и СОО» 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методическую помощь педагогическим работникам в вопросах реализации обновленных ФГОС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работу электронного ресурса «Конструктора рабочих программ»;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разработать методические механизмы, способствующие качественной реализации предметных рабочих программ 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ФГОС;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алгоритм подготовки педагога к учебному занятию, помогающий обеспечить единство учебной и воспитательной деятельности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работы: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Овладение педагогами МО технологией работы с Конструктором рабочих программ 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Овладение педагогами способами включения в урок способов деятельности, обеспечивающих качественное формирование как предметных, так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(личностных) планируемых результатов (в связи с требованиями обновленных ФГОС).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Деятельность ШМО в рамках методической системы школы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Участие в методических семинарах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Обновленные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ФГОС», «Конструируем и реализуем предметную рабочую программу ».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Отбор содержания и составление рабочих программ, программ внеурочной деятельности в электронном ресурсе «Конструктор рабочих программ».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Утверждение рабочих программ по предметам и программ внеурочной деятельности.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 учителями с последующим самоанализом достигнутых результатов.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* Обеспечить единые педагогические подходы к формированию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планируемых результатов, удовлетворяющие требованиям обновленных ФГОС.</w:t>
      </w:r>
      <w:proofErr w:type="gramEnd"/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Организация открытых уроков с целью демонстрации овладения индивидуальной методической темой и обмена опытом в данном направлении реализации обновленных ФГОС.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Организация и участие в муниципальных и региональных профессиональных конкурсах и соревнованиях с целью развития методического опыта педагога.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Участие в выполнении технических заданий районного объединения учителей-предметников.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Организация и проведение предметных олимпиад, конкурсов, смотров.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Выступления учителей на ШМО, педагогических советах.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Повышение квалификации педагогов на курсах. Информирование коллег о результатах курсовой подготовки.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*Прохождение аттестации педагогических кадров.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Развитие систему работы с детьми, имеющими повышенные творческие способности.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деятельность: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Анализ методической деятельности за 2023- 2024 учебный год и планирование на 2024 - 2025 учебный год.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Коррекция направлений деятельности педагогов (тема самообразования).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Анализ работы педагогов с целью оказания помощи.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деятельность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Методическое сопровождение преподавания в соответствии с требованиями обновленных ФГОС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Работа над методической темой, представляющей реальную необходимость и профессиональный интерес.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обновленных ФГОС.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Организация системной работы с детьми, имеющими повышенные творческие способности.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Поиск, обобщение, анализ и внедрение передового педагогического опыта в различных формах;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 Пополнение методической копилки необходимым информационным материалом для оказания помощи учителю в работе.</w:t>
      </w:r>
    </w:p>
    <w:p w:rsidR="000C6A00" w:rsidRDefault="000C6A00" w:rsidP="000C6A00">
      <w:pPr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Методическое сопровождение самообразования и саморазвития педагогов (в области реализации ИППР).</w:t>
      </w:r>
    </w:p>
    <w:p w:rsidR="000C6A00" w:rsidRDefault="000C6A00" w:rsidP="000C6A00">
      <w:pPr>
        <w:pStyle w:val="Default"/>
        <w:jc w:val="center"/>
        <w:rPr>
          <w:sz w:val="28"/>
          <w:szCs w:val="28"/>
        </w:rPr>
      </w:pPr>
    </w:p>
    <w:p w:rsidR="000C6A00" w:rsidRDefault="000C6A00" w:rsidP="000C6A00">
      <w:pPr>
        <w:pStyle w:val="Defaul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Тематика заседаний</w:t>
      </w:r>
    </w:p>
    <w:p w:rsidR="000C6A00" w:rsidRDefault="000C6A00" w:rsidP="000C6A00">
      <w:pPr>
        <w:pStyle w:val="Default"/>
        <w:tabs>
          <w:tab w:val="left" w:pos="1276"/>
        </w:tabs>
        <w:ind w:left="1134"/>
        <w:rPr>
          <w:b/>
          <w:bCs/>
          <w:u w:val="single"/>
        </w:rPr>
      </w:pPr>
      <w:r>
        <w:rPr>
          <w:b/>
          <w:bCs/>
          <w:u w:val="single"/>
        </w:rPr>
        <w:t xml:space="preserve">Заседание №1 </w:t>
      </w:r>
    </w:p>
    <w:p w:rsidR="000C6A00" w:rsidRDefault="000C6A00" w:rsidP="000C6A00">
      <w:pPr>
        <w:pStyle w:val="Default"/>
        <w:ind w:left="1134"/>
        <w:rPr>
          <w:color w:val="auto"/>
        </w:rPr>
      </w:pPr>
    </w:p>
    <w:tbl>
      <w:tblPr>
        <w:tblStyle w:val="a5"/>
        <w:tblW w:w="15877" w:type="dxa"/>
        <w:tblInd w:w="390" w:type="dxa"/>
        <w:tblLook w:val="04A0"/>
      </w:tblPr>
      <w:tblGrid>
        <w:gridCol w:w="1985"/>
        <w:gridCol w:w="2977"/>
        <w:gridCol w:w="5528"/>
        <w:gridCol w:w="5387"/>
      </w:tblGrid>
      <w:tr w:rsidR="000C6A00" w:rsidTr="000C6A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0C6A00" w:rsidTr="000C6A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rPr>
                <w:i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Default="000C6A00" w:rsidP="007219C5">
            <w:pPr>
              <w:pStyle w:val="Default"/>
            </w:pPr>
            <w:r>
              <w:rPr>
                <w:b/>
                <w:bCs/>
              </w:rPr>
              <w:t>Планирование и организация методической работы учителей МО гуманитарного цикла на 2024-2025 учебный год</w:t>
            </w:r>
          </w:p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Знакомство с нормативными документами и корректировка плана работы на новый учебный год, изменениями в материалах ОГЭ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 2025.</w:t>
            </w:r>
          </w:p>
          <w:p w:rsidR="000C6A00" w:rsidRDefault="000C6A00" w:rsidP="007219C5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Утверждение рабочих программ и КТП.</w:t>
            </w:r>
          </w:p>
          <w:p w:rsidR="000C6A00" w:rsidRDefault="000C6A00" w:rsidP="007219C5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Итоги экзамена - 2024 по русскому языку в 11 классе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)и ОГЭ в 9 классе</w:t>
            </w:r>
          </w:p>
          <w:p w:rsidR="000C6A00" w:rsidRDefault="000C6A00" w:rsidP="007219C5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Планирование работы по подготовке к ЕГЭ – 2025.</w:t>
            </w:r>
          </w:p>
          <w:p w:rsidR="000C6A00" w:rsidRPr="00E71050" w:rsidRDefault="000C6A00" w:rsidP="007219C5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Проведение ВПР по русскому языку в 5-8 классах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Default="000C6A00" w:rsidP="007219C5">
            <w:pPr>
              <w:pStyle w:val="Default"/>
            </w:pPr>
            <w:r>
              <w:t xml:space="preserve">Руководитель МО </w:t>
            </w: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  <w:r>
              <w:t xml:space="preserve">Руководитель МО </w:t>
            </w:r>
          </w:p>
          <w:p w:rsidR="000C6A00" w:rsidRDefault="000C6A00" w:rsidP="007219C5">
            <w:pPr>
              <w:pStyle w:val="Default"/>
            </w:pPr>
            <w:r>
              <w:t xml:space="preserve">Учителя-предметники </w:t>
            </w:r>
          </w:p>
          <w:p w:rsidR="000C6A00" w:rsidRDefault="000C6A00" w:rsidP="007219C5">
            <w:pPr>
              <w:pStyle w:val="Default"/>
            </w:pPr>
            <w:r>
              <w:t xml:space="preserve">Руководитель МО </w:t>
            </w:r>
          </w:p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t>Учителя-предметники</w:t>
            </w: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  <w:r>
              <w:t xml:space="preserve">Руководитель МО </w:t>
            </w:r>
          </w:p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</w:p>
        </w:tc>
      </w:tr>
    </w:tbl>
    <w:p w:rsidR="000C6A00" w:rsidRDefault="000C6A00" w:rsidP="000C6A00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Заседание №2</w:t>
      </w:r>
    </w:p>
    <w:p w:rsidR="000C6A00" w:rsidRDefault="000C6A00" w:rsidP="000C6A00">
      <w:pPr>
        <w:pStyle w:val="Default"/>
        <w:rPr>
          <w:b/>
          <w:bCs/>
          <w:u w:val="single"/>
        </w:rPr>
      </w:pPr>
    </w:p>
    <w:tbl>
      <w:tblPr>
        <w:tblStyle w:val="a5"/>
        <w:tblW w:w="15877" w:type="dxa"/>
        <w:tblInd w:w="390" w:type="dxa"/>
        <w:tblLayout w:type="fixed"/>
        <w:tblLook w:val="04A0"/>
      </w:tblPr>
      <w:tblGrid>
        <w:gridCol w:w="1278"/>
        <w:gridCol w:w="2693"/>
        <w:gridCol w:w="3969"/>
        <w:gridCol w:w="7937"/>
      </w:tblGrid>
      <w:tr w:rsidR="000C6A00" w:rsidTr="000C6A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rPr>
                <w:i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241AA8" w:rsidRDefault="000C6A00" w:rsidP="007219C5">
            <w:pPr>
              <w:spacing w:before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</w:p>
          <w:p w:rsidR="000C6A00" w:rsidRPr="00241AA8" w:rsidRDefault="000C6A00" w:rsidP="007219C5">
            <w:pPr>
              <w:pStyle w:val="Default"/>
              <w:rPr>
                <w:i/>
                <w:color w:val="auto"/>
              </w:rPr>
            </w:pPr>
            <w:r w:rsidRPr="00241AA8">
              <w:rPr>
                <w:b/>
              </w:rPr>
              <w:t>Современные подходы к организации образовательного процесса в условиях реализации обновленных ФГОС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1.Уточнение 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самообраовния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6A00" w:rsidRDefault="000C6A00" w:rsidP="007219C5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открытых уроков,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6A00" w:rsidRDefault="000C6A00" w:rsidP="007219C5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2.Анализ ВПР обучающихся 5-9 классов  по русскому языку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одаренных детей, составление индивидуальных образовательных маршрутов</w:t>
            </w:r>
          </w:p>
          <w:p w:rsidR="000C6A00" w:rsidRDefault="000C6A00" w:rsidP="007219C5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Преемственность в преподавании русского языка и литературы (совместно с МО начальных классов)</w:t>
            </w:r>
          </w:p>
          <w:p w:rsidR="000C6A00" w:rsidRDefault="000C6A00" w:rsidP="007219C5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Проверка  рабочих тетрадей. Соблюдение единого орфографического режима.</w:t>
            </w:r>
          </w:p>
          <w:p w:rsidR="000C6A00" w:rsidRDefault="000C6A00" w:rsidP="007219C5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Проведение мониторингового тестирования в 9,11 классах в целях обеспечения целенаправленной и индивидуальной подготовки к ОГЭ и ЕГЭ 2025.</w:t>
            </w:r>
          </w:p>
          <w:p w:rsidR="000C6A00" w:rsidRDefault="000C6A00" w:rsidP="007219C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Методика подготовки учащихся 9 классов к Итоговой устной аттестации.</w:t>
            </w:r>
          </w:p>
          <w:p w:rsidR="000C6A00" w:rsidRDefault="000C6A00" w:rsidP="007219C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7.Планирование корректирующих мероприятий по повышению качества обучения на основе результатов мониторинга:</w:t>
            </w:r>
          </w:p>
          <w:p w:rsidR="000C6A00" w:rsidRDefault="000C6A00" w:rsidP="007219C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типичных ошибок по мониторингу качества обучения;</w:t>
            </w:r>
          </w:p>
          <w:p w:rsidR="000C6A00" w:rsidRDefault="000C6A00" w:rsidP="007219C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приемы, формы и методы работы с учащимися, успевающими с одной «3»;</w:t>
            </w:r>
          </w:p>
          <w:p w:rsidR="000C6A00" w:rsidRDefault="000C6A00" w:rsidP="007219C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индивидуальных программ по ликвидации пробелов в знаниях учащихся;</w:t>
            </w:r>
          </w:p>
          <w:p w:rsidR="000C6A00" w:rsidRDefault="000C6A00" w:rsidP="007219C5">
            <w:pPr>
              <w:pStyle w:val="Default"/>
            </w:pPr>
            <w:r>
              <w:rPr>
                <w:rFonts w:eastAsia="Times New Roman"/>
                <w:lang w:eastAsia="ru-RU"/>
              </w:rPr>
              <w:t>- график проведения групповых консультаций.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Default="000C6A00" w:rsidP="007219C5">
            <w:pPr>
              <w:pStyle w:val="Default"/>
            </w:pPr>
            <w:r>
              <w:lastRenderedPageBreak/>
              <w:t xml:space="preserve">Руководитель МО </w:t>
            </w: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  <w:r>
              <w:t xml:space="preserve">Руководитель МО </w:t>
            </w: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  <w:r>
              <w:t xml:space="preserve">Руководитель МО </w:t>
            </w: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  <w:r>
              <w:t xml:space="preserve">Учителя-предметники </w:t>
            </w: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t>Учителя-предметники</w:t>
            </w: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  <w:r>
              <w:t xml:space="preserve">Руководитель МО </w:t>
            </w:r>
          </w:p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</w:p>
        </w:tc>
      </w:tr>
    </w:tbl>
    <w:p w:rsidR="000C6A00" w:rsidRDefault="000C6A00" w:rsidP="000C6A00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Заседание №3</w:t>
      </w:r>
    </w:p>
    <w:p w:rsidR="000C6A00" w:rsidRDefault="000C6A00" w:rsidP="000C6A00">
      <w:pPr>
        <w:pStyle w:val="Default"/>
        <w:rPr>
          <w:i/>
          <w:color w:val="auto"/>
        </w:rPr>
      </w:pPr>
    </w:p>
    <w:tbl>
      <w:tblPr>
        <w:tblStyle w:val="a5"/>
        <w:tblW w:w="15877" w:type="dxa"/>
        <w:tblInd w:w="390" w:type="dxa"/>
        <w:tblLook w:val="04A0"/>
      </w:tblPr>
      <w:tblGrid>
        <w:gridCol w:w="1277"/>
        <w:gridCol w:w="2835"/>
        <w:gridCol w:w="3969"/>
        <w:gridCol w:w="7796"/>
      </w:tblGrid>
      <w:tr w:rsidR="000C6A00" w:rsidTr="000C6A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0C6A00" w:rsidTr="000C6A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rPr>
                <w:i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rPr>
                <w:rFonts w:eastAsia="Times New Roman"/>
                <w:b/>
                <w:lang w:eastAsia="ru-RU"/>
              </w:rPr>
              <w:t>Формирование у учащихся потребности в новых знаниях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Итоги репетиционных работ по гуманитарным предметам в 9, 11 классах.</w:t>
            </w:r>
          </w:p>
          <w:p w:rsidR="000C6A00" w:rsidRDefault="000C6A00" w:rsidP="007219C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результатов муниципального этапа предметных олимпиад.</w:t>
            </w:r>
          </w:p>
          <w:p w:rsidR="000C6A00" w:rsidRDefault="000C6A00" w:rsidP="007219C5">
            <w:pPr>
              <w:pStyle w:val="Default"/>
            </w:pPr>
            <w:r>
              <w:t xml:space="preserve">3. Анализ успеваемости по русскому языку, истории, английскому языку, </w:t>
            </w:r>
          </w:p>
          <w:p w:rsidR="000C6A00" w:rsidRDefault="000C6A00" w:rsidP="007219C5">
            <w:pPr>
              <w:pStyle w:val="Default"/>
            </w:pPr>
            <w:r>
              <w:t xml:space="preserve">обществознанию, литературе в 1 </w:t>
            </w:r>
            <w:r>
              <w:lastRenderedPageBreak/>
              <w:t xml:space="preserve">полугодии. </w:t>
            </w:r>
          </w:p>
          <w:p w:rsidR="000C6A00" w:rsidRDefault="000C6A00" w:rsidP="007219C5">
            <w:pPr>
              <w:pStyle w:val="Default"/>
              <w:rPr>
                <w:sz w:val="28"/>
                <w:szCs w:val="28"/>
              </w:rPr>
            </w:pPr>
            <w:r>
              <w:t xml:space="preserve">4. Проведение мониторинга владения  устной речью учащимися 9 класса.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Default="000C6A00" w:rsidP="007219C5">
            <w:pPr>
              <w:pStyle w:val="Default"/>
            </w:pPr>
            <w:r>
              <w:lastRenderedPageBreak/>
              <w:t xml:space="preserve">Руководитель МО </w:t>
            </w: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  <w:r>
              <w:t xml:space="preserve">Руководитель МО </w:t>
            </w:r>
          </w:p>
          <w:p w:rsidR="000C6A00" w:rsidRDefault="000C6A00" w:rsidP="007219C5">
            <w:pPr>
              <w:pStyle w:val="Default"/>
            </w:pPr>
            <w:r>
              <w:t xml:space="preserve">Учителя-предметники </w:t>
            </w:r>
          </w:p>
          <w:p w:rsidR="000C6A00" w:rsidRDefault="000C6A00" w:rsidP="007219C5">
            <w:pPr>
              <w:pStyle w:val="Default"/>
            </w:pPr>
            <w:r>
              <w:t xml:space="preserve">Руководитель МО </w:t>
            </w:r>
          </w:p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  <w:r>
              <w:t>Учителя-предметники</w:t>
            </w: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  <w:r>
              <w:t xml:space="preserve">Руководитель МО </w:t>
            </w:r>
          </w:p>
          <w:p w:rsidR="000C6A00" w:rsidRDefault="000C6A00" w:rsidP="007219C5">
            <w:pPr>
              <w:pStyle w:val="Default"/>
              <w:rPr>
                <w:i/>
                <w:color w:val="auto"/>
              </w:rPr>
            </w:pPr>
          </w:p>
        </w:tc>
      </w:tr>
    </w:tbl>
    <w:p w:rsidR="000C6A00" w:rsidRDefault="000C6A00" w:rsidP="000C6A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A00" w:rsidRDefault="000C6A00" w:rsidP="000C6A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Заседание №4</w:t>
      </w:r>
    </w:p>
    <w:tbl>
      <w:tblPr>
        <w:tblStyle w:val="a5"/>
        <w:tblW w:w="15735" w:type="dxa"/>
        <w:tblInd w:w="465" w:type="dxa"/>
        <w:tblLook w:val="04A0"/>
      </w:tblPr>
      <w:tblGrid>
        <w:gridCol w:w="1277"/>
        <w:gridCol w:w="2835"/>
        <w:gridCol w:w="3969"/>
        <w:gridCol w:w="7654"/>
      </w:tblGrid>
      <w:tr w:rsidR="000C6A00" w:rsidTr="000C6A00">
        <w:trPr>
          <w:trHeight w:val="1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</w:pPr>
            <w:r>
              <w:t xml:space="preserve">Сроки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</w:pPr>
            <w:r>
              <w:t xml:space="preserve">Тема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</w:pPr>
            <w:r>
              <w:t xml:space="preserve">Мероприятия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</w:pPr>
            <w:r>
              <w:rPr>
                <w:b/>
                <w:bCs/>
              </w:rPr>
              <w:t xml:space="preserve">Ответственные </w:t>
            </w:r>
          </w:p>
        </w:tc>
      </w:tr>
      <w:tr w:rsidR="000C6A00" w:rsidTr="000C6A00">
        <w:trPr>
          <w:trHeight w:val="438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pStyle w:val="Default"/>
            </w:pPr>
            <w:r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CB7B77" w:rsidRDefault="000C6A00" w:rsidP="007219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B7B7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профессиональной компетентности педагогов как фактор повышения качества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Default="000C6A00" w:rsidP="007219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1.Обмен опытом по теме  </w:t>
            </w:r>
            <w:r w:rsidRPr="00CB7B77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педагогов как фактор повышения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6A00" w:rsidRDefault="000C6A00" w:rsidP="007219C5">
            <w:pPr>
              <w:pStyle w:val="Default"/>
            </w:pPr>
            <w:r>
              <w:t xml:space="preserve">2. Результаты пробного ЕГЭ в 11 классе и ОГЭ в 9 классах: анализ, план устранения пробелов в знаниях. </w:t>
            </w:r>
          </w:p>
          <w:p w:rsidR="000C6A00" w:rsidRDefault="000C6A00" w:rsidP="007219C5">
            <w:pPr>
              <w:pStyle w:val="Default"/>
            </w:pPr>
            <w:r>
              <w:t xml:space="preserve">3. Обмен опытом. «Система подготовки педагогов МО к проведению Всероссийских проверочных работ». </w:t>
            </w: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  <w:r>
              <w:t xml:space="preserve">4. Круглый стол «Обсуждение </w:t>
            </w:r>
            <w:proofErr w:type="spellStart"/>
            <w:r>
              <w:t>взаимопосещённых</w:t>
            </w:r>
            <w:proofErr w:type="spellEnd"/>
            <w:r>
              <w:t xml:space="preserve"> уроков по методической теме МО». </w:t>
            </w:r>
          </w:p>
          <w:p w:rsidR="000C6A00" w:rsidRDefault="000C6A00" w:rsidP="007219C5">
            <w:pPr>
              <w:pStyle w:val="Default"/>
            </w:pPr>
            <w:r>
              <w:t xml:space="preserve">5. Анализ результатов муниципальных предметных конкурсов. </w:t>
            </w:r>
          </w:p>
          <w:p w:rsidR="000C6A00" w:rsidRDefault="000C6A00" w:rsidP="007219C5">
            <w:pPr>
              <w:pStyle w:val="Defaul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Default="000C6A00" w:rsidP="007219C5">
            <w:pPr>
              <w:pStyle w:val="Default"/>
            </w:pPr>
            <w:r>
              <w:t xml:space="preserve">Учителя-предметники </w:t>
            </w: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  <w:r>
              <w:t xml:space="preserve">Учителя-предметники </w:t>
            </w: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  <w:r>
              <w:t xml:space="preserve">Учителя-предметники </w:t>
            </w: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  <w:r>
              <w:t xml:space="preserve">Учителя-предметники </w:t>
            </w: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</w:p>
          <w:p w:rsidR="000C6A00" w:rsidRDefault="000C6A00" w:rsidP="007219C5">
            <w:pPr>
              <w:pStyle w:val="Default"/>
            </w:pPr>
            <w:r>
              <w:t xml:space="preserve">Учителя-предметники </w:t>
            </w:r>
          </w:p>
          <w:p w:rsidR="000C6A00" w:rsidRDefault="000C6A00" w:rsidP="007219C5">
            <w:pPr>
              <w:pStyle w:val="Default"/>
            </w:pPr>
          </w:p>
        </w:tc>
      </w:tr>
    </w:tbl>
    <w:p w:rsidR="000C6A00" w:rsidRDefault="000C6A00" w:rsidP="000C6A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A00" w:rsidRDefault="000C6A00" w:rsidP="000C6A00">
      <w:pPr>
        <w:rPr>
          <w:b/>
          <w:sz w:val="24"/>
          <w:szCs w:val="24"/>
          <w:u w:val="single"/>
        </w:rPr>
      </w:pPr>
    </w:p>
    <w:p w:rsidR="000C6A00" w:rsidRDefault="000C6A00" w:rsidP="000C6A00">
      <w:pPr>
        <w:rPr>
          <w:b/>
          <w:sz w:val="24"/>
          <w:szCs w:val="24"/>
          <w:u w:val="single"/>
        </w:rPr>
      </w:pPr>
    </w:p>
    <w:p w:rsidR="000C6A00" w:rsidRDefault="000C6A00" w:rsidP="000C6A00">
      <w:pPr>
        <w:rPr>
          <w:b/>
          <w:sz w:val="24"/>
          <w:szCs w:val="24"/>
          <w:u w:val="single"/>
        </w:rPr>
      </w:pPr>
    </w:p>
    <w:p w:rsidR="000C6A00" w:rsidRDefault="000C6A00" w:rsidP="000C6A00">
      <w:pPr>
        <w:rPr>
          <w:b/>
          <w:sz w:val="24"/>
          <w:szCs w:val="24"/>
          <w:u w:val="single"/>
        </w:rPr>
      </w:pPr>
    </w:p>
    <w:p w:rsidR="000C6A00" w:rsidRDefault="000C6A00" w:rsidP="000C6A00">
      <w:pPr>
        <w:rPr>
          <w:b/>
          <w:sz w:val="24"/>
          <w:szCs w:val="24"/>
          <w:u w:val="single"/>
        </w:rPr>
      </w:pPr>
    </w:p>
    <w:p w:rsidR="000C6A00" w:rsidRDefault="000C6A00" w:rsidP="000C6A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pPr w:leftFromText="180" w:rightFromText="180" w:vertAnchor="text" w:horzAnchor="margin" w:tblpXSpec="center" w:tblpY="289"/>
        <w:tblW w:w="15735" w:type="dxa"/>
        <w:tblLook w:val="04A0"/>
      </w:tblPr>
      <w:tblGrid>
        <w:gridCol w:w="1277"/>
        <w:gridCol w:w="2551"/>
        <w:gridCol w:w="4536"/>
        <w:gridCol w:w="7371"/>
      </w:tblGrid>
      <w:tr w:rsidR="000C6A00" w:rsidTr="007219C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721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C6A00" w:rsidRPr="000C6A00" w:rsidTr="007219C5">
        <w:trPr>
          <w:trHeight w:val="170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0C6A00" w:rsidRDefault="000C6A00" w:rsidP="00721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A0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0C6A00" w:rsidRDefault="000C6A00" w:rsidP="007219C5">
            <w:pPr>
              <w:pStyle w:val="Default"/>
              <w:rPr>
                <w:b/>
              </w:rPr>
            </w:pPr>
            <w:r w:rsidRPr="000C6A00">
              <w:rPr>
                <w:b/>
              </w:rPr>
              <w:t>Подведение итогов работы и планирование работы МО на 2025-2026</w:t>
            </w:r>
          </w:p>
          <w:p w:rsidR="000C6A00" w:rsidRPr="000C6A00" w:rsidRDefault="000C6A00" w:rsidP="00721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/>
            </w:tblPr>
            <w:tblGrid>
              <w:gridCol w:w="4098"/>
              <w:gridCol w:w="222"/>
            </w:tblGrid>
            <w:tr w:rsidR="000C6A00" w:rsidRPr="000C6A00" w:rsidTr="007219C5">
              <w:trPr>
                <w:trHeight w:val="397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6A00" w:rsidRPr="000C6A00" w:rsidRDefault="000C6A00" w:rsidP="007219C5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  <w:r w:rsidRPr="000C6A00">
                    <w:rPr>
                      <w:b/>
                    </w:rPr>
                    <w:t xml:space="preserve">1. Итоговая аттестация обучающихся: подготовка выпускников к проведению ОГЭ и ЕГЭ. </w:t>
                  </w:r>
                </w:p>
                <w:p w:rsidR="000C6A00" w:rsidRPr="000C6A00" w:rsidRDefault="000C6A00" w:rsidP="007219C5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</w:p>
                <w:p w:rsidR="000C6A00" w:rsidRPr="000C6A00" w:rsidRDefault="000C6A00" w:rsidP="007219C5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  <w:r w:rsidRPr="000C6A00">
                    <w:rPr>
                      <w:b/>
                    </w:rPr>
                    <w:t xml:space="preserve">2. Анализ результатов Всероссийских проверочных работ по предметам гуманитарного цикла. </w:t>
                  </w:r>
                </w:p>
                <w:p w:rsidR="000C6A00" w:rsidRPr="000C6A00" w:rsidRDefault="000C6A00" w:rsidP="007219C5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</w:p>
                <w:p w:rsidR="000C6A00" w:rsidRPr="000C6A00" w:rsidRDefault="000C6A00" w:rsidP="007219C5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  <w:r w:rsidRPr="000C6A00">
                    <w:rPr>
                      <w:b/>
                    </w:rPr>
                    <w:t xml:space="preserve">3. Анализ результатов годовой аттестации обучающихся по предметам гуманитарного цикла. </w:t>
                  </w:r>
                </w:p>
                <w:p w:rsidR="000C6A00" w:rsidRPr="000C6A00" w:rsidRDefault="000C6A00" w:rsidP="007219C5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</w:p>
                <w:p w:rsidR="000C6A00" w:rsidRPr="000C6A00" w:rsidRDefault="000C6A00" w:rsidP="007219C5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  <w:r w:rsidRPr="000C6A00">
                    <w:rPr>
                      <w:b/>
                    </w:rPr>
                    <w:t xml:space="preserve">4. </w:t>
                  </w:r>
                  <w:r w:rsidRPr="000C6A00">
                    <w:rPr>
                      <w:b/>
                      <w:bCs/>
                    </w:rPr>
                    <w:t xml:space="preserve">Презентация </w:t>
                  </w:r>
                  <w:r w:rsidRPr="000C6A00">
                    <w:rPr>
                      <w:b/>
                    </w:rPr>
                    <w:t xml:space="preserve">опыта, методов, находок, идей. Представление материалов, наработанных по темам самообразования. </w:t>
                  </w:r>
                </w:p>
                <w:p w:rsidR="000C6A00" w:rsidRPr="000C6A00" w:rsidRDefault="000C6A00" w:rsidP="007219C5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</w:p>
                <w:p w:rsidR="000C6A00" w:rsidRPr="000C6A00" w:rsidRDefault="000C6A00" w:rsidP="007219C5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  <w:r w:rsidRPr="000C6A00">
                    <w:rPr>
                      <w:b/>
                    </w:rPr>
                    <w:t xml:space="preserve">5. Рассмотрение «Федерального перечня учебников» на 2023-2024учебный год. </w:t>
                  </w:r>
                </w:p>
                <w:p w:rsidR="000C6A00" w:rsidRPr="000C6A00" w:rsidRDefault="000C6A00" w:rsidP="007219C5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</w:p>
                <w:p w:rsidR="000C6A00" w:rsidRPr="000C6A00" w:rsidRDefault="000C6A00" w:rsidP="007219C5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  <w:r w:rsidRPr="000C6A00">
                    <w:rPr>
                      <w:b/>
                    </w:rPr>
                    <w:t xml:space="preserve">6. Подведение итогов работы МО. </w:t>
                  </w:r>
                </w:p>
                <w:p w:rsidR="000C6A00" w:rsidRPr="000C6A00" w:rsidRDefault="000C6A00" w:rsidP="007219C5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</w:p>
                <w:p w:rsidR="000C6A00" w:rsidRPr="000C6A00" w:rsidRDefault="000C6A00" w:rsidP="007219C5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  <w:r w:rsidRPr="000C6A00">
                    <w:rPr>
                      <w:b/>
                    </w:rPr>
                    <w:t xml:space="preserve">7. Обсуждение плана работы и задач МО на 2025-2026 учебный год.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6A00" w:rsidRPr="000C6A00" w:rsidRDefault="000C6A00" w:rsidP="007219C5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</w:p>
              </w:tc>
            </w:tr>
          </w:tbl>
          <w:p w:rsidR="000C6A00" w:rsidRPr="000C6A00" w:rsidRDefault="000C6A00" w:rsidP="00721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0C6A00" w:rsidRDefault="000C6A00" w:rsidP="007219C5">
            <w:pPr>
              <w:pStyle w:val="Default"/>
              <w:rPr>
                <w:b/>
              </w:rPr>
            </w:pPr>
            <w:r w:rsidRPr="000C6A00">
              <w:rPr>
                <w:b/>
              </w:rPr>
              <w:t xml:space="preserve">Учителя-предметники </w:t>
            </w: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  <w:r w:rsidRPr="000C6A00">
              <w:rPr>
                <w:b/>
              </w:rPr>
              <w:t xml:space="preserve">Руководитель МО </w:t>
            </w: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  <w:r w:rsidRPr="000C6A00">
              <w:rPr>
                <w:b/>
              </w:rPr>
              <w:t xml:space="preserve">Руководитель МО </w:t>
            </w: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  <w:r w:rsidRPr="000C6A00">
              <w:rPr>
                <w:b/>
              </w:rPr>
              <w:t xml:space="preserve">Учителя-предметники </w:t>
            </w: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  <w:r w:rsidRPr="000C6A00">
              <w:rPr>
                <w:b/>
              </w:rPr>
              <w:t xml:space="preserve">Руководитель МО </w:t>
            </w: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  <w:r w:rsidRPr="000C6A00">
              <w:rPr>
                <w:b/>
              </w:rPr>
              <w:t xml:space="preserve">Руководитель МО </w:t>
            </w: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</w:p>
          <w:p w:rsidR="000C6A00" w:rsidRPr="000C6A00" w:rsidRDefault="000C6A00" w:rsidP="007219C5">
            <w:pPr>
              <w:pStyle w:val="Default"/>
              <w:rPr>
                <w:b/>
              </w:rPr>
            </w:pPr>
            <w:r w:rsidRPr="000C6A00">
              <w:rPr>
                <w:b/>
              </w:rPr>
              <w:t xml:space="preserve">Руководитель МО </w:t>
            </w:r>
          </w:p>
        </w:tc>
      </w:tr>
    </w:tbl>
    <w:p w:rsidR="000C6A00" w:rsidRDefault="000C6A00" w:rsidP="000C6A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Заседание №5</w:t>
      </w:r>
    </w:p>
    <w:p w:rsidR="000C6A00" w:rsidRDefault="000C6A00" w:rsidP="000C6A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pPr w:leftFromText="180" w:rightFromText="180" w:vertAnchor="text" w:horzAnchor="margin" w:tblpXSpec="center" w:tblpY="289"/>
        <w:tblW w:w="15735" w:type="dxa"/>
        <w:tblLook w:val="04A0"/>
      </w:tblPr>
      <w:tblGrid>
        <w:gridCol w:w="1277"/>
        <w:gridCol w:w="2551"/>
        <w:gridCol w:w="4536"/>
        <w:gridCol w:w="7371"/>
      </w:tblGrid>
      <w:tr w:rsidR="000C6A00" w:rsidTr="000C6A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0C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0C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0C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Default="000C6A00" w:rsidP="000C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C6A00" w:rsidRPr="000C6A00" w:rsidTr="000C6A00">
        <w:trPr>
          <w:trHeight w:val="170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0C6A00" w:rsidRDefault="000C6A00" w:rsidP="000C6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A0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0C6A00" w:rsidRDefault="000C6A00" w:rsidP="000C6A00">
            <w:pPr>
              <w:pStyle w:val="Default"/>
              <w:rPr>
                <w:b/>
              </w:rPr>
            </w:pPr>
            <w:r w:rsidRPr="000C6A00">
              <w:rPr>
                <w:b/>
              </w:rPr>
              <w:t>Подведение итогов работы и планирование работы МО на 2025-202</w:t>
            </w:r>
            <w:bookmarkStart w:id="0" w:name="_GoBack"/>
            <w:bookmarkEnd w:id="0"/>
            <w:r w:rsidRPr="000C6A00">
              <w:rPr>
                <w:b/>
              </w:rPr>
              <w:t>6</w:t>
            </w:r>
          </w:p>
          <w:p w:rsidR="000C6A00" w:rsidRPr="000C6A00" w:rsidRDefault="000C6A00" w:rsidP="000C6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/>
            </w:tblPr>
            <w:tblGrid>
              <w:gridCol w:w="4098"/>
              <w:gridCol w:w="222"/>
            </w:tblGrid>
            <w:tr w:rsidR="000C6A00" w:rsidRPr="000C6A00" w:rsidTr="006C0A98">
              <w:trPr>
                <w:trHeight w:val="397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6A00" w:rsidRPr="000C6A00" w:rsidRDefault="000C6A00" w:rsidP="000C6A00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  <w:r w:rsidRPr="000C6A00">
                    <w:rPr>
                      <w:b/>
                    </w:rPr>
                    <w:t xml:space="preserve">1. Итоговая аттестация обучающихся: подготовка выпускников к проведению ОГЭ и ЕГЭ. </w:t>
                  </w:r>
                </w:p>
                <w:p w:rsidR="000C6A00" w:rsidRPr="000C6A00" w:rsidRDefault="000C6A00" w:rsidP="000C6A00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</w:p>
                <w:p w:rsidR="000C6A00" w:rsidRPr="000C6A00" w:rsidRDefault="000C6A00" w:rsidP="000C6A00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  <w:r w:rsidRPr="000C6A00">
                    <w:rPr>
                      <w:b/>
                    </w:rPr>
                    <w:t xml:space="preserve">2. Анализ результатов Всероссийских проверочных работ по предметам гуманитарного цикла. </w:t>
                  </w:r>
                </w:p>
                <w:p w:rsidR="000C6A00" w:rsidRPr="000C6A00" w:rsidRDefault="000C6A00" w:rsidP="000C6A00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</w:p>
                <w:p w:rsidR="000C6A00" w:rsidRPr="000C6A00" w:rsidRDefault="000C6A00" w:rsidP="000C6A00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  <w:r w:rsidRPr="000C6A00">
                    <w:rPr>
                      <w:b/>
                    </w:rPr>
                    <w:t xml:space="preserve">3. Анализ результатов годовой аттестации обучающихся по предметам гуманитарного цикла. </w:t>
                  </w:r>
                </w:p>
                <w:p w:rsidR="000C6A00" w:rsidRPr="000C6A00" w:rsidRDefault="000C6A00" w:rsidP="000C6A00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</w:p>
                <w:p w:rsidR="000C6A00" w:rsidRPr="000C6A00" w:rsidRDefault="000C6A00" w:rsidP="000C6A00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  <w:r w:rsidRPr="000C6A00">
                    <w:rPr>
                      <w:b/>
                    </w:rPr>
                    <w:t xml:space="preserve">4. </w:t>
                  </w:r>
                  <w:r w:rsidRPr="000C6A00">
                    <w:rPr>
                      <w:b/>
                      <w:bCs/>
                    </w:rPr>
                    <w:t xml:space="preserve">Презентация </w:t>
                  </w:r>
                  <w:r w:rsidRPr="000C6A00">
                    <w:rPr>
                      <w:b/>
                    </w:rPr>
                    <w:t xml:space="preserve">опыта, методов, находок, идей. Представление материалов, наработанных по темам самообразования. </w:t>
                  </w:r>
                </w:p>
                <w:p w:rsidR="000C6A00" w:rsidRPr="000C6A00" w:rsidRDefault="000C6A00" w:rsidP="000C6A00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</w:p>
                <w:p w:rsidR="000C6A00" w:rsidRPr="000C6A00" w:rsidRDefault="000C6A00" w:rsidP="000C6A00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  <w:r w:rsidRPr="000C6A00">
                    <w:rPr>
                      <w:b/>
                    </w:rPr>
                    <w:t xml:space="preserve">5. Рассмотрение «Федерального перечня учебников» на 2023-2024учебный год. </w:t>
                  </w:r>
                </w:p>
                <w:p w:rsidR="000C6A00" w:rsidRPr="000C6A00" w:rsidRDefault="000C6A00" w:rsidP="000C6A00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</w:p>
                <w:p w:rsidR="000C6A00" w:rsidRPr="000C6A00" w:rsidRDefault="000C6A00" w:rsidP="000C6A00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  <w:r w:rsidRPr="000C6A00">
                    <w:rPr>
                      <w:b/>
                    </w:rPr>
                    <w:t xml:space="preserve">6. Подведение итогов работы МО. </w:t>
                  </w:r>
                </w:p>
                <w:p w:rsidR="000C6A00" w:rsidRPr="000C6A00" w:rsidRDefault="000C6A00" w:rsidP="000C6A00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</w:p>
                <w:p w:rsidR="000C6A00" w:rsidRPr="000C6A00" w:rsidRDefault="000C6A00" w:rsidP="000C6A00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  <w:r w:rsidRPr="000C6A00">
                    <w:rPr>
                      <w:b/>
                    </w:rPr>
                    <w:t xml:space="preserve">7. Обсуждение плана работы и задач МО на 2025-2026 учебный год.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6A00" w:rsidRPr="000C6A00" w:rsidRDefault="000C6A00" w:rsidP="000C6A00">
                  <w:pPr>
                    <w:pStyle w:val="Default"/>
                    <w:framePr w:hSpace="180" w:wrap="around" w:vAnchor="text" w:hAnchor="margin" w:xAlign="center" w:y="289"/>
                    <w:spacing w:line="276" w:lineRule="auto"/>
                    <w:rPr>
                      <w:b/>
                    </w:rPr>
                  </w:pPr>
                </w:p>
              </w:tc>
            </w:tr>
          </w:tbl>
          <w:p w:rsidR="000C6A00" w:rsidRPr="000C6A00" w:rsidRDefault="000C6A00" w:rsidP="000C6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0C6A00" w:rsidRDefault="000C6A00" w:rsidP="000C6A00">
            <w:pPr>
              <w:pStyle w:val="Default"/>
              <w:rPr>
                <w:b/>
              </w:rPr>
            </w:pPr>
            <w:r w:rsidRPr="000C6A00">
              <w:rPr>
                <w:b/>
              </w:rPr>
              <w:t xml:space="preserve">Учителя-предметники </w:t>
            </w: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  <w:r w:rsidRPr="000C6A00">
              <w:rPr>
                <w:b/>
              </w:rPr>
              <w:t xml:space="preserve">Руководитель МО </w:t>
            </w: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  <w:r w:rsidRPr="000C6A00">
              <w:rPr>
                <w:b/>
              </w:rPr>
              <w:t xml:space="preserve">Руководитель МО </w:t>
            </w: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  <w:r w:rsidRPr="000C6A00">
              <w:rPr>
                <w:b/>
              </w:rPr>
              <w:t xml:space="preserve">Учителя-предметники </w:t>
            </w: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  <w:r w:rsidRPr="000C6A00">
              <w:rPr>
                <w:b/>
              </w:rPr>
              <w:t xml:space="preserve">Руководитель МО </w:t>
            </w: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  <w:r w:rsidRPr="000C6A00">
              <w:rPr>
                <w:b/>
              </w:rPr>
              <w:t xml:space="preserve">Руководитель МО </w:t>
            </w: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</w:p>
          <w:p w:rsidR="000C6A00" w:rsidRPr="000C6A00" w:rsidRDefault="000C6A00" w:rsidP="000C6A00">
            <w:pPr>
              <w:pStyle w:val="Default"/>
              <w:rPr>
                <w:b/>
              </w:rPr>
            </w:pPr>
            <w:r w:rsidRPr="000C6A00">
              <w:rPr>
                <w:b/>
              </w:rPr>
              <w:t xml:space="preserve">Руководитель МО </w:t>
            </w:r>
          </w:p>
        </w:tc>
      </w:tr>
    </w:tbl>
    <w:p w:rsidR="000C6A00" w:rsidRDefault="000C6A00" w:rsidP="000C6A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A00" w:rsidRDefault="000C6A00" w:rsidP="000C6A00">
      <w:pPr>
        <w:pStyle w:val="Default"/>
        <w:rPr>
          <w:i/>
          <w:color w:val="auto"/>
        </w:rPr>
      </w:pPr>
    </w:p>
    <w:p w:rsidR="000C6A00" w:rsidRDefault="000C6A00" w:rsidP="000C6A00">
      <w:pPr>
        <w:pStyle w:val="Default"/>
        <w:rPr>
          <w:i/>
          <w:color w:val="auto"/>
        </w:rPr>
      </w:pPr>
    </w:p>
    <w:p w:rsidR="000C6A00" w:rsidRDefault="000C6A00" w:rsidP="000C6A00">
      <w:pPr>
        <w:pStyle w:val="Default"/>
        <w:rPr>
          <w:i/>
          <w:color w:val="auto"/>
        </w:rPr>
      </w:pPr>
    </w:p>
    <w:p w:rsidR="000C6A00" w:rsidRDefault="000C6A00" w:rsidP="000C6A00">
      <w:pPr>
        <w:pStyle w:val="Default"/>
        <w:rPr>
          <w:i/>
          <w:color w:val="auto"/>
        </w:rPr>
      </w:pPr>
    </w:p>
    <w:p w:rsidR="000C6A00" w:rsidRDefault="000C6A00" w:rsidP="000C6A00"/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724" w:rsidRPr="003E7724" w:rsidRDefault="003E7724" w:rsidP="003E7724">
      <w:pPr>
        <w:spacing w:before="90"/>
        <w:ind w:left="2401"/>
        <w:rPr>
          <w:rFonts w:ascii="Times New Roman" w:hAnsi="Times New Roman" w:cs="Times New Roman"/>
          <w:b/>
          <w:sz w:val="24"/>
        </w:rPr>
      </w:pPr>
      <w:r w:rsidRPr="003E7724">
        <w:rPr>
          <w:rFonts w:ascii="Times New Roman" w:hAnsi="Times New Roman" w:cs="Times New Roman"/>
          <w:b/>
          <w:sz w:val="24"/>
        </w:rPr>
        <w:t>План</w:t>
      </w:r>
      <w:r w:rsidRPr="003E77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E7724">
        <w:rPr>
          <w:rFonts w:ascii="Times New Roman" w:hAnsi="Times New Roman" w:cs="Times New Roman"/>
          <w:b/>
          <w:sz w:val="24"/>
        </w:rPr>
        <w:t>работы</w:t>
      </w:r>
      <w:r w:rsidRPr="003E77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E7724">
        <w:rPr>
          <w:rFonts w:ascii="Times New Roman" w:hAnsi="Times New Roman" w:cs="Times New Roman"/>
          <w:b/>
          <w:sz w:val="24"/>
        </w:rPr>
        <w:t>методического</w:t>
      </w:r>
      <w:r w:rsidRPr="003E77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E7724">
        <w:rPr>
          <w:rFonts w:ascii="Times New Roman" w:hAnsi="Times New Roman" w:cs="Times New Roman"/>
          <w:b/>
          <w:sz w:val="24"/>
        </w:rPr>
        <w:t>объединения</w:t>
      </w:r>
      <w:r w:rsidRPr="003E77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E7724">
        <w:rPr>
          <w:rFonts w:ascii="Times New Roman" w:hAnsi="Times New Roman" w:cs="Times New Roman"/>
          <w:b/>
          <w:sz w:val="24"/>
        </w:rPr>
        <w:t>учителей</w:t>
      </w:r>
      <w:r w:rsidRPr="003E7724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gramStart"/>
      <w:r w:rsidRPr="003E7724">
        <w:rPr>
          <w:rFonts w:ascii="Times New Roman" w:hAnsi="Times New Roman" w:cs="Times New Roman"/>
          <w:b/>
          <w:sz w:val="24"/>
        </w:rPr>
        <w:t>естественно-</w:t>
      </w:r>
      <w:r>
        <w:rPr>
          <w:rFonts w:ascii="Times New Roman" w:hAnsi="Times New Roman" w:cs="Times New Roman"/>
          <w:b/>
          <w:sz w:val="24"/>
        </w:rPr>
        <w:t>научного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3E77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E7724">
        <w:rPr>
          <w:rFonts w:ascii="Times New Roman" w:hAnsi="Times New Roman" w:cs="Times New Roman"/>
          <w:b/>
          <w:sz w:val="24"/>
        </w:rPr>
        <w:t>цикла</w:t>
      </w:r>
      <w:r w:rsidRPr="003E77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E7724">
        <w:rPr>
          <w:rFonts w:ascii="Times New Roman" w:hAnsi="Times New Roman" w:cs="Times New Roman"/>
          <w:b/>
          <w:sz w:val="24"/>
        </w:rPr>
        <w:t>на</w:t>
      </w:r>
      <w:r w:rsidRPr="003E7724">
        <w:rPr>
          <w:rFonts w:ascii="Times New Roman" w:hAnsi="Times New Roman" w:cs="Times New Roman"/>
          <w:b/>
          <w:spacing w:val="54"/>
          <w:sz w:val="24"/>
        </w:rPr>
        <w:t xml:space="preserve"> </w:t>
      </w:r>
      <w:r w:rsidRPr="003E7724">
        <w:rPr>
          <w:rFonts w:ascii="Times New Roman" w:hAnsi="Times New Roman" w:cs="Times New Roman"/>
          <w:b/>
          <w:sz w:val="24"/>
        </w:rPr>
        <w:t>2023-2024</w:t>
      </w:r>
      <w:r w:rsidRPr="003E77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E7724">
        <w:rPr>
          <w:rFonts w:ascii="Times New Roman" w:hAnsi="Times New Roman" w:cs="Times New Roman"/>
          <w:b/>
          <w:sz w:val="24"/>
        </w:rPr>
        <w:t>учебный</w:t>
      </w:r>
      <w:r w:rsidRPr="003E77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E7724">
        <w:rPr>
          <w:rFonts w:ascii="Times New Roman" w:hAnsi="Times New Roman" w:cs="Times New Roman"/>
          <w:b/>
          <w:sz w:val="24"/>
        </w:rPr>
        <w:t>год</w:t>
      </w: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1498"/>
        <w:gridCol w:w="9225"/>
        <w:gridCol w:w="3260"/>
      </w:tblGrid>
      <w:tr w:rsidR="003E7724" w:rsidTr="00C907E8">
        <w:trPr>
          <w:trHeight w:val="552"/>
        </w:trPr>
        <w:tc>
          <w:tcPr>
            <w:tcW w:w="444" w:type="dxa"/>
          </w:tcPr>
          <w:p w:rsidR="003E7724" w:rsidRDefault="003E7724" w:rsidP="00C907E8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98" w:type="dxa"/>
          </w:tcPr>
          <w:p w:rsidR="003E7724" w:rsidRDefault="003E7724" w:rsidP="00C90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:rsidR="003E7724" w:rsidRDefault="003E7724" w:rsidP="00C907E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9225" w:type="dxa"/>
          </w:tcPr>
          <w:p w:rsidR="003E7724" w:rsidRDefault="003E7724" w:rsidP="00C90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</w:p>
        </w:tc>
        <w:tc>
          <w:tcPr>
            <w:tcW w:w="3260" w:type="dxa"/>
          </w:tcPr>
          <w:p w:rsidR="003E7724" w:rsidRDefault="003E7724" w:rsidP="00C90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3E7724" w:rsidTr="00C907E8">
        <w:trPr>
          <w:trHeight w:val="3588"/>
        </w:trPr>
        <w:tc>
          <w:tcPr>
            <w:tcW w:w="444" w:type="dxa"/>
          </w:tcPr>
          <w:p w:rsidR="003E7724" w:rsidRDefault="003E7724" w:rsidP="00C907E8">
            <w:pPr>
              <w:pStyle w:val="TableParagraph"/>
              <w:spacing w:line="265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8" w:type="dxa"/>
          </w:tcPr>
          <w:p w:rsidR="003E7724" w:rsidRDefault="003E7724" w:rsidP="00C907E8">
            <w:pPr>
              <w:pStyle w:val="TableParagraph"/>
              <w:spacing w:line="265" w:lineRule="exact"/>
              <w:ind w:left="200" w:right="1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  <w:p w:rsidR="003E7724" w:rsidRDefault="003E7724" w:rsidP="00C907E8">
            <w:pPr>
              <w:pStyle w:val="TableParagraph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3E7724" w:rsidRPr="00340827" w:rsidRDefault="003E7724" w:rsidP="003E7724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spacing w:line="265" w:lineRule="exact"/>
              <w:ind w:hanging="182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Утверждение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плана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работы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на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2023-2024 учебный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год.</w:t>
            </w:r>
          </w:p>
          <w:p w:rsidR="003E7724" w:rsidRPr="00340827" w:rsidRDefault="003E7724" w:rsidP="003E7724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107" w:right="599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 xml:space="preserve">Экспертиза рабочих программ, КТП учебных курсов </w:t>
            </w:r>
            <w:r>
              <w:rPr>
                <w:sz w:val="24"/>
                <w:lang w:val="ru-RU"/>
              </w:rPr>
              <w:t>5</w:t>
            </w:r>
            <w:r w:rsidRPr="00340827">
              <w:rPr>
                <w:sz w:val="24"/>
                <w:lang w:val="ru-RU"/>
              </w:rPr>
              <w:t xml:space="preserve"> – 11 классов на 2023-2024</w:t>
            </w:r>
            <w:r w:rsidRPr="00340827">
              <w:rPr>
                <w:spacing w:val="-5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учебный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год.</w:t>
            </w:r>
          </w:p>
          <w:p w:rsidR="003E7724" w:rsidRPr="00340827" w:rsidRDefault="003E7724" w:rsidP="003E7724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hanging="182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О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плане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ПММ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учителей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340827">
              <w:rPr>
                <w:sz w:val="24"/>
                <w:lang w:val="ru-RU"/>
              </w:rPr>
              <w:t>естественно-</w:t>
            </w:r>
            <w:r>
              <w:rPr>
                <w:sz w:val="24"/>
                <w:lang w:val="ru-RU"/>
              </w:rPr>
              <w:t>научного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цикла.</w:t>
            </w:r>
          </w:p>
          <w:p w:rsidR="003E7724" w:rsidRPr="00340827" w:rsidRDefault="003E7724" w:rsidP="003E7724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347" w:hanging="241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Анализ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результатов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ВПР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-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2023-2024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40827">
              <w:rPr>
                <w:sz w:val="24"/>
                <w:lang w:val="ru-RU"/>
              </w:rPr>
              <w:t>уч</w:t>
            </w:r>
            <w:proofErr w:type="gramStart"/>
            <w:r w:rsidRPr="00340827">
              <w:rPr>
                <w:sz w:val="24"/>
                <w:lang w:val="ru-RU"/>
              </w:rPr>
              <w:t>.г</w:t>
            </w:r>
            <w:proofErr w:type="gramEnd"/>
            <w:r w:rsidRPr="00340827">
              <w:rPr>
                <w:sz w:val="24"/>
                <w:lang w:val="ru-RU"/>
              </w:rPr>
              <w:t>оду</w:t>
            </w:r>
            <w:proofErr w:type="spellEnd"/>
            <w:r w:rsidRPr="00340827">
              <w:rPr>
                <w:sz w:val="24"/>
                <w:lang w:val="ru-RU"/>
              </w:rPr>
              <w:t>.</w:t>
            </w:r>
          </w:p>
          <w:p w:rsidR="003E7724" w:rsidRPr="00340827" w:rsidRDefault="003E7724" w:rsidP="003E7724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  <w:tab w:val="left" w:pos="1870"/>
                <w:tab w:val="left" w:pos="2913"/>
                <w:tab w:val="left" w:pos="4978"/>
                <w:tab w:val="left" w:pos="5895"/>
                <w:tab w:val="left" w:pos="6235"/>
                <w:tab w:val="left" w:pos="7764"/>
              </w:tabs>
              <w:ind w:left="107" w:right="103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Утверждение</w:t>
            </w:r>
            <w:r w:rsidRPr="00340827">
              <w:rPr>
                <w:sz w:val="24"/>
                <w:lang w:val="ru-RU"/>
              </w:rPr>
              <w:tab/>
              <w:t>графика</w:t>
            </w:r>
            <w:r w:rsidRPr="00340827">
              <w:rPr>
                <w:sz w:val="24"/>
                <w:lang w:val="ru-RU"/>
              </w:rPr>
              <w:tab/>
            </w:r>
            <w:proofErr w:type="spellStart"/>
            <w:r w:rsidRPr="00340827">
              <w:rPr>
                <w:sz w:val="24"/>
                <w:lang w:val="ru-RU"/>
              </w:rPr>
              <w:t>взаимопосещений</w:t>
            </w:r>
            <w:proofErr w:type="spellEnd"/>
            <w:r w:rsidRPr="00340827">
              <w:rPr>
                <w:sz w:val="24"/>
                <w:lang w:val="ru-RU"/>
              </w:rPr>
              <w:tab/>
              <w:t>уроков</w:t>
            </w:r>
            <w:r w:rsidRPr="00340827">
              <w:rPr>
                <w:sz w:val="24"/>
                <w:lang w:val="ru-RU"/>
              </w:rPr>
              <w:tab/>
              <w:t>и</w:t>
            </w:r>
            <w:r w:rsidRPr="00340827">
              <w:rPr>
                <w:sz w:val="24"/>
                <w:lang w:val="ru-RU"/>
              </w:rPr>
              <w:tab/>
              <w:t>внеклассных</w:t>
            </w:r>
            <w:r w:rsidRPr="00340827">
              <w:rPr>
                <w:sz w:val="24"/>
                <w:lang w:val="ru-RU"/>
              </w:rPr>
              <w:tab/>
            </w:r>
            <w:r w:rsidRPr="00340827">
              <w:rPr>
                <w:spacing w:val="-1"/>
                <w:sz w:val="24"/>
                <w:lang w:val="ru-RU"/>
              </w:rPr>
              <w:t>мероприятий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учителей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первом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полугодии 2023-2024</w:t>
            </w:r>
            <w:r w:rsidRPr="00340827">
              <w:rPr>
                <w:spacing w:val="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учебного года.</w:t>
            </w:r>
          </w:p>
          <w:p w:rsidR="003E7724" w:rsidRPr="00340827" w:rsidRDefault="003E7724" w:rsidP="003E7724">
            <w:pPr>
              <w:pStyle w:val="TableParagraph"/>
              <w:numPr>
                <w:ilvl w:val="0"/>
                <w:numId w:val="27"/>
              </w:numPr>
              <w:tabs>
                <w:tab w:val="left" w:pos="401"/>
              </w:tabs>
              <w:ind w:left="107" w:right="95" w:firstLine="0"/>
              <w:jc w:val="both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Утверждение Программ профессионального саморазвития учителей на 2023-2024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учебные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годы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(изучаемые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технологии,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обобщение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личного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ППО,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семинаров-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практикумов,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проведение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открытых</w:t>
            </w:r>
            <w:r w:rsidRPr="00340827">
              <w:rPr>
                <w:spacing w:val="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уроков и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мероприятий).</w:t>
            </w:r>
          </w:p>
          <w:p w:rsidR="003E7724" w:rsidRPr="00ED132C" w:rsidRDefault="003E7724" w:rsidP="003E7724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before="1"/>
              <w:ind w:left="107" w:right="683" w:firstLine="0"/>
              <w:jc w:val="both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Ознакомление</w:t>
            </w:r>
            <w:r w:rsidRPr="00340827">
              <w:rPr>
                <w:spacing w:val="-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методическими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рекомендациями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для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ОУ</w:t>
            </w:r>
            <w:r w:rsidRPr="00340827">
              <w:rPr>
                <w:spacing w:val="-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Краснодарского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края</w:t>
            </w:r>
            <w:proofErr w:type="gramStart"/>
            <w:r w:rsidRPr="00340827">
              <w:rPr>
                <w:sz w:val="24"/>
                <w:lang w:val="ru-RU"/>
              </w:rPr>
              <w:t>.</w:t>
            </w:r>
            <w:r w:rsidRPr="00ED132C">
              <w:rPr>
                <w:sz w:val="24"/>
                <w:lang w:val="ru-RU"/>
              </w:rPr>
              <w:t>.</w:t>
            </w:r>
            <w:proofErr w:type="gramEnd"/>
          </w:p>
          <w:p w:rsidR="003E7724" w:rsidRPr="00340827" w:rsidRDefault="00ED132C" w:rsidP="00C907E8">
            <w:pPr>
              <w:pStyle w:val="TableParagraph"/>
              <w:spacing w:line="267" w:lineRule="exact"/>
              <w:ind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="003E7724" w:rsidRPr="00340827">
              <w:rPr>
                <w:sz w:val="24"/>
                <w:lang w:val="ru-RU"/>
              </w:rPr>
              <w:t>.</w:t>
            </w:r>
            <w:r w:rsidR="003E7724" w:rsidRPr="00340827">
              <w:rPr>
                <w:spacing w:val="-3"/>
                <w:sz w:val="24"/>
                <w:lang w:val="ru-RU"/>
              </w:rPr>
              <w:t xml:space="preserve"> </w:t>
            </w:r>
            <w:r w:rsidR="003E7724" w:rsidRPr="00340827">
              <w:rPr>
                <w:sz w:val="24"/>
                <w:lang w:val="ru-RU"/>
              </w:rPr>
              <w:t>Закрепление</w:t>
            </w:r>
            <w:r w:rsidR="003E7724" w:rsidRPr="00340827">
              <w:rPr>
                <w:spacing w:val="-1"/>
                <w:sz w:val="24"/>
                <w:lang w:val="ru-RU"/>
              </w:rPr>
              <w:t xml:space="preserve"> </w:t>
            </w:r>
            <w:r w:rsidR="003E7724" w:rsidRPr="00340827">
              <w:rPr>
                <w:sz w:val="24"/>
                <w:lang w:val="ru-RU"/>
              </w:rPr>
              <w:t>учителей-</w:t>
            </w:r>
            <w:r w:rsidR="003E7724" w:rsidRPr="00340827">
              <w:rPr>
                <w:spacing w:val="-4"/>
                <w:sz w:val="24"/>
                <w:lang w:val="ru-RU"/>
              </w:rPr>
              <w:t xml:space="preserve"> </w:t>
            </w:r>
            <w:r w:rsidR="003E7724" w:rsidRPr="00340827">
              <w:rPr>
                <w:sz w:val="24"/>
                <w:lang w:val="ru-RU"/>
              </w:rPr>
              <w:t>наставников</w:t>
            </w:r>
            <w:r w:rsidR="003E7724" w:rsidRPr="00340827">
              <w:rPr>
                <w:spacing w:val="-2"/>
                <w:sz w:val="24"/>
                <w:lang w:val="ru-RU"/>
              </w:rPr>
              <w:t xml:space="preserve"> </w:t>
            </w:r>
            <w:r w:rsidR="003E7724" w:rsidRPr="00340827">
              <w:rPr>
                <w:sz w:val="24"/>
                <w:lang w:val="ru-RU"/>
              </w:rPr>
              <w:t>за</w:t>
            </w:r>
            <w:r w:rsidR="003E7724" w:rsidRPr="00340827">
              <w:rPr>
                <w:spacing w:val="-4"/>
                <w:sz w:val="24"/>
                <w:lang w:val="ru-RU"/>
              </w:rPr>
              <w:t xml:space="preserve"> </w:t>
            </w:r>
            <w:r w:rsidR="003E7724" w:rsidRPr="00340827">
              <w:rPr>
                <w:sz w:val="24"/>
                <w:lang w:val="ru-RU"/>
              </w:rPr>
              <w:t>молодыми</w:t>
            </w:r>
            <w:r w:rsidR="003E7724" w:rsidRPr="00340827">
              <w:rPr>
                <w:spacing w:val="-2"/>
                <w:sz w:val="24"/>
                <w:lang w:val="ru-RU"/>
              </w:rPr>
              <w:t xml:space="preserve"> </w:t>
            </w:r>
            <w:r w:rsidR="003E7724" w:rsidRPr="00340827">
              <w:rPr>
                <w:sz w:val="24"/>
                <w:lang w:val="ru-RU"/>
              </w:rPr>
              <w:t>и</w:t>
            </w:r>
            <w:r w:rsidR="003E7724" w:rsidRPr="00340827">
              <w:rPr>
                <w:spacing w:val="-3"/>
                <w:sz w:val="24"/>
                <w:lang w:val="ru-RU"/>
              </w:rPr>
              <w:t xml:space="preserve"> </w:t>
            </w:r>
            <w:r w:rsidR="003E7724" w:rsidRPr="00340827">
              <w:rPr>
                <w:sz w:val="24"/>
                <w:lang w:val="ru-RU"/>
              </w:rPr>
              <w:t>малоопытными</w:t>
            </w:r>
            <w:r w:rsidR="003E7724" w:rsidRPr="00340827">
              <w:rPr>
                <w:spacing w:val="-4"/>
                <w:sz w:val="24"/>
                <w:lang w:val="ru-RU"/>
              </w:rPr>
              <w:t xml:space="preserve"> </w:t>
            </w:r>
            <w:r w:rsidR="003E7724" w:rsidRPr="00340827">
              <w:rPr>
                <w:sz w:val="24"/>
                <w:lang w:val="ru-RU"/>
              </w:rPr>
              <w:t>учителями.</w:t>
            </w:r>
          </w:p>
        </w:tc>
        <w:tc>
          <w:tcPr>
            <w:tcW w:w="3260" w:type="dxa"/>
          </w:tcPr>
          <w:p w:rsidR="003E7724" w:rsidRPr="00340827" w:rsidRDefault="00ED132C" w:rsidP="00C907E8">
            <w:pPr>
              <w:pStyle w:val="TableParagraph"/>
              <w:spacing w:line="270" w:lineRule="atLeast"/>
              <w:ind w:left="107" w:right="1933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ШипиловаА.Н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tr w:rsidR="00ED132C" w:rsidTr="00C907E8">
        <w:trPr>
          <w:trHeight w:val="1104"/>
        </w:trPr>
        <w:tc>
          <w:tcPr>
            <w:tcW w:w="444" w:type="dxa"/>
          </w:tcPr>
          <w:p w:rsidR="00ED132C" w:rsidRDefault="00ED132C" w:rsidP="00ED132C">
            <w:pPr>
              <w:pStyle w:val="TableParagraph"/>
              <w:spacing w:line="265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98" w:type="dxa"/>
          </w:tcPr>
          <w:p w:rsidR="00ED132C" w:rsidRPr="00ED132C" w:rsidRDefault="00ED132C" w:rsidP="00ED132C">
            <w:pPr>
              <w:pStyle w:val="TableParagraph"/>
              <w:spacing w:line="265" w:lineRule="exact"/>
              <w:ind w:left="28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  <w:p w:rsidR="00ED132C" w:rsidRDefault="00ED132C" w:rsidP="00ED132C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ED132C" w:rsidRPr="00340827" w:rsidRDefault="00ED132C" w:rsidP="00ED132C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right="98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Постоянно</w:t>
            </w:r>
            <w:r w:rsidRPr="00340827">
              <w:rPr>
                <w:spacing w:val="2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действующий</w:t>
            </w:r>
            <w:r w:rsidRPr="00340827">
              <w:rPr>
                <w:spacing w:val="2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семинар-практикум</w:t>
            </w:r>
            <w:r w:rsidRPr="00340827">
              <w:rPr>
                <w:spacing w:val="2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4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2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теме</w:t>
            </w:r>
            <w:r w:rsidRPr="00340827">
              <w:rPr>
                <w:spacing w:val="4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«Ресурсы</w:t>
            </w:r>
            <w:r w:rsidRPr="00340827">
              <w:rPr>
                <w:spacing w:val="2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современного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урока,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обеспечивающие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освоение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новых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образовательных стандартов».</w:t>
            </w:r>
          </w:p>
          <w:p w:rsidR="00ED132C" w:rsidRDefault="00ED132C" w:rsidP="00ED132C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.</w:t>
            </w:r>
          </w:p>
          <w:p w:rsidR="00ED132C" w:rsidRDefault="00ED132C" w:rsidP="00ED132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line="267" w:lineRule="exact"/>
              <w:ind w:left="347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Нормы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ED132C" w:rsidRPr="00340827" w:rsidRDefault="00ED132C" w:rsidP="00ED132C">
            <w:pPr>
              <w:pStyle w:val="TableParagraph"/>
              <w:spacing w:line="270" w:lineRule="atLeast"/>
              <w:ind w:left="107" w:right="1811"/>
              <w:rPr>
                <w:sz w:val="24"/>
                <w:lang w:val="ru-RU"/>
              </w:rPr>
            </w:pPr>
            <w:proofErr w:type="spellStart"/>
            <w:r w:rsidRPr="0022557C">
              <w:rPr>
                <w:sz w:val="24"/>
                <w:lang w:val="ru-RU"/>
              </w:rPr>
              <w:t>ШипиловаА.Н</w:t>
            </w:r>
            <w:proofErr w:type="spellEnd"/>
            <w:r w:rsidRPr="0022557C">
              <w:rPr>
                <w:sz w:val="24"/>
                <w:lang w:val="ru-RU"/>
              </w:rPr>
              <w:t>.</w:t>
            </w:r>
          </w:p>
        </w:tc>
      </w:tr>
      <w:tr w:rsidR="00ED132C" w:rsidTr="00C907E8">
        <w:trPr>
          <w:trHeight w:val="1655"/>
        </w:trPr>
        <w:tc>
          <w:tcPr>
            <w:tcW w:w="444" w:type="dxa"/>
          </w:tcPr>
          <w:p w:rsidR="00ED132C" w:rsidRDefault="00ED132C" w:rsidP="00ED132C">
            <w:pPr>
              <w:pStyle w:val="TableParagraph"/>
              <w:spacing w:line="265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98" w:type="dxa"/>
          </w:tcPr>
          <w:p w:rsidR="00ED132C" w:rsidRPr="00ED132C" w:rsidRDefault="00ED132C" w:rsidP="00ED132C">
            <w:pPr>
              <w:pStyle w:val="TableParagraph"/>
              <w:spacing w:line="265" w:lineRule="exact"/>
              <w:ind w:left="30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  <w:p w:rsidR="00ED132C" w:rsidRDefault="00ED132C" w:rsidP="00ED132C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ED132C" w:rsidRPr="00340827" w:rsidRDefault="00ED132C" w:rsidP="00ED132C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right="595" w:hanging="72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Мониторинг</w:t>
            </w:r>
            <w:r w:rsidRPr="00340827">
              <w:rPr>
                <w:spacing w:val="-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качества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образования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МБОУ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СОШ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№</w:t>
            </w:r>
            <w:r>
              <w:rPr>
                <w:sz w:val="24"/>
                <w:lang w:val="ru-RU"/>
              </w:rPr>
              <w:t>9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2023-2024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учебном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году: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а)</w:t>
            </w:r>
            <w:r w:rsidRPr="00340827">
              <w:rPr>
                <w:spacing w:val="5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административные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работы;</w:t>
            </w:r>
          </w:p>
          <w:p w:rsidR="00ED132C" w:rsidRPr="00340827" w:rsidRDefault="00ED132C" w:rsidP="00ED132C">
            <w:pPr>
              <w:pStyle w:val="TableParagraph"/>
              <w:ind w:left="107" w:firstLine="72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б)</w:t>
            </w:r>
            <w:r w:rsidRPr="00340827">
              <w:rPr>
                <w:spacing w:val="1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обученность</w:t>
            </w:r>
            <w:r w:rsidRPr="00340827">
              <w:rPr>
                <w:spacing w:val="1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1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качество</w:t>
            </w:r>
            <w:r w:rsidRPr="00340827">
              <w:rPr>
                <w:spacing w:val="1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обучения</w:t>
            </w:r>
            <w:r w:rsidRPr="00340827">
              <w:rPr>
                <w:spacing w:val="20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учащихся</w:t>
            </w:r>
            <w:r w:rsidRPr="00340827"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5-11</w:t>
            </w:r>
            <w:r w:rsidRPr="00340827">
              <w:rPr>
                <w:spacing w:val="3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классах</w:t>
            </w:r>
            <w:r w:rsidRPr="00340827">
              <w:rPr>
                <w:spacing w:val="20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за</w:t>
            </w:r>
            <w:r w:rsidRPr="00340827">
              <w:rPr>
                <w:spacing w:val="1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1</w:t>
            </w:r>
            <w:r w:rsidRPr="00340827">
              <w:rPr>
                <w:spacing w:val="1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четверть</w:t>
            </w:r>
            <w:r w:rsidRPr="00340827">
              <w:rPr>
                <w:spacing w:val="1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2023-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2024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учебного года.</w:t>
            </w:r>
          </w:p>
          <w:p w:rsidR="00ED132C" w:rsidRPr="00340827" w:rsidRDefault="00ED132C" w:rsidP="00ED132C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line="270" w:lineRule="atLeast"/>
              <w:ind w:left="107" w:right="93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О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выполнении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плана мероприятий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управлению качеством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образования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2023-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2024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учебном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году.</w:t>
            </w:r>
          </w:p>
        </w:tc>
        <w:tc>
          <w:tcPr>
            <w:tcW w:w="3260" w:type="dxa"/>
          </w:tcPr>
          <w:p w:rsidR="00ED132C" w:rsidRPr="00340827" w:rsidRDefault="00ED132C" w:rsidP="00ED132C">
            <w:pPr>
              <w:pStyle w:val="TableParagraph"/>
              <w:spacing w:before="230"/>
              <w:ind w:left="107"/>
              <w:rPr>
                <w:sz w:val="24"/>
                <w:lang w:val="ru-RU"/>
              </w:rPr>
            </w:pPr>
            <w:proofErr w:type="spellStart"/>
            <w:r w:rsidRPr="0022557C">
              <w:rPr>
                <w:sz w:val="24"/>
                <w:lang w:val="ru-RU"/>
              </w:rPr>
              <w:t>ШипиловаА.Н</w:t>
            </w:r>
            <w:proofErr w:type="spellEnd"/>
            <w:r w:rsidRPr="0022557C">
              <w:rPr>
                <w:sz w:val="24"/>
                <w:lang w:val="ru-RU"/>
              </w:rPr>
              <w:t>.</w:t>
            </w:r>
          </w:p>
        </w:tc>
      </w:tr>
      <w:tr w:rsidR="00ED132C" w:rsidTr="00C907E8">
        <w:trPr>
          <w:trHeight w:val="830"/>
        </w:trPr>
        <w:tc>
          <w:tcPr>
            <w:tcW w:w="444" w:type="dxa"/>
          </w:tcPr>
          <w:p w:rsidR="00ED132C" w:rsidRDefault="00ED132C" w:rsidP="00ED132C">
            <w:pPr>
              <w:pStyle w:val="TableParagraph"/>
              <w:spacing w:line="267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98" w:type="dxa"/>
          </w:tcPr>
          <w:p w:rsidR="00ED132C" w:rsidRPr="00ED132C" w:rsidRDefault="00ED132C" w:rsidP="00ED132C">
            <w:pPr>
              <w:pStyle w:val="TableParagraph"/>
              <w:spacing w:line="267" w:lineRule="exact"/>
              <w:ind w:left="200" w:right="19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  <w:p w:rsidR="00ED132C" w:rsidRDefault="00ED132C" w:rsidP="00ED132C">
            <w:pPr>
              <w:pStyle w:val="TableParagraph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9225" w:type="dxa"/>
          </w:tcPr>
          <w:p w:rsidR="00ED132C" w:rsidRPr="00340827" w:rsidRDefault="00ED132C" w:rsidP="00ED132C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right="460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Постоянно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действующий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семинар-практикум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5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теме «Эффективные</w:t>
            </w:r>
            <w:r w:rsidRPr="00340827">
              <w:rPr>
                <w:spacing w:val="-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формы,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методы,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приѐмы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работе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со слабоуспевающими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обучающимися».</w:t>
            </w:r>
          </w:p>
          <w:p w:rsidR="00ED132C" w:rsidRDefault="00ED132C" w:rsidP="00ED132C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spacing w:line="267" w:lineRule="exact"/>
              <w:ind w:left="288"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ED132C" w:rsidRDefault="00ED132C" w:rsidP="00ED132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 w:rsidRPr="0022557C">
              <w:rPr>
                <w:sz w:val="24"/>
                <w:lang w:val="ru-RU"/>
              </w:rPr>
              <w:t>ШипиловаА.Н</w:t>
            </w:r>
            <w:proofErr w:type="spellEnd"/>
            <w:r w:rsidRPr="0022557C">
              <w:rPr>
                <w:sz w:val="24"/>
                <w:lang w:val="ru-RU"/>
              </w:rPr>
              <w:t>.</w:t>
            </w:r>
          </w:p>
        </w:tc>
      </w:tr>
      <w:tr w:rsidR="003E7724" w:rsidTr="00C907E8">
        <w:trPr>
          <w:trHeight w:val="2207"/>
        </w:trPr>
        <w:tc>
          <w:tcPr>
            <w:tcW w:w="444" w:type="dxa"/>
          </w:tcPr>
          <w:p w:rsidR="003E7724" w:rsidRDefault="003E7724" w:rsidP="00C907E8">
            <w:pPr>
              <w:pStyle w:val="TableParagraph"/>
              <w:spacing w:line="265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1498" w:type="dxa"/>
          </w:tcPr>
          <w:p w:rsidR="003E7724" w:rsidRPr="00ED132C" w:rsidRDefault="003E7724" w:rsidP="00C907E8">
            <w:pPr>
              <w:pStyle w:val="TableParagraph"/>
              <w:spacing w:line="265" w:lineRule="exact"/>
              <w:ind w:left="200" w:right="19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</w:t>
            </w:r>
            <w:r w:rsidR="00ED132C">
              <w:rPr>
                <w:sz w:val="24"/>
                <w:lang w:val="ru-RU"/>
              </w:rPr>
              <w:t>ь</w:t>
            </w:r>
            <w:proofErr w:type="spellEnd"/>
          </w:p>
          <w:p w:rsidR="003E7724" w:rsidRDefault="003E7724" w:rsidP="00C907E8">
            <w:pPr>
              <w:pStyle w:val="TableParagraph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3E7724" w:rsidRPr="00340827" w:rsidRDefault="003E7724" w:rsidP="003E7724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ind w:right="100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Мониторинг</w:t>
            </w:r>
            <w:r w:rsidRPr="00340827">
              <w:rPr>
                <w:spacing w:val="1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обученности</w:t>
            </w:r>
            <w:r w:rsidRPr="00340827">
              <w:rPr>
                <w:spacing w:val="1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1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качества</w:t>
            </w:r>
            <w:r w:rsidRPr="00340827">
              <w:rPr>
                <w:spacing w:val="1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обучения</w:t>
            </w:r>
            <w:r w:rsidRPr="00340827">
              <w:rPr>
                <w:spacing w:val="1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учащихся</w:t>
            </w:r>
            <w:r w:rsidRPr="00340827">
              <w:rPr>
                <w:spacing w:val="13"/>
                <w:sz w:val="24"/>
                <w:lang w:val="ru-RU"/>
              </w:rPr>
              <w:t xml:space="preserve"> </w:t>
            </w:r>
            <w:r w:rsidR="00ED132C">
              <w:rPr>
                <w:sz w:val="24"/>
                <w:lang w:val="ru-RU"/>
              </w:rPr>
              <w:t>5</w:t>
            </w:r>
            <w:r w:rsidRPr="00340827">
              <w:rPr>
                <w:sz w:val="24"/>
                <w:lang w:val="ru-RU"/>
              </w:rPr>
              <w:t>-11</w:t>
            </w:r>
            <w:r w:rsidRPr="00340827">
              <w:rPr>
                <w:spacing w:val="1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классов</w:t>
            </w:r>
            <w:r w:rsidRPr="00340827">
              <w:rPr>
                <w:spacing w:val="1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1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предметам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="00ED132C">
              <w:rPr>
                <w:sz w:val="24"/>
                <w:lang w:val="ru-RU"/>
              </w:rPr>
              <w:t>естественно-научного</w:t>
            </w:r>
            <w:proofErr w:type="gramEnd"/>
            <w:r w:rsidR="00ED132C">
              <w:rPr>
                <w:sz w:val="24"/>
                <w:lang w:val="ru-RU"/>
              </w:rPr>
              <w:t xml:space="preserve"> 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цикла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итогам</w:t>
            </w:r>
            <w:r w:rsidRPr="00340827">
              <w:rPr>
                <w:spacing w:val="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</w:t>
            </w:r>
            <w:r w:rsidRPr="00340827">
              <w:rPr>
                <w:spacing w:val="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четверти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(1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полугодия)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2023-2024 учебного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года.</w:t>
            </w:r>
          </w:p>
          <w:p w:rsidR="003E7724" w:rsidRPr="00340827" w:rsidRDefault="003E7724" w:rsidP="003E7724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ind w:right="103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О результатах административного контроля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 1 полугодии 2023-2024 учебного года.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3.О</w:t>
            </w:r>
            <w:r w:rsidRPr="00340827">
              <w:rPr>
                <w:spacing w:val="4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результатах</w:t>
            </w:r>
            <w:r w:rsidRPr="00340827">
              <w:rPr>
                <w:spacing w:val="4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контроля</w:t>
            </w:r>
            <w:r w:rsidRPr="00340827">
              <w:rPr>
                <w:spacing w:val="4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за</w:t>
            </w:r>
            <w:r w:rsidRPr="00340827">
              <w:rPr>
                <w:spacing w:val="4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выполнением</w:t>
            </w:r>
            <w:r w:rsidRPr="00340827">
              <w:rPr>
                <w:spacing w:val="39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теоретической</w:t>
            </w:r>
            <w:r w:rsidRPr="00340827">
              <w:rPr>
                <w:spacing w:val="4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4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практической</w:t>
            </w:r>
            <w:r w:rsidRPr="00340827">
              <w:rPr>
                <w:spacing w:val="4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части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программ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 предметам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1 полугодии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2023-2024</w:t>
            </w:r>
            <w:r w:rsidRPr="00340827">
              <w:rPr>
                <w:spacing w:val="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учебного года.</w:t>
            </w:r>
          </w:p>
          <w:p w:rsidR="003E7724" w:rsidRPr="00340827" w:rsidRDefault="003E7724" w:rsidP="003E7724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  <w:tab w:val="left" w:pos="1872"/>
                <w:tab w:val="left" w:pos="2918"/>
                <w:tab w:val="left" w:pos="4969"/>
                <w:tab w:val="left" w:pos="5889"/>
                <w:tab w:val="left" w:pos="6232"/>
                <w:tab w:val="left" w:pos="7762"/>
              </w:tabs>
              <w:ind w:right="103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Утверждение</w:t>
            </w:r>
            <w:r w:rsidRPr="00340827">
              <w:rPr>
                <w:sz w:val="24"/>
                <w:lang w:val="ru-RU"/>
              </w:rPr>
              <w:tab/>
              <w:t>графика</w:t>
            </w:r>
            <w:r w:rsidRPr="00340827">
              <w:rPr>
                <w:sz w:val="24"/>
                <w:lang w:val="ru-RU"/>
              </w:rPr>
              <w:tab/>
            </w:r>
            <w:proofErr w:type="spellStart"/>
            <w:r w:rsidRPr="00340827">
              <w:rPr>
                <w:sz w:val="24"/>
                <w:lang w:val="ru-RU"/>
              </w:rPr>
              <w:t>взаимопосещения</w:t>
            </w:r>
            <w:proofErr w:type="spellEnd"/>
            <w:r w:rsidRPr="00340827">
              <w:rPr>
                <w:sz w:val="24"/>
                <w:lang w:val="ru-RU"/>
              </w:rPr>
              <w:tab/>
              <w:t>уроков</w:t>
            </w:r>
            <w:r w:rsidRPr="00340827">
              <w:rPr>
                <w:sz w:val="24"/>
                <w:lang w:val="ru-RU"/>
              </w:rPr>
              <w:tab/>
              <w:t>и</w:t>
            </w:r>
            <w:r w:rsidRPr="00340827">
              <w:rPr>
                <w:sz w:val="24"/>
                <w:lang w:val="ru-RU"/>
              </w:rPr>
              <w:tab/>
              <w:t>внеклассных</w:t>
            </w:r>
            <w:r w:rsidRPr="00340827">
              <w:rPr>
                <w:sz w:val="24"/>
                <w:lang w:val="ru-RU"/>
              </w:rPr>
              <w:tab/>
            </w:r>
            <w:r w:rsidRPr="00340827">
              <w:rPr>
                <w:spacing w:val="-1"/>
                <w:sz w:val="24"/>
                <w:lang w:val="ru-RU"/>
              </w:rPr>
              <w:t>мероприятий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учителей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во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втором</w:t>
            </w:r>
            <w:r w:rsidRPr="00340827">
              <w:rPr>
                <w:spacing w:val="5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полугодии 2023-2024</w:t>
            </w:r>
            <w:r w:rsidRPr="00340827">
              <w:rPr>
                <w:spacing w:val="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учебного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года.</w:t>
            </w:r>
          </w:p>
          <w:p w:rsidR="003E7724" w:rsidRPr="00340827" w:rsidRDefault="003E7724" w:rsidP="003E7724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line="267" w:lineRule="exact"/>
              <w:ind w:left="288" w:hanging="182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Организация</w:t>
            </w:r>
            <w:r w:rsidRPr="00340827">
              <w:rPr>
                <w:spacing w:val="1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мониторинга</w:t>
            </w:r>
            <w:r w:rsidRPr="00340827">
              <w:rPr>
                <w:spacing w:val="70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пробелов</w:t>
            </w:r>
            <w:r w:rsidRPr="00340827">
              <w:rPr>
                <w:spacing w:val="70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7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знаниях</w:t>
            </w:r>
            <w:r w:rsidRPr="00340827">
              <w:rPr>
                <w:spacing w:val="7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7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компетентностях</w:t>
            </w:r>
            <w:r w:rsidRPr="00340827">
              <w:rPr>
                <w:spacing w:val="7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учащихся</w:t>
            </w:r>
            <w:r w:rsidRPr="00340827">
              <w:rPr>
                <w:spacing w:val="72"/>
                <w:sz w:val="24"/>
                <w:lang w:val="ru-RU"/>
              </w:rPr>
              <w:t xml:space="preserve"> </w:t>
            </w:r>
            <w:r w:rsidR="00ED132C">
              <w:rPr>
                <w:sz w:val="24"/>
                <w:lang w:val="ru-RU"/>
              </w:rPr>
              <w:t>5</w:t>
            </w:r>
            <w:r w:rsidRPr="00340827">
              <w:rPr>
                <w:sz w:val="24"/>
                <w:lang w:val="ru-RU"/>
              </w:rPr>
              <w:t>-9</w:t>
            </w:r>
          </w:p>
        </w:tc>
        <w:tc>
          <w:tcPr>
            <w:tcW w:w="3260" w:type="dxa"/>
          </w:tcPr>
          <w:p w:rsidR="003E7724" w:rsidRPr="00340827" w:rsidRDefault="00ED132C" w:rsidP="00C907E8">
            <w:pPr>
              <w:pStyle w:val="TableParagraph"/>
              <w:spacing w:line="550" w:lineRule="atLeast"/>
              <w:ind w:left="107" w:right="192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ШипиловаА.Н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</w:tbl>
    <w:p w:rsidR="003E7724" w:rsidRDefault="003E7724" w:rsidP="003E7724">
      <w:pPr>
        <w:spacing w:line="550" w:lineRule="atLeast"/>
        <w:rPr>
          <w:sz w:val="24"/>
        </w:rPr>
        <w:sectPr w:rsidR="003E7724">
          <w:footerReference w:type="default" r:id="rId8"/>
          <w:pgSz w:w="16850" w:h="11900" w:orient="landscape"/>
          <w:pgMar w:top="800" w:right="0" w:bottom="280" w:left="100" w:header="0" w:footer="0" w:gutter="0"/>
          <w:cols w:space="720"/>
        </w:sectPr>
      </w:pPr>
    </w:p>
    <w:tbl>
      <w:tblPr>
        <w:tblStyle w:val="TableNormal"/>
        <w:tblpPr w:leftFromText="180" w:rightFromText="180" w:horzAnchor="margin" w:tblpY="-2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1498"/>
        <w:gridCol w:w="9225"/>
        <w:gridCol w:w="3260"/>
      </w:tblGrid>
      <w:tr w:rsidR="00ED132C" w:rsidTr="00ED132C">
        <w:trPr>
          <w:trHeight w:val="1104"/>
        </w:trPr>
        <w:tc>
          <w:tcPr>
            <w:tcW w:w="444" w:type="dxa"/>
          </w:tcPr>
          <w:p w:rsidR="00ED132C" w:rsidRPr="00340827" w:rsidRDefault="00ED132C" w:rsidP="00ED13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8" w:type="dxa"/>
          </w:tcPr>
          <w:p w:rsidR="00ED132C" w:rsidRPr="00340827" w:rsidRDefault="00ED132C" w:rsidP="00ED13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225" w:type="dxa"/>
          </w:tcPr>
          <w:p w:rsidR="00ED132C" w:rsidRPr="00340827" w:rsidRDefault="00ED132C" w:rsidP="00ED132C">
            <w:pPr>
              <w:pStyle w:val="TableParagraph"/>
              <w:ind w:left="107" w:right="102"/>
              <w:jc w:val="both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классов, индивидуальной и групповой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учебной и внеурочной работы по отработке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западающих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тем.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Диагностическая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карта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ликвидации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пробелов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знаний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административных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контрольных</w:t>
            </w:r>
            <w:r w:rsidRPr="00340827">
              <w:rPr>
                <w:spacing w:val="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срезов.</w:t>
            </w:r>
          </w:p>
          <w:p w:rsidR="00ED132C" w:rsidRPr="00340827" w:rsidRDefault="00ED132C" w:rsidP="00ED132C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6.Обобщение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распространение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школьного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ППО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на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уровне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МО.</w:t>
            </w:r>
          </w:p>
        </w:tc>
        <w:tc>
          <w:tcPr>
            <w:tcW w:w="3260" w:type="dxa"/>
          </w:tcPr>
          <w:p w:rsidR="00ED132C" w:rsidRDefault="00ED132C" w:rsidP="00ED132C">
            <w:pPr>
              <w:pStyle w:val="TableParagraph"/>
              <w:spacing w:before="222" w:line="264" w:lineRule="exact"/>
              <w:ind w:left="107"/>
              <w:rPr>
                <w:sz w:val="24"/>
              </w:rPr>
            </w:pPr>
            <w:proofErr w:type="spellStart"/>
            <w:r w:rsidRPr="00A70C3F">
              <w:rPr>
                <w:sz w:val="24"/>
                <w:lang w:val="ru-RU"/>
              </w:rPr>
              <w:t>ШипиловаА.Н</w:t>
            </w:r>
            <w:proofErr w:type="spellEnd"/>
            <w:r w:rsidRPr="00A70C3F">
              <w:rPr>
                <w:sz w:val="24"/>
                <w:lang w:val="ru-RU"/>
              </w:rPr>
              <w:t>.</w:t>
            </w:r>
          </w:p>
        </w:tc>
      </w:tr>
      <w:tr w:rsidR="00ED132C" w:rsidTr="00ED132C">
        <w:trPr>
          <w:trHeight w:val="827"/>
        </w:trPr>
        <w:tc>
          <w:tcPr>
            <w:tcW w:w="444" w:type="dxa"/>
          </w:tcPr>
          <w:p w:rsidR="00ED132C" w:rsidRDefault="00ED132C" w:rsidP="00ED132C">
            <w:pPr>
              <w:pStyle w:val="TableParagraph"/>
              <w:spacing w:line="268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498" w:type="dxa"/>
          </w:tcPr>
          <w:p w:rsidR="00ED132C" w:rsidRPr="00ED132C" w:rsidRDefault="00ED132C" w:rsidP="00ED132C">
            <w:pPr>
              <w:pStyle w:val="TableParagraph"/>
              <w:spacing w:line="268" w:lineRule="exact"/>
              <w:ind w:left="199" w:right="19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феврал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  <w:p w:rsidR="00ED132C" w:rsidRDefault="00ED132C" w:rsidP="00ED132C">
            <w:pPr>
              <w:pStyle w:val="TableParagraph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ED132C" w:rsidRPr="00340827" w:rsidRDefault="00ED132C" w:rsidP="00ED132C">
            <w:pPr>
              <w:pStyle w:val="TableParagraph"/>
              <w:tabs>
                <w:tab w:val="left" w:pos="436"/>
                <w:tab w:val="left" w:pos="1757"/>
                <w:tab w:val="left" w:pos="3385"/>
                <w:tab w:val="left" w:pos="5612"/>
                <w:tab w:val="left" w:pos="6212"/>
                <w:tab w:val="left" w:pos="8072"/>
                <w:tab w:val="left" w:pos="8410"/>
              </w:tabs>
              <w:ind w:left="107" w:right="96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1</w:t>
            </w:r>
            <w:r w:rsidRPr="00340827">
              <w:rPr>
                <w:sz w:val="24"/>
                <w:lang w:val="ru-RU"/>
              </w:rPr>
              <w:tab/>
              <w:t>Постоянно</w:t>
            </w:r>
            <w:r w:rsidRPr="00340827">
              <w:rPr>
                <w:sz w:val="24"/>
                <w:lang w:val="ru-RU"/>
              </w:rPr>
              <w:tab/>
              <w:t>действующий</w:t>
            </w:r>
            <w:r w:rsidRPr="00340827">
              <w:rPr>
                <w:sz w:val="24"/>
                <w:lang w:val="ru-RU"/>
              </w:rPr>
              <w:tab/>
              <w:t>семинар-практикум</w:t>
            </w:r>
            <w:r w:rsidRPr="00340827">
              <w:rPr>
                <w:sz w:val="24"/>
                <w:lang w:val="ru-RU"/>
              </w:rPr>
              <w:tab/>
              <w:t>МО</w:t>
            </w:r>
            <w:r w:rsidRPr="00340827">
              <w:rPr>
                <w:sz w:val="24"/>
                <w:lang w:val="ru-RU"/>
              </w:rPr>
              <w:tab/>
              <w:t>«Формирование</w:t>
            </w:r>
            <w:r w:rsidRPr="00340827">
              <w:rPr>
                <w:sz w:val="24"/>
                <w:lang w:val="ru-RU"/>
              </w:rPr>
              <w:tab/>
              <w:t>и</w:t>
            </w:r>
            <w:r w:rsidRPr="00340827">
              <w:rPr>
                <w:sz w:val="24"/>
                <w:lang w:val="ru-RU"/>
              </w:rPr>
              <w:tab/>
            </w:r>
            <w:r w:rsidRPr="00340827">
              <w:rPr>
                <w:spacing w:val="-1"/>
                <w:sz w:val="24"/>
                <w:lang w:val="ru-RU"/>
              </w:rPr>
              <w:t>оценка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функциональной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грамотности».</w:t>
            </w:r>
          </w:p>
          <w:p w:rsidR="00ED132C" w:rsidRDefault="00ED132C" w:rsidP="00ED13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2.Открытый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ED132C" w:rsidRPr="00340827" w:rsidRDefault="00ED132C" w:rsidP="00ED132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proofErr w:type="spellStart"/>
            <w:r w:rsidRPr="00A70C3F">
              <w:rPr>
                <w:sz w:val="24"/>
                <w:lang w:val="ru-RU"/>
              </w:rPr>
              <w:t>ШипиловаА.Н</w:t>
            </w:r>
            <w:proofErr w:type="spellEnd"/>
            <w:r w:rsidRPr="00A70C3F">
              <w:rPr>
                <w:sz w:val="24"/>
                <w:lang w:val="ru-RU"/>
              </w:rPr>
              <w:t>.</w:t>
            </w:r>
          </w:p>
        </w:tc>
      </w:tr>
      <w:tr w:rsidR="00ED132C" w:rsidTr="00ED132C">
        <w:trPr>
          <w:trHeight w:val="2208"/>
        </w:trPr>
        <w:tc>
          <w:tcPr>
            <w:tcW w:w="444" w:type="dxa"/>
          </w:tcPr>
          <w:p w:rsidR="00ED132C" w:rsidRDefault="00ED132C" w:rsidP="00ED132C">
            <w:pPr>
              <w:pStyle w:val="TableParagraph"/>
              <w:spacing w:line="268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498" w:type="dxa"/>
          </w:tcPr>
          <w:p w:rsidR="00ED132C" w:rsidRDefault="00ED132C" w:rsidP="00ED132C">
            <w:pPr>
              <w:pStyle w:val="TableParagraph"/>
              <w:spacing w:line="268" w:lineRule="exact"/>
              <w:ind w:left="365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  <w:p w:rsidR="00ED132C" w:rsidRDefault="00ED132C" w:rsidP="00ED132C">
            <w:pPr>
              <w:pStyle w:val="TableParagraph"/>
              <w:ind w:left="461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ED132C" w:rsidRPr="00340827" w:rsidRDefault="00ED132C" w:rsidP="00ED132C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103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О</w:t>
            </w:r>
            <w:r w:rsidRPr="00340827">
              <w:rPr>
                <w:spacing w:val="5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работе</w:t>
            </w:r>
            <w:r w:rsidRPr="00340827">
              <w:rPr>
                <w:spacing w:val="5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</w:t>
            </w:r>
            <w:r w:rsidRPr="00340827">
              <w:rPr>
                <w:spacing w:val="5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одаренными</w:t>
            </w:r>
            <w:r w:rsidRPr="00340827">
              <w:rPr>
                <w:spacing w:val="5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50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талантливыми</w:t>
            </w:r>
            <w:r w:rsidRPr="00340827">
              <w:rPr>
                <w:spacing w:val="5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учащимися:</w:t>
            </w:r>
            <w:r w:rsidRPr="00340827">
              <w:rPr>
                <w:spacing w:val="5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достижения,</w:t>
            </w:r>
            <w:r w:rsidRPr="00340827">
              <w:rPr>
                <w:spacing w:val="5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проблемы,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перспективы</w:t>
            </w:r>
          </w:p>
          <w:p w:rsidR="00ED132C" w:rsidRPr="00340827" w:rsidRDefault="00ED132C" w:rsidP="00ED132C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95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Мониторинг</w:t>
            </w:r>
            <w:r w:rsidRPr="00340827">
              <w:rPr>
                <w:spacing w:val="2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обученности</w:t>
            </w:r>
            <w:r w:rsidRPr="00340827">
              <w:rPr>
                <w:spacing w:val="2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2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качества</w:t>
            </w:r>
            <w:r w:rsidRPr="00340827">
              <w:rPr>
                <w:spacing w:val="2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обучения</w:t>
            </w:r>
            <w:r w:rsidRPr="00340827">
              <w:rPr>
                <w:spacing w:val="30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учащихся</w:t>
            </w:r>
            <w:r w:rsidRPr="00340827">
              <w:rPr>
                <w:spacing w:val="2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5</w:t>
            </w:r>
            <w:r w:rsidRPr="00340827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11 </w:t>
            </w:r>
            <w:r w:rsidRPr="00340827">
              <w:rPr>
                <w:sz w:val="24"/>
                <w:lang w:val="ru-RU"/>
              </w:rPr>
              <w:t>классов</w:t>
            </w:r>
            <w:r w:rsidRPr="00340827">
              <w:rPr>
                <w:spacing w:val="2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2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предметам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цикла</w:t>
            </w:r>
            <w:r w:rsidRPr="00340827">
              <w:rPr>
                <w:spacing w:val="-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 итогам</w:t>
            </w:r>
            <w:r w:rsidRPr="00340827">
              <w:rPr>
                <w:spacing w:val="59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3</w:t>
            </w:r>
            <w:r w:rsidRPr="00340827">
              <w:rPr>
                <w:spacing w:val="59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четверти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2023-2024</w:t>
            </w:r>
            <w:r w:rsidRPr="00340827">
              <w:rPr>
                <w:spacing w:val="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учебного года.</w:t>
            </w:r>
          </w:p>
          <w:p w:rsidR="00ED132C" w:rsidRPr="00340827" w:rsidRDefault="00ED132C" w:rsidP="00ED132C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1953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Предварительная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нагрузка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учителей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на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2024-2025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учебный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год.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4.Утверждение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УМК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на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2024-2025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учебный год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 предметам.</w:t>
            </w:r>
          </w:p>
          <w:p w:rsidR="00ED132C" w:rsidRPr="00340827" w:rsidRDefault="00ED132C" w:rsidP="00ED132C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5.Мониторинг</w:t>
            </w:r>
            <w:r w:rsidRPr="00340827">
              <w:rPr>
                <w:spacing w:val="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участия</w:t>
            </w:r>
            <w:r w:rsidRPr="00340827">
              <w:rPr>
                <w:spacing w:val="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учителей</w:t>
            </w:r>
            <w:r w:rsidRPr="00340827">
              <w:rPr>
                <w:spacing w:val="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</w:t>
            </w:r>
            <w:r w:rsidRPr="00340827">
              <w:rPr>
                <w:spacing w:val="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профессиональных,</w:t>
            </w:r>
            <w:r w:rsidRPr="00340827">
              <w:rPr>
                <w:spacing w:val="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методических</w:t>
            </w:r>
            <w:r w:rsidRPr="00340827">
              <w:rPr>
                <w:spacing w:val="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творческих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конкурсах</w:t>
            </w:r>
          </w:p>
        </w:tc>
        <w:tc>
          <w:tcPr>
            <w:tcW w:w="3260" w:type="dxa"/>
          </w:tcPr>
          <w:p w:rsidR="00ED132C" w:rsidRPr="00340827" w:rsidRDefault="00ED132C" w:rsidP="00ED132C">
            <w:pPr>
              <w:pStyle w:val="TableParagraph"/>
              <w:ind w:left="107" w:right="1933"/>
              <w:jc w:val="both"/>
              <w:rPr>
                <w:sz w:val="24"/>
                <w:lang w:val="ru-RU"/>
              </w:rPr>
            </w:pPr>
            <w:proofErr w:type="spellStart"/>
            <w:r w:rsidRPr="00A70C3F">
              <w:rPr>
                <w:sz w:val="24"/>
                <w:lang w:val="ru-RU"/>
              </w:rPr>
              <w:t>ШипиловаА.Н</w:t>
            </w:r>
            <w:proofErr w:type="spellEnd"/>
            <w:r w:rsidRPr="00A70C3F">
              <w:rPr>
                <w:sz w:val="24"/>
                <w:lang w:val="ru-RU"/>
              </w:rPr>
              <w:t>.</w:t>
            </w:r>
          </w:p>
        </w:tc>
      </w:tr>
      <w:tr w:rsidR="00ED132C" w:rsidTr="00ED132C">
        <w:trPr>
          <w:trHeight w:val="1104"/>
        </w:trPr>
        <w:tc>
          <w:tcPr>
            <w:tcW w:w="444" w:type="dxa"/>
          </w:tcPr>
          <w:p w:rsidR="00ED132C" w:rsidRDefault="00ED132C" w:rsidP="00ED132C">
            <w:pPr>
              <w:pStyle w:val="TableParagraph"/>
              <w:spacing w:line="270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498" w:type="dxa"/>
          </w:tcPr>
          <w:p w:rsidR="00ED132C" w:rsidRPr="00ED132C" w:rsidRDefault="00ED132C" w:rsidP="00ED132C">
            <w:pPr>
              <w:pStyle w:val="TableParagraph"/>
              <w:spacing w:line="270" w:lineRule="exact"/>
              <w:ind w:left="183" w:right="19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апрел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  <w:p w:rsidR="00ED132C" w:rsidRDefault="00ED132C" w:rsidP="00ED132C">
            <w:pPr>
              <w:pStyle w:val="TableParagraph"/>
              <w:ind w:left="183" w:right="19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ED132C" w:rsidRPr="00340827" w:rsidRDefault="00ED132C" w:rsidP="00ED132C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Постоянно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действующий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семинар-практикум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«Организация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самостоятельной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деятельности обучающихся на уроках как эффективное средство повышения качества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знаний».</w:t>
            </w:r>
          </w:p>
          <w:p w:rsidR="00ED132C" w:rsidRDefault="00ED132C" w:rsidP="00ED132C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line="262" w:lineRule="exact"/>
              <w:ind w:left="288" w:hanging="18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ED132C" w:rsidRDefault="00ED132C" w:rsidP="00ED13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 w:rsidRPr="00A70C3F">
              <w:rPr>
                <w:sz w:val="24"/>
                <w:lang w:val="ru-RU"/>
              </w:rPr>
              <w:t>ШипиловаА.Н</w:t>
            </w:r>
            <w:proofErr w:type="spellEnd"/>
            <w:r w:rsidRPr="00A70C3F">
              <w:rPr>
                <w:sz w:val="24"/>
                <w:lang w:val="ru-RU"/>
              </w:rPr>
              <w:t>.</w:t>
            </w:r>
          </w:p>
        </w:tc>
      </w:tr>
      <w:tr w:rsidR="00ED132C" w:rsidTr="00ED132C">
        <w:trPr>
          <w:trHeight w:val="2486"/>
        </w:trPr>
        <w:tc>
          <w:tcPr>
            <w:tcW w:w="444" w:type="dxa"/>
          </w:tcPr>
          <w:p w:rsidR="00ED132C" w:rsidRDefault="00ED132C" w:rsidP="00ED132C">
            <w:pPr>
              <w:pStyle w:val="TableParagraph"/>
              <w:spacing w:line="270" w:lineRule="exact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498" w:type="dxa"/>
          </w:tcPr>
          <w:p w:rsidR="00ED132C" w:rsidRPr="00ED132C" w:rsidRDefault="00ED132C" w:rsidP="00ED132C">
            <w:pPr>
              <w:pStyle w:val="TableParagraph"/>
              <w:spacing w:line="270" w:lineRule="exact"/>
              <w:ind w:left="41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</w:t>
            </w:r>
            <w:r>
              <w:rPr>
                <w:sz w:val="24"/>
                <w:lang w:val="ru-RU"/>
              </w:rPr>
              <w:t>й</w:t>
            </w:r>
            <w:proofErr w:type="spellEnd"/>
          </w:p>
          <w:p w:rsidR="00ED132C" w:rsidRDefault="00ED132C" w:rsidP="00ED132C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225" w:type="dxa"/>
          </w:tcPr>
          <w:p w:rsidR="00ED132C" w:rsidRPr="00340827" w:rsidRDefault="00ED132C" w:rsidP="00ED132C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line="270" w:lineRule="exact"/>
              <w:ind w:hanging="182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Мониторинг</w:t>
            </w:r>
            <w:r w:rsidRPr="00340827">
              <w:rPr>
                <w:spacing w:val="5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обученности</w:t>
            </w:r>
            <w:r w:rsidRPr="00340827">
              <w:rPr>
                <w:spacing w:val="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</w:t>
            </w:r>
            <w:r w:rsidRPr="00340827">
              <w:rPr>
                <w:spacing w:val="5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качества</w:t>
            </w:r>
            <w:r w:rsidRPr="00340827">
              <w:rPr>
                <w:spacing w:val="5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обучения  учащихся</w:t>
            </w:r>
            <w:r>
              <w:rPr>
                <w:sz w:val="24"/>
                <w:lang w:val="ru-RU"/>
              </w:rPr>
              <w:t xml:space="preserve"> 5</w:t>
            </w:r>
            <w:r w:rsidRPr="00340827">
              <w:rPr>
                <w:sz w:val="24"/>
                <w:lang w:val="ru-RU"/>
              </w:rPr>
              <w:t>-11</w:t>
            </w:r>
            <w:r w:rsidRPr="00340827">
              <w:rPr>
                <w:spacing w:val="5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классов</w:t>
            </w:r>
            <w:r w:rsidRPr="00340827">
              <w:rPr>
                <w:spacing w:val="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5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итогам</w:t>
            </w:r>
          </w:p>
          <w:p w:rsidR="00ED132C" w:rsidRDefault="00ED132C" w:rsidP="00ED132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.</w:t>
            </w:r>
          </w:p>
          <w:p w:rsidR="00ED132C" w:rsidRPr="00340827" w:rsidRDefault="00ED132C" w:rsidP="00ED132C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ind w:hanging="182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Анализ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результатов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выполнения</w:t>
            </w:r>
            <w:r w:rsidRPr="00340827">
              <w:rPr>
                <w:spacing w:val="-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программ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предметам</w:t>
            </w:r>
          </w:p>
          <w:p w:rsidR="00ED132C" w:rsidRPr="00340827" w:rsidRDefault="00ED132C" w:rsidP="00ED132C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  <w:tab w:val="left" w:pos="678"/>
                <w:tab w:val="left" w:pos="2136"/>
                <w:tab w:val="left" w:pos="2942"/>
                <w:tab w:val="left" w:pos="3897"/>
                <w:tab w:val="left" w:pos="5045"/>
                <w:tab w:val="left" w:pos="5650"/>
                <w:tab w:val="left" w:pos="6117"/>
                <w:tab w:val="left" w:pos="7645"/>
              </w:tabs>
              <w:ind w:left="107" w:right="105" w:firstLine="0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О</w:t>
            </w:r>
            <w:r w:rsidRPr="00340827">
              <w:rPr>
                <w:sz w:val="24"/>
                <w:lang w:val="ru-RU"/>
              </w:rPr>
              <w:tab/>
              <w:t>выполнение</w:t>
            </w:r>
            <w:r w:rsidRPr="00340827">
              <w:rPr>
                <w:sz w:val="24"/>
                <w:lang w:val="ru-RU"/>
              </w:rPr>
              <w:tab/>
              <w:t>плана</w:t>
            </w:r>
            <w:r w:rsidRPr="00340827">
              <w:rPr>
                <w:sz w:val="24"/>
                <w:lang w:val="ru-RU"/>
              </w:rPr>
              <w:tab/>
              <w:t>работы</w:t>
            </w:r>
            <w:r w:rsidRPr="00340827">
              <w:rPr>
                <w:sz w:val="24"/>
                <w:lang w:val="ru-RU"/>
              </w:rPr>
              <w:tab/>
              <w:t>учителей</w:t>
            </w:r>
            <w:r w:rsidRPr="00340827">
              <w:rPr>
                <w:sz w:val="24"/>
                <w:lang w:val="ru-RU"/>
              </w:rPr>
              <w:tab/>
              <w:t>МО</w:t>
            </w:r>
            <w:r w:rsidRPr="00340827">
              <w:rPr>
                <w:sz w:val="24"/>
                <w:lang w:val="ru-RU"/>
              </w:rPr>
              <w:tab/>
              <w:t>по</w:t>
            </w:r>
            <w:r w:rsidRPr="00340827">
              <w:rPr>
                <w:sz w:val="24"/>
                <w:lang w:val="ru-RU"/>
              </w:rPr>
              <w:tab/>
              <w:t>выполнению</w:t>
            </w:r>
            <w:r w:rsidRPr="00340827">
              <w:rPr>
                <w:sz w:val="24"/>
                <w:lang w:val="ru-RU"/>
              </w:rPr>
              <w:tab/>
            </w:r>
            <w:r w:rsidRPr="00340827">
              <w:rPr>
                <w:spacing w:val="-1"/>
                <w:sz w:val="24"/>
                <w:lang w:val="ru-RU"/>
              </w:rPr>
              <w:t>рекомендаций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августовского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(2023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г) совещания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педагогических</w:t>
            </w:r>
            <w:r w:rsidRPr="00340827">
              <w:rPr>
                <w:spacing w:val="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работников</w:t>
            </w:r>
            <w:r w:rsidRPr="00340827">
              <w:rPr>
                <w:spacing w:val="56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Абинского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района.</w:t>
            </w:r>
          </w:p>
          <w:p w:rsidR="00ED132C" w:rsidRPr="00340827" w:rsidRDefault="00ED132C" w:rsidP="00ED132C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ind w:hanging="182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Анализ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работы</w:t>
            </w:r>
            <w:r w:rsidRPr="00340827">
              <w:rPr>
                <w:spacing w:val="-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учителей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естественно</w:t>
            </w:r>
            <w:r>
              <w:rPr>
                <w:sz w:val="24"/>
                <w:lang w:val="ru-RU"/>
              </w:rPr>
              <w:t xml:space="preserve">научного </w:t>
            </w:r>
            <w:r w:rsidRPr="00340827">
              <w:rPr>
                <w:spacing w:val="-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цикла.</w:t>
            </w:r>
          </w:p>
          <w:p w:rsidR="00ED132C" w:rsidRPr="00340827" w:rsidRDefault="00ED132C" w:rsidP="00ED132C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  <w:tab w:val="left" w:pos="3851"/>
              </w:tabs>
              <w:ind w:hanging="182"/>
              <w:rPr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Анализ</w:t>
            </w:r>
            <w:r w:rsidRPr="00340827">
              <w:rPr>
                <w:spacing w:val="3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результатов</w:t>
            </w:r>
            <w:r w:rsidRPr="00340827">
              <w:rPr>
                <w:spacing w:val="3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работы</w:t>
            </w:r>
            <w:r w:rsidRPr="00340827">
              <w:rPr>
                <w:spacing w:val="3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над</w:t>
            </w:r>
            <w:r w:rsidRPr="00340827">
              <w:rPr>
                <w:sz w:val="24"/>
                <w:lang w:val="ru-RU"/>
              </w:rPr>
              <w:tab/>
              <w:t>методической</w:t>
            </w:r>
            <w:r w:rsidRPr="00340827">
              <w:rPr>
                <w:spacing w:val="3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проблемой</w:t>
            </w:r>
            <w:r w:rsidRPr="00340827">
              <w:rPr>
                <w:spacing w:val="3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МО</w:t>
            </w:r>
            <w:r w:rsidRPr="00340827">
              <w:rPr>
                <w:spacing w:val="38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«Создание</w:t>
            </w:r>
            <w:r w:rsidRPr="00340827">
              <w:rPr>
                <w:spacing w:val="39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условий</w:t>
            </w:r>
          </w:p>
          <w:p w:rsidR="00ED132C" w:rsidRPr="00340827" w:rsidRDefault="00ED132C" w:rsidP="00ED132C">
            <w:pPr>
              <w:pStyle w:val="TableParagraph"/>
              <w:spacing w:line="270" w:lineRule="atLeast"/>
              <w:ind w:left="107"/>
              <w:rPr>
                <w:b/>
                <w:i/>
                <w:sz w:val="24"/>
                <w:lang w:val="ru-RU"/>
              </w:rPr>
            </w:pPr>
            <w:r w:rsidRPr="00340827">
              <w:rPr>
                <w:sz w:val="24"/>
                <w:lang w:val="ru-RU"/>
              </w:rPr>
              <w:t>для</w:t>
            </w:r>
            <w:r w:rsidRPr="00340827">
              <w:rPr>
                <w:spacing w:val="1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получения</w:t>
            </w:r>
            <w:r w:rsidRPr="00340827">
              <w:rPr>
                <w:spacing w:val="1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качественного</w:t>
            </w:r>
            <w:r w:rsidRPr="00340827">
              <w:rPr>
                <w:spacing w:val="14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образования</w:t>
            </w:r>
            <w:r w:rsidRPr="00340827">
              <w:rPr>
                <w:spacing w:val="15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учащихся</w:t>
            </w:r>
            <w:r w:rsidRPr="00340827">
              <w:rPr>
                <w:spacing w:val="1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</w:t>
            </w:r>
            <w:r w:rsidRPr="00340827">
              <w:rPr>
                <w:spacing w:val="13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различными</w:t>
            </w:r>
            <w:r w:rsidRPr="00340827">
              <w:rPr>
                <w:spacing w:val="1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образовательными</w:t>
            </w:r>
            <w:r w:rsidRPr="00340827">
              <w:rPr>
                <w:spacing w:val="-57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потребностями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в условиях реализации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обновленного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ФГОС,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ФОП</w:t>
            </w:r>
            <w:r w:rsidRPr="00340827">
              <w:rPr>
                <w:spacing w:val="-2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ООО,</w:t>
            </w:r>
            <w:r w:rsidRPr="00340827">
              <w:rPr>
                <w:spacing w:val="-1"/>
                <w:sz w:val="24"/>
                <w:lang w:val="ru-RU"/>
              </w:rPr>
              <w:t xml:space="preserve"> </w:t>
            </w:r>
            <w:r w:rsidRPr="00340827">
              <w:rPr>
                <w:sz w:val="24"/>
                <w:lang w:val="ru-RU"/>
              </w:rPr>
              <w:t>СОО</w:t>
            </w:r>
            <w:r w:rsidRPr="00340827">
              <w:rPr>
                <w:b/>
                <w:i/>
                <w:sz w:val="24"/>
                <w:lang w:val="ru-RU"/>
              </w:rPr>
              <w:t>».</w:t>
            </w:r>
          </w:p>
        </w:tc>
        <w:tc>
          <w:tcPr>
            <w:tcW w:w="3260" w:type="dxa"/>
          </w:tcPr>
          <w:p w:rsidR="00ED132C" w:rsidRPr="00340827" w:rsidRDefault="00ED132C" w:rsidP="00ED132C">
            <w:pPr>
              <w:pStyle w:val="TableParagraph"/>
              <w:ind w:left="107" w:right="1928"/>
              <w:rPr>
                <w:sz w:val="24"/>
                <w:lang w:val="ru-RU"/>
              </w:rPr>
            </w:pPr>
            <w:proofErr w:type="spellStart"/>
            <w:r w:rsidRPr="00A70C3F">
              <w:rPr>
                <w:sz w:val="24"/>
                <w:lang w:val="ru-RU"/>
              </w:rPr>
              <w:t>ШипиловаА.Н</w:t>
            </w:r>
            <w:proofErr w:type="spellEnd"/>
            <w:r w:rsidRPr="00A70C3F">
              <w:rPr>
                <w:sz w:val="24"/>
                <w:lang w:val="ru-RU"/>
              </w:rPr>
              <w:t>.</w:t>
            </w:r>
          </w:p>
        </w:tc>
      </w:tr>
    </w:tbl>
    <w:p w:rsidR="003E7724" w:rsidRDefault="003E7724" w:rsidP="003E7724">
      <w:pPr>
        <w:pStyle w:val="21"/>
        <w:tabs>
          <w:tab w:val="left" w:pos="1361"/>
        </w:tabs>
        <w:spacing w:before="0" w:line="364" w:lineRule="exact"/>
        <w:ind w:left="1360"/>
      </w:pPr>
    </w:p>
    <w:p w:rsidR="003E7724" w:rsidRDefault="003E7724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A00" w:rsidRDefault="000C6A00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A00" w:rsidRDefault="000C6A00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A00" w:rsidRDefault="000C6A00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A00" w:rsidRDefault="000C6A00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A00" w:rsidRDefault="000C6A00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A00" w:rsidRDefault="000C6A00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A00" w:rsidRDefault="000C6A00" w:rsidP="000C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6A00" w:rsidRDefault="000C6A00" w:rsidP="000C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6A00" w:rsidRDefault="000C6A00" w:rsidP="000C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школьного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методического объединения</w:t>
      </w:r>
    </w:p>
    <w:p w:rsidR="000C6A00" w:rsidRPr="00634489" w:rsidRDefault="000C6A00" w:rsidP="000C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естественно – научного цикла на 2024-2025</w:t>
      </w: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A00" w:rsidRDefault="000C6A00" w:rsidP="000C6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769">
        <w:rPr>
          <w:rFonts w:ascii="Times New Roman" w:hAnsi="Times New Roman" w:cs="Times New Roman"/>
          <w:b/>
          <w:sz w:val="24"/>
          <w:szCs w:val="24"/>
        </w:rPr>
        <w:t>Тема работы МО:</w:t>
      </w:r>
      <w:r>
        <w:rPr>
          <w:rFonts w:ascii="Times New Roman" w:hAnsi="Times New Roman" w:cs="Times New Roman"/>
          <w:sz w:val="24"/>
          <w:szCs w:val="24"/>
        </w:rPr>
        <w:t xml:space="preserve"> «Совершенствование эффективности обучения, качества образования и духовно – нравственного воспитания учащихся на уроках естественно – научного цикла и во внеурочной деятельности».</w:t>
      </w:r>
    </w:p>
    <w:p w:rsidR="000C6A00" w:rsidRDefault="000C6A00" w:rsidP="000C6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создать условия для непрерывного совершенствования уровня педагогического мастерства учителей. Их эрудиции и компетентности в области учебных предметов и методики их преподавания.</w:t>
      </w:r>
    </w:p>
    <w:p w:rsidR="000C6A00" w:rsidRDefault="000C6A00" w:rsidP="000C6A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0C6A00" w:rsidRDefault="000C6A00" w:rsidP="000C6A00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внедрение инновационных программ и технологий для повышения качества обучения.</w:t>
      </w:r>
    </w:p>
    <w:p w:rsidR="000C6A00" w:rsidRDefault="000C6A00" w:rsidP="000C6A00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систематизацию программного и научно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етодического обеспечения учебных программ по предметам ( в частности по программам «Труд(технология)», «Основы безопасности и защиты Родины») для обеспечения качества образования учащихся.</w:t>
      </w:r>
    </w:p>
    <w:p w:rsidR="000C6A00" w:rsidRDefault="000C6A00" w:rsidP="000C6A00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творческих способностей учащихся. Повышение интереса к изучению предметов естественно – научного цикла.</w:t>
      </w:r>
    </w:p>
    <w:p w:rsidR="000C6A00" w:rsidRDefault="000C6A00" w:rsidP="000C6A00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конкурсах, исследовательской и проектной деятельности.</w:t>
      </w:r>
    </w:p>
    <w:p w:rsidR="000C6A00" w:rsidRDefault="000C6A00" w:rsidP="000C6A00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предупреждению отклонений в освоении учащимися обязательного минимума содержания образования по предметам.</w:t>
      </w:r>
    </w:p>
    <w:p w:rsidR="000C6A00" w:rsidRDefault="000C6A00" w:rsidP="000C6A00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уровня подготовки учащихся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(ГИА) по предметам естественно – научного цикла.</w:t>
      </w:r>
    </w:p>
    <w:p w:rsidR="000C6A00" w:rsidRDefault="000C6A00" w:rsidP="000C6A00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по созданию условий для повышения уровня мастерства учителей через участие мастер – класс, круглых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столах</w:t>
      </w:r>
      <w:proofErr w:type="gramEnd"/>
      <w:r>
        <w:rPr>
          <w:rFonts w:ascii="Times New Roman" w:hAnsi="Times New Roman" w:cs="Times New Roman"/>
          <w:sz w:val="24"/>
          <w:szCs w:val="24"/>
        </w:rPr>
        <w:t>, семинарах; через организацию системы работы по самообразованию и обмену опытом; через накопление инновационных разработок и распространение передовых педагогических идей.</w:t>
      </w:r>
    </w:p>
    <w:p w:rsidR="000C6A00" w:rsidRDefault="000C6A00" w:rsidP="000C6A00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Продолжить работу по формированию функциональной грамотности обучающихся как через урочную работу, так и на занятиях по внеурочной деятельности.</w:t>
      </w:r>
      <w:proofErr w:type="gramEnd"/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методической работы МО ЕНЦ:</w:t>
      </w:r>
    </w:p>
    <w:p w:rsidR="000C6A00" w:rsidRPr="00634489" w:rsidRDefault="000C6A00" w:rsidP="000C6A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заседаний МО;</w:t>
      </w:r>
    </w:p>
    <w:p w:rsidR="000C6A00" w:rsidRPr="00634489" w:rsidRDefault="000C6A00" w:rsidP="000C6A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работа над единой методической темой «Внедрение современных образовательных технологий в целях повышения качества образования по предметам </w:t>
      </w:r>
      <w:proofErr w:type="spellStart"/>
      <w:proofErr w:type="gramStart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цикла»;</w:t>
      </w:r>
    </w:p>
    <w:p w:rsidR="000C6A00" w:rsidRPr="00634489" w:rsidRDefault="000C6A00" w:rsidP="000C6A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учителей МО над темой самообразования;</w:t>
      </w:r>
    </w:p>
    <w:p w:rsidR="000C6A00" w:rsidRPr="00634489" w:rsidRDefault="000C6A00" w:rsidP="000C6A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контрольных работ, пробных работ ОГЭ и ЕГЭ;</w:t>
      </w:r>
    </w:p>
    <w:p w:rsidR="000C6A00" w:rsidRPr="00634489" w:rsidRDefault="000C6A00" w:rsidP="000C6A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проведение открытых уроков, предметных месяцев, в конкурсах, очных и заочных олимпиадах;</w:t>
      </w:r>
    </w:p>
    <w:p w:rsidR="000C6A00" w:rsidRPr="00634489" w:rsidRDefault="000C6A00" w:rsidP="000C6A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подготовке педагогических советов школы-интерната;</w:t>
      </w:r>
    </w:p>
    <w:p w:rsidR="000C6A00" w:rsidRPr="00634489" w:rsidRDefault="000C6A00" w:rsidP="000C6A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мониторинг;</w:t>
      </w:r>
    </w:p>
    <w:p w:rsidR="000C6A00" w:rsidRPr="00634489" w:rsidRDefault="000C6A00" w:rsidP="000C6A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аттестация.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 результаты работы:</w:t>
      </w:r>
    </w:p>
    <w:p w:rsidR="000C6A00" w:rsidRPr="00634489" w:rsidRDefault="000C6A00" w:rsidP="000C6A00">
      <w:pPr>
        <w:numPr>
          <w:ilvl w:val="1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учителями МО системой преподавания предметов в соответствии </w:t>
      </w:r>
      <w:proofErr w:type="gramStart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обновлёнными ФГОС;</w:t>
      </w:r>
    </w:p>
    <w:p w:rsidR="000C6A00" w:rsidRPr="00634489" w:rsidRDefault="000C6A00" w:rsidP="000C6A00">
      <w:pPr>
        <w:numPr>
          <w:ilvl w:val="1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в процессе обучения для развития творческой активности обучающихся.</w:t>
      </w:r>
    </w:p>
    <w:p w:rsidR="000C6A00" w:rsidRPr="00634489" w:rsidRDefault="000C6A00" w:rsidP="000C6A00">
      <w:pPr>
        <w:numPr>
          <w:ilvl w:val="1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дисциплинах естественно - математического цикла как части общечеловеческой культуры, понимания значимости их для общественного процесса.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 работы МО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A00" w:rsidRPr="00634489" w:rsidRDefault="000C6A00" w:rsidP="000C6A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 деятельность:</w:t>
      </w:r>
    </w:p>
    <w:p w:rsidR="000C6A00" w:rsidRPr="00634489" w:rsidRDefault="000C6A00" w:rsidP="000C6A00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методической деятельности за 2022-2023 учебный год и планирование на 2023-2024 учебный год.</w:t>
      </w:r>
    </w:p>
    <w:p w:rsidR="000C6A00" w:rsidRPr="00634489" w:rsidRDefault="000C6A00" w:rsidP="000C6A00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посещения открытых уроков.</w:t>
      </w:r>
    </w:p>
    <w:p w:rsidR="000C6A00" w:rsidRPr="00634489" w:rsidRDefault="000C6A00" w:rsidP="000C6A00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направлений деятельности педагогов (тема самообразования).</w:t>
      </w:r>
    </w:p>
    <w:p w:rsidR="000C6A00" w:rsidRPr="00634489" w:rsidRDefault="000C6A00" w:rsidP="000C6A00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педагогов с целью оказания помощи.</w:t>
      </w:r>
    </w:p>
    <w:p w:rsidR="000C6A00" w:rsidRPr="00634489" w:rsidRDefault="000C6A00" w:rsidP="000C6A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 деятельность:</w:t>
      </w:r>
    </w:p>
    <w:p w:rsidR="000C6A00" w:rsidRPr="00634489" w:rsidRDefault="000C6A00" w:rsidP="000C6A00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0C6A00" w:rsidRPr="00634489" w:rsidRDefault="000C6A00" w:rsidP="000C6A00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знакомство </w:t>
      </w:r>
      <w:proofErr w:type="gramStart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обновлённых</w:t>
      </w:r>
      <w:proofErr w:type="gramEnd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</w:t>
      </w:r>
    </w:p>
    <w:p w:rsidR="000C6A00" w:rsidRPr="00634489" w:rsidRDefault="000C6A00" w:rsidP="000C6A00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тематической папки «Методическое объединение учителей естественно-математических наук»</w:t>
      </w:r>
    </w:p>
    <w:p w:rsidR="000C6A00" w:rsidRPr="00634489" w:rsidRDefault="000C6A00" w:rsidP="000C6A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 методической деятельности:</w:t>
      </w:r>
    </w:p>
    <w:p w:rsidR="000C6A00" w:rsidRPr="00634489" w:rsidRDefault="000C6A00" w:rsidP="000C6A00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0C6A00" w:rsidRPr="00634489" w:rsidRDefault="000C6A00" w:rsidP="000C6A00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просветительских мероприятий, направленных на повышение компетентности педагогов ЕНЦ и родителей обучающихся</w:t>
      </w:r>
    </w:p>
    <w:p w:rsidR="000C6A00" w:rsidRPr="00634489" w:rsidRDefault="000C6A00" w:rsidP="000C6A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 деятельность:</w:t>
      </w:r>
    </w:p>
    <w:p w:rsidR="000C6A00" w:rsidRPr="00634489" w:rsidRDefault="000C6A00" w:rsidP="000C6A00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педагогов по вопросам составления рабочих программ.</w:t>
      </w:r>
    </w:p>
    <w:p w:rsidR="000C6A00" w:rsidRPr="00634489" w:rsidRDefault="000C6A00" w:rsidP="000C6A00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0C6A00" w:rsidRPr="00634489" w:rsidRDefault="000C6A00" w:rsidP="000C6A00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Консультирование педагогов по вопросам в сфере формирования универсальных учебных действий в рамках обновлённых ФГОС.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методического объединения учителей </w:t>
      </w:r>
      <w:proofErr w:type="spellStart"/>
      <w:proofErr w:type="gramStart"/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тественно-научного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цикла на 2024-2025</w:t>
      </w: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60"/>
        <w:gridCol w:w="7992"/>
        <w:gridCol w:w="3848"/>
      </w:tblGrid>
      <w:tr w:rsidR="000C6A00" w:rsidRPr="00634489" w:rsidTr="007219C5">
        <w:trPr>
          <w:trHeight w:val="54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C6A00" w:rsidRPr="00634489" w:rsidTr="007219C5">
        <w:trPr>
          <w:trHeight w:val="375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63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Организация </w:t>
            </w:r>
            <w:proofErr w:type="spellStart"/>
            <w:proofErr w:type="gramStart"/>
            <w:r w:rsidRPr="0063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63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– воспитательного</w:t>
            </w:r>
            <w:proofErr w:type="gramEnd"/>
            <w:r w:rsidRPr="0063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процесса коллективом МО в новом учебном году</w:t>
            </w:r>
            <w:r w:rsidRPr="0063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0C6A00" w:rsidRPr="00634489" w:rsidRDefault="000C6A00" w:rsidP="000C6A0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качества знаний обучающихся по математике, географии, информатике, физике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биологии</w:t>
            </w: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основании результатов итоговой аттестации в 9 и 11 классах в 2022-2023 учебном году и пути улучшения качества преподавания и подготовки к ОГЭ и ЕГЭ</w:t>
            </w:r>
          </w:p>
          <w:p w:rsidR="000C6A00" w:rsidRPr="00634489" w:rsidRDefault="000C6A00" w:rsidP="000C6A0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утверждение тем по самообразованию. Задачи на новый учебный год. Обеспечение учащихся с учебниками.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плана работы МО ЕНЦ на 2023-2024 учебный год. Разработка плана методической работы, обеспечивающей сопровождение постепенного перехода на обучение по </w:t>
            </w:r>
            <w:proofErr w:type="gramStart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обновленным</w:t>
            </w:r>
            <w:proofErr w:type="gramEnd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</w:t>
            </w:r>
          </w:p>
          <w:p w:rsidR="000C6A00" w:rsidRPr="00634489" w:rsidRDefault="000C6A00" w:rsidP="000C6A0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обновлённого ФГОС на заседании МО. Об особенностях преподавания предметов ЕНЦ в условиях внедрения обновлённых ФГОС</w:t>
            </w:r>
          </w:p>
          <w:p w:rsidR="000C6A00" w:rsidRPr="00634489" w:rsidRDefault="000C6A00" w:rsidP="000C6A0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рабочих программ учителей ЕНЦ по учебным предметам, учебным курсам (в том числе и внеурочной деятельности) и учебным модулям </w:t>
            </w:r>
            <w:proofErr w:type="gramStart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</w:t>
            </w:r>
            <w:proofErr w:type="gramEnd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новых ФГОС</w:t>
            </w:r>
          </w:p>
          <w:p w:rsidR="000C6A00" w:rsidRPr="00634489" w:rsidRDefault="000C6A00" w:rsidP="000C6A0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утверждение календарно-тематического планирования за 2023-2024 учебный год.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А.Н.Шипилова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0C6A00" w:rsidRPr="00634489" w:rsidTr="007219C5">
        <w:trPr>
          <w:trHeight w:val="390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«Обеспечение развития системы образования и повышения качества в условиях ФГОС»</w:t>
            </w:r>
          </w:p>
          <w:p w:rsidR="000C6A00" w:rsidRPr="00634489" w:rsidRDefault="000C6A00" w:rsidP="000C6A0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«Обновленные ФГОС основного общего образования. Системно </w:t>
            </w:r>
            <w:proofErr w:type="spellStart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 на уроках физики »</w:t>
            </w:r>
          </w:p>
          <w:p w:rsidR="000C6A00" w:rsidRPr="00634489" w:rsidRDefault="000C6A00" w:rsidP="000C6A0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«Учебно-исследовательская и проектная деятельности на уроках химии»</w:t>
            </w:r>
          </w:p>
          <w:p w:rsidR="000C6A00" w:rsidRPr="00634489" w:rsidRDefault="000C6A00" w:rsidP="000C6A0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Системно-деятельностный</w:t>
            </w:r>
            <w:proofErr w:type="spellEnd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 к преподаванию информатики в условиях реализации ФГОС </w:t>
            </w:r>
          </w:p>
          <w:p w:rsidR="000C6A00" w:rsidRPr="00634489" w:rsidRDefault="000C6A00" w:rsidP="000C6A0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успеваемости учащихся за 1 четверть, выполнения программ и их корректировка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И.Н. Горбачева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А.Н.Шипилова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информатики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А.А.Селиванов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A00" w:rsidRPr="00634489" w:rsidTr="007219C5">
        <w:trPr>
          <w:trHeight w:val="388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«Составляющие образовательного процесса»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Pr="00634489" w:rsidRDefault="000C6A00" w:rsidP="000C6A0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Интеллект-карты</w:t>
            </w:r>
            <w:proofErr w:type="spellEnd"/>
            <w:proofErr w:type="gramEnd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инструмент визуализации учебного материала на уроках математики»</w:t>
            </w:r>
          </w:p>
          <w:p w:rsidR="000C6A00" w:rsidRPr="00634489" w:rsidRDefault="000C6A00" w:rsidP="000C6A0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«Методика применения </w:t>
            </w:r>
            <w:proofErr w:type="spellStart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ресурсов при подготовке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ГЭ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географии</w:t>
            </w: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C6A00" w:rsidRPr="00634489" w:rsidRDefault="000C6A00" w:rsidP="000C6A0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пакета документов по промежуточной аттестации учащимися 5-8, 10 классов</w:t>
            </w:r>
          </w:p>
          <w:p w:rsidR="000C6A00" w:rsidRPr="00634489" w:rsidRDefault="000C6A00" w:rsidP="000C6A0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программы за II четверть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математики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Е.Н.Черная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 Шипилова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A00" w:rsidRPr="00634489" w:rsidTr="007219C5">
        <w:trPr>
          <w:trHeight w:val="403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«Поделюсь опытом с коллегами»</w:t>
            </w:r>
          </w:p>
          <w:p w:rsidR="000C6A00" w:rsidRPr="00634489" w:rsidRDefault="000C6A00" w:rsidP="000C6A00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«Уроки географии в игровой форме».</w:t>
            </w:r>
          </w:p>
          <w:p w:rsidR="000C6A00" w:rsidRPr="00634489" w:rsidRDefault="000C6A00" w:rsidP="000C6A00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творческой познавательной активности учащихся при обучении информатике</w:t>
            </w:r>
          </w:p>
          <w:p w:rsidR="000C6A00" w:rsidRPr="00634489" w:rsidRDefault="000C6A00" w:rsidP="000C6A00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мотивации в изучении химии»</w:t>
            </w:r>
          </w:p>
          <w:p w:rsidR="000C6A00" w:rsidRPr="00634489" w:rsidRDefault="000C6A00" w:rsidP="000C6A00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пакета документов по промежуточной аттестации учащимися 5-8, 10 классов</w:t>
            </w:r>
          </w:p>
          <w:p w:rsidR="000C6A00" w:rsidRPr="00634489" w:rsidRDefault="000C6A00" w:rsidP="000C6A00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программы за III четверть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 Шипилова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А.А.Селиванов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И.Н. Горбачева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A00" w:rsidRPr="00634489" w:rsidTr="007219C5">
        <w:trPr>
          <w:trHeight w:val="331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3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Анализ работы МО ЕНЦ и планирование работы на 2024-2025 учебный год»</w:t>
            </w:r>
          </w:p>
          <w:p w:rsidR="000C6A00" w:rsidRPr="00634489" w:rsidRDefault="000C6A00" w:rsidP="000C6A0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МО на следующий 2024-2025 учебный год</w:t>
            </w:r>
          </w:p>
          <w:p w:rsidR="000C6A00" w:rsidRPr="00634489" w:rsidRDefault="000C6A00" w:rsidP="000C6A0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«Практико-ориентированные задания как средство повышения мотивации изучения учащимися математики»</w:t>
            </w:r>
          </w:p>
          <w:p w:rsidR="000C6A00" w:rsidRPr="00634489" w:rsidRDefault="000C6A00" w:rsidP="000C6A0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открытых уроков и итогов олимпиад, публикаций педагогов, участия в профессиональных конкурса 2023-2024 учебный год</w:t>
            </w:r>
            <w:proofErr w:type="gramEnd"/>
          </w:p>
          <w:p w:rsidR="000C6A00" w:rsidRPr="00634489" w:rsidRDefault="000C6A00" w:rsidP="000C6A0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программы за 2023-2024 учебный год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А.Н. Шипилова 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Селиванов – учитель информатики и математики;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Е.Н. </w:t>
            </w:r>
            <w:proofErr w:type="gramStart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Черная</w:t>
            </w:r>
            <w:proofErr w:type="gramEnd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учитель математики;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А.Н. Шипилова – учитель географии, биологии и химии;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 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 Горбачева – учитель физики.</w:t>
            </w:r>
          </w:p>
        </w:tc>
      </w:tr>
    </w:tbl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темы учителей МО ЕНЦ на 2023-2024 учебный год: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7"/>
        <w:gridCol w:w="2639"/>
        <w:gridCol w:w="6629"/>
      </w:tblGrid>
      <w:tr w:rsidR="000C6A00" w:rsidRPr="00634489" w:rsidTr="007219C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И. О. педагога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тема</w:t>
            </w:r>
          </w:p>
        </w:tc>
      </w:tr>
      <w:tr w:rsidR="000C6A00" w:rsidRPr="00634489" w:rsidTr="007219C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0C6A0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физики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профессиональных компетенций учителя </w:t>
            </w: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физики в условиях внедрения ФГОС СОО</w:t>
            </w:r>
          </w:p>
        </w:tc>
      </w:tr>
      <w:tr w:rsidR="000C6A00" w:rsidRPr="00634489" w:rsidTr="007219C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0C6A0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математики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Активные формы и методы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на уроках математики в условиях введения ФГОС</w:t>
            </w:r>
          </w:p>
        </w:tc>
      </w:tr>
      <w:tr w:rsidR="000C6A00" w:rsidRPr="00634489" w:rsidTr="007219C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0C6A00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информатики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преподавания информатики, используя различные методы</w:t>
            </w:r>
          </w:p>
        </w:tc>
      </w:tr>
      <w:tr w:rsidR="000C6A00" w:rsidRPr="00634489" w:rsidTr="007219C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0C6A00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биологии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учебно-познавательных компетенций через </w:t>
            </w:r>
            <w:proofErr w:type="spellStart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 на уроках биологии</w:t>
            </w:r>
          </w:p>
        </w:tc>
      </w:tr>
      <w:tr w:rsidR="000C6A00" w:rsidRPr="00634489" w:rsidTr="007219C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0C6A00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современных образовательных технологий на </w:t>
            </w:r>
            <w:proofErr w:type="spellStart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proofErr w:type="spellEnd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условиях реализации ФГОС</w:t>
            </w:r>
          </w:p>
        </w:tc>
      </w:tr>
      <w:tr w:rsidR="000C6A00" w:rsidRPr="00634489" w:rsidTr="007219C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0C6A00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географии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Тестовый контроль знаний как метод подготовки учащихся к итоговой аттестации в условиях ФГОС ООО</w:t>
            </w:r>
          </w:p>
        </w:tc>
      </w:tr>
    </w:tbl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график открытых уроков учителей</w:t>
      </w: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тественно научного цикла на 2024-2025</w:t>
      </w: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6"/>
        <w:gridCol w:w="1305"/>
        <w:gridCol w:w="2469"/>
        <w:gridCol w:w="7589"/>
        <w:gridCol w:w="2581"/>
      </w:tblGrid>
      <w:tr w:rsidR="000C6A00" w:rsidRPr="00634489" w:rsidTr="007219C5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тема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урок (месяц)</w:t>
            </w:r>
          </w:p>
        </w:tc>
      </w:tr>
      <w:tr w:rsidR="000C6A00" w:rsidRPr="00634489" w:rsidTr="007219C5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профессиональных компетенций учителя физики в условиях внедрения ФГОС СОО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0C6A00" w:rsidRPr="00634489" w:rsidTr="007219C5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Активные формы и методы</w:t>
            </w:r>
          </w:p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на уроках математики в условиях введения ФГОС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0C6A00" w:rsidRPr="00634489" w:rsidTr="007219C5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преподавания информатики, используя различные методы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0C6A00" w:rsidRPr="00634489" w:rsidTr="007219C5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требования к качеству урока – ориентиры на обновление содержания образования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0C6A00" w:rsidRPr="00634489" w:rsidTr="007219C5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Тестовый контроль знаний как метод подготовки учащихся к итоговой аттестации в условиях ФГОС ООО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6A00" w:rsidRPr="00634489" w:rsidRDefault="000C6A00" w:rsidP="0072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</w:tbl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Месяц предмета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(география) — «Моя планета Земля»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  - открытие недели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 – олимпиада 5-10 классы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 – конкурс стенгазет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Четверг – внеклассное мероприятие «Русские народные промыслы»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 - Закрытие недели.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недели  –  демонстрация серии видеофильмов ВВС «Живая планета»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 (информатика) — «Решай, твори, ищи и мысли»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во Всероссийской контрольной работе по информационной безопасности на портале Единого урока — 7-11 классы,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во Всероссийских конкурсах по информатике «</w:t>
      </w:r>
      <w:proofErr w:type="spellStart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Я-энциклопедия</w:t>
      </w:r>
      <w:proofErr w:type="spellEnd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Фгостест</w:t>
      </w:r>
      <w:proofErr w:type="spellEnd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Мегаталант</w:t>
      </w:r>
      <w:proofErr w:type="spellEnd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«Отличник», «</w:t>
      </w:r>
      <w:proofErr w:type="spellStart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Инфознайка</w:t>
      </w:r>
      <w:proofErr w:type="spellEnd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«Областная олимпиада по </w:t>
      </w:r>
      <w:proofErr w:type="gramStart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gramEnd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открыток на компьютере ««Поздравим Вас, учителя, в осенний день календаря!»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Компьютерная игра «Своя игра» для </w:t>
      </w:r>
      <w:proofErr w:type="gramStart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класса.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Общекомандная игра «Эрудит» для обучающихся 8-9 классов.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распространение буклетов на тему: «Безопасный интернет»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 (физика, математика) — «Месяц ЭРУДИТОВ»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Игры (7-11 классы)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Конкурсы (7-11 классы)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Занимательные опыты по физике.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страницами учебника математики. «Теорема Пифагора» 8класс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фильма «Математика-язык Вселенной. Пределы пространства».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Математическая игра «Звездный час функции»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 (биология, химия) — «Новому времени — новые открытия»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недели химии. Конкурс рефератов на тему «В царстве химии»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Внеклассное мероприятие «Здравствуйте, я химия» для учащихся 6-7 классов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Интеллектуальная игра для 9 класса « Своя игра»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презентаций о великих ученых – химиках.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«Лучший химик-неорганик» 10 класс</w:t>
      </w:r>
    </w:p>
    <w:p w:rsidR="000C6A00" w:rsidRPr="00634489" w:rsidRDefault="000C6A00" w:rsidP="000C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фильма «Черная метка» под лозунгом « Мы против наркотиков»</w:t>
      </w:r>
    </w:p>
    <w:p w:rsidR="000C6A00" w:rsidRPr="003E7724" w:rsidRDefault="000C6A00" w:rsidP="003E7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C6A00" w:rsidRPr="003E7724" w:rsidSect="003E77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28D" w:rsidRDefault="0015428D" w:rsidP="0057601C">
      <w:pPr>
        <w:spacing w:after="0" w:line="240" w:lineRule="auto"/>
      </w:pPr>
      <w:r>
        <w:separator/>
      </w:r>
    </w:p>
  </w:endnote>
  <w:endnote w:type="continuationSeparator" w:id="0">
    <w:p w:rsidR="0015428D" w:rsidRDefault="0015428D" w:rsidP="0057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2C" w:rsidRDefault="00ED132C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24" w:rsidRDefault="003E7724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28D" w:rsidRDefault="0015428D" w:rsidP="0057601C">
      <w:pPr>
        <w:spacing w:after="0" w:line="240" w:lineRule="auto"/>
      </w:pPr>
      <w:r>
        <w:separator/>
      </w:r>
    </w:p>
  </w:footnote>
  <w:footnote w:type="continuationSeparator" w:id="0">
    <w:p w:rsidR="0015428D" w:rsidRDefault="0015428D" w:rsidP="00576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CA6"/>
    <w:multiLevelType w:val="hybridMultilevel"/>
    <w:tmpl w:val="A5CC009C"/>
    <w:lvl w:ilvl="0" w:tplc="C9BE1B50">
      <w:start w:val="1"/>
      <w:numFmt w:val="decimal"/>
      <w:lvlText w:val="%1."/>
      <w:lvlJc w:val="left"/>
      <w:pPr>
        <w:ind w:left="82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1E49A8">
      <w:numFmt w:val="bullet"/>
      <w:lvlText w:val="•"/>
      <w:lvlJc w:val="left"/>
      <w:pPr>
        <w:ind w:left="1659" w:hanging="240"/>
      </w:pPr>
      <w:rPr>
        <w:rFonts w:hint="default"/>
        <w:lang w:val="ru-RU" w:eastAsia="en-US" w:bidi="ar-SA"/>
      </w:rPr>
    </w:lvl>
    <w:lvl w:ilvl="2" w:tplc="00CA9EFA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3" w:tplc="82044FE6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4" w:tplc="B1D4C89C">
      <w:numFmt w:val="bullet"/>
      <w:lvlText w:val="•"/>
      <w:lvlJc w:val="left"/>
      <w:pPr>
        <w:ind w:left="4178" w:hanging="240"/>
      </w:pPr>
      <w:rPr>
        <w:rFonts w:hint="default"/>
        <w:lang w:val="ru-RU" w:eastAsia="en-US" w:bidi="ar-SA"/>
      </w:rPr>
    </w:lvl>
    <w:lvl w:ilvl="5" w:tplc="8BF24080">
      <w:numFmt w:val="bullet"/>
      <w:lvlText w:val="•"/>
      <w:lvlJc w:val="left"/>
      <w:pPr>
        <w:ind w:left="5017" w:hanging="240"/>
      </w:pPr>
      <w:rPr>
        <w:rFonts w:hint="default"/>
        <w:lang w:val="ru-RU" w:eastAsia="en-US" w:bidi="ar-SA"/>
      </w:rPr>
    </w:lvl>
    <w:lvl w:ilvl="6" w:tplc="DDFA797C">
      <w:numFmt w:val="bullet"/>
      <w:lvlText w:val="•"/>
      <w:lvlJc w:val="left"/>
      <w:pPr>
        <w:ind w:left="5857" w:hanging="240"/>
      </w:pPr>
      <w:rPr>
        <w:rFonts w:hint="default"/>
        <w:lang w:val="ru-RU" w:eastAsia="en-US" w:bidi="ar-SA"/>
      </w:rPr>
    </w:lvl>
    <w:lvl w:ilvl="7" w:tplc="FEF22E6E">
      <w:numFmt w:val="bullet"/>
      <w:lvlText w:val="•"/>
      <w:lvlJc w:val="left"/>
      <w:pPr>
        <w:ind w:left="6696" w:hanging="240"/>
      </w:pPr>
      <w:rPr>
        <w:rFonts w:hint="default"/>
        <w:lang w:val="ru-RU" w:eastAsia="en-US" w:bidi="ar-SA"/>
      </w:rPr>
    </w:lvl>
    <w:lvl w:ilvl="8" w:tplc="BACE1136">
      <w:numFmt w:val="bullet"/>
      <w:lvlText w:val="•"/>
      <w:lvlJc w:val="left"/>
      <w:pPr>
        <w:ind w:left="7536" w:hanging="240"/>
      </w:pPr>
      <w:rPr>
        <w:rFonts w:hint="default"/>
        <w:lang w:val="ru-RU" w:eastAsia="en-US" w:bidi="ar-SA"/>
      </w:rPr>
    </w:lvl>
  </w:abstractNum>
  <w:abstractNum w:abstractNumId="1">
    <w:nsid w:val="06105706"/>
    <w:multiLevelType w:val="hybridMultilevel"/>
    <w:tmpl w:val="9952695C"/>
    <w:lvl w:ilvl="0" w:tplc="50761E4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A8E08A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AF608F5A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F87A1096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BC86ED2C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4B880A10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7DB4FEE2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B4EEB20C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22B4A4B0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2">
    <w:nsid w:val="06A647A3"/>
    <w:multiLevelType w:val="multilevel"/>
    <w:tmpl w:val="1E0A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57E63"/>
    <w:multiLevelType w:val="multilevel"/>
    <w:tmpl w:val="FC5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B1BF8"/>
    <w:multiLevelType w:val="hybridMultilevel"/>
    <w:tmpl w:val="7AA20A5E"/>
    <w:lvl w:ilvl="0" w:tplc="341C7A1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E265E0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2" w:tplc="B8F401EE">
      <w:numFmt w:val="bullet"/>
      <w:lvlText w:val="•"/>
      <w:lvlJc w:val="left"/>
      <w:pPr>
        <w:ind w:left="2067" w:hanging="181"/>
      </w:pPr>
      <w:rPr>
        <w:rFonts w:hint="default"/>
        <w:lang w:val="ru-RU" w:eastAsia="en-US" w:bidi="ar-SA"/>
      </w:rPr>
    </w:lvl>
    <w:lvl w:ilvl="3" w:tplc="6CE89AF8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  <w:lvl w:ilvl="4" w:tplc="C0ECD852">
      <w:numFmt w:val="bullet"/>
      <w:lvlText w:val="•"/>
      <w:lvlJc w:val="left"/>
      <w:pPr>
        <w:ind w:left="3854" w:hanging="181"/>
      </w:pPr>
      <w:rPr>
        <w:rFonts w:hint="default"/>
        <w:lang w:val="ru-RU" w:eastAsia="en-US" w:bidi="ar-SA"/>
      </w:rPr>
    </w:lvl>
    <w:lvl w:ilvl="5" w:tplc="5F8605A2">
      <w:numFmt w:val="bullet"/>
      <w:lvlText w:val="•"/>
      <w:lvlJc w:val="left"/>
      <w:pPr>
        <w:ind w:left="4747" w:hanging="181"/>
      </w:pPr>
      <w:rPr>
        <w:rFonts w:hint="default"/>
        <w:lang w:val="ru-RU" w:eastAsia="en-US" w:bidi="ar-SA"/>
      </w:rPr>
    </w:lvl>
    <w:lvl w:ilvl="6" w:tplc="502AD820">
      <w:numFmt w:val="bullet"/>
      <w:lvlText w:val="•"/>
      <w:lvlJc w:val="left"/>
      <w:pPr>
        <w:ind w:left="5641" w:hanging="181"/>
      </w:pPr>
      <w:rPr>
        <w:rFonts w:hint="default"/>
        <w:lang w:val="ru-RU" w:eastAsia="en-US" w:bidi="ar-SA"/>
      </w:rPr>
    </w:lvl>
    <w:lvl w:ilvl="7" w:tplc="FB4EACBA">
      <w:numFmt w:val="bullet"/>
      <w:lvlText w:val="•"/>
      <w:lvlJc w:val="left"/>
      <w:pPr>
        <w:ind w:left="6534" w:hanging="181"/>
      </w:pPr>
      <w:rPr>
        <w:rFonts w:hint="default"/>
        <w:lang w:val="ru-RU" w:eastAsia="en-US" w:bidi="ar-SA"/>
      </w:rPr>
    </w:lvl>
    <w:lvl w:ilvl="8" w:tplc="F9584510"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</w:abstractNum>
  <w:abstractNum w:abstractNumId="5">
    <w:nsid w:val="13014C17"/>
    <w:multiLevelType w:val="hybridMultilevel"/>
    <w:tmpl w:val="8564E9D2"/>
    <w:lvl w:ilvl="0" w:tplc="D7042E3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162B6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27425A40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C7440BC6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0B6208FE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623899F6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EB88619A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E7B223B8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C450A488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6">
    <w:nsid w:val="13792A8D"/>
    <w:multiLevelType w:val="multilevel"/>
    <w:tmpl w:val="325A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F67A5B"/>
    <w:multiLevelType w:val="hybridMultilevel"/>
    <w:tmpl w:val="93D00F88"/>
    <w:lvl w:ilvl="0" w:tplc="3F9CBFF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08AC2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B5E80270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ECCC0BA6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3B0487FE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B2C0EE10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6CA69176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F0B60A12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9C641E44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8">
    <w:nsid w:val="152B3677"/>
    <w:multiLevelType w:val="multilevel"/>
    <w:tmpl w:val="7B32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A26BE4"/>
    <w:multiLevelType w:val="multilevel"/>
    <w:tmpl w:val="D09C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521458"/>
    <w:multiLevelType w:val="hybridMultilevel"/>
    <w:tmpl w:val="3F808956"/>
    <w:lvl w:ilvl="0" w:tplc="13C00A1E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326D686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2" w:tplc="7F184184">
      <w:numFmt w:val="bullet"/>
      <w:lvlText w:val="•"/>
      <w:lvlJc w:val="left"/>
      <w:pPr>
        <w:ind w:left="2067" w:hanging="181"/>
      </w:pPr>
      <w:rPr>
        <w:rFonts w:hint="default"/>
        <w:lang w:val="ru-RU" w:eastAsia="en-US" w:bidi="ar-SA"/>
      </w:rPr>
    </w:lvl>
    <w:lvl w:ilvl="3" w:tplc="C8DE924A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  <w:lvl w:ilvl="4" w:tplc="B6461932">
      <w:numFmt w:val="bullet"/>
      <w:lvlText w:val="•"/>
      <w:lvlJc w:val="left"/>
      <w:pPr>
        <w:ind w:left="3854" w:hanging="181"/>
      </w:pPr>
      <w:rPr>
        <w:rFonts w:hint="default"/>
        <w:lang w:val="ru-RU" w:eastAsia="en-US" w:bidi="ar-SA"/>
      </w:rPr>
    </w:lvl>
    <w:lvl w:ilvl="5" w:tplc="D59AFA14">
      <w:numFmt w:val="bullet"/>
      <w:lvlText w:val="•"/>
      <w:lvlJc w:val="left"/>
      <w:pPr>
        <w:ind w:left="4747" w:hanging="181"/>
      </w:pPr>
      <w:rPr>
        <w:rFonts w:hint="default"/>
        <w:lang w:val="ru-RU" w:eastAsia="en-US" w:bidi="ar-SA"/>
      </w:rPr>
    </w:lvl>
    <w:lvl w:ilvl="6" w:tplc="6FF46D7E">
      <w:numFmt w:val="bullet"/>
      <w:lvlText w:val="•"/>
      <w:lvlJc w:val="left"/>
      <w:pPr>
        <w:ind w:left="5641" w:hanging="181"/>
      </w:pPr>
      <w:rPr>
        <w:rFonts w:hint="default"/>
        <w:lang w:val="ru-RU" w:eastAsia="en-US" w:bidi="ar-SA"/>
      </w:rPr>
    </w:lvl>
    <w:lvl w:ilvl="7" w:tplc="16E490A6">
      <w:numFmt w:val="bullet"/>
      <w:lvlText w:val="•"/>
      <w:lvlJc w:val="left"/>
      <w:pPr>
        <w:ind w:left="6534" w:hanging="181"/>
      </w:pPr>
      <w:rPr>
        <w:rFonts w:hint="default"/>
        <w:lang w:val="ru-RU" w:eastAsia="en-US" w:bidi="ar-SA"/>
      </w:rPr>
    </w:lvl>
    <w:lvl w:ilvl="8" w:tplc="B8AE8356"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</w:abstractNum>
  <w:abstractNum w:abstractNumId="11">
    <w:nsid w:val="1DED5411"/>
    <w:multiLevelType w:val="hybridMultilevel"/>
    <w:tmpl w:val="A372F6C4"/>
    <w:lvl w:ilvl="0" w:tplc="880A7A4C">
      <w:start w:val="1"/>
      <w:numFmt w:val="decimal"/>
      <w:lvlText w:val="%1."/>
      <w:lvlJc w:val="left"/>
      <w:pPr>
        <w:ind w:left="82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A01F0E">
      <w:numFmt w:val="bullet"/>
      <w:lvlText w:val="•"/>
      <w:lvlJc w:val="left"/>
      <w:pPr>
        <w:ind w:left="1659" w:hanging="240"/>
      </w:pPr>
      <w:rPr>
        <w:rFonts w:hint="default"/>
        <w:lang w:val="ru-RU" w:eastAsia="en-US" w:bidi="ar-SA"/>
      </w:rPr>
    </w:lvl>
    <w:lvl w:ilvl="2" w:tplc="C6404284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3" w:tplc="17DA5F04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4" w:tplc="84DEB464">
      <w:numFmt w:val="bullet"/>
      <w:lvlText w:val="•"/>
      <w:lvlJc w:val="left"/>
      <w:pPr>
        <w:ind w:left="4178" w:hanging="240"/>
      </w:pPr>
      <w:rPr>
        <w:rFonts w:hint="default"/>
        <w:lang w:val="ru-RU" w:eastAsia="en-US" w:bidi="ar-SA"/>
      </w:rPr>
    </w:lvl>
    <w:lvl w:ilvl="5" w:tplc="E402E464">
      <w:numFmt w:val="bullet"/>
      <w:lvlText w:val="•"/>
      <w:lvlJc w:val="left"/>
      <w:pPr>
        <w:ind w:left="5017" w:hanging="240"/>
      </w:pPr>
      <w:rPr>
        <w:rFonts w:hint="default"/>
        <w:lang w:val="ru-RU" w:eastAsia="en-US" w:bidi="ar-SA"/>
      </w:rPr>
    </w:lvl>
    <w:lvl w:ilvl="6" w:tplc="735896C6">
      <w:numFmt w:val="bullet"/>
      <w:lvlText w:val="•"/>
      <w:lvlJc w:val="left"/>
      <w:pPr>
        <w:ind w:left="5857" w:hanging="240"/>
      </w:pPr>
      <w:rPr>
        <w:rFonts w:hint="default"/>
        <w:lang w:val="ru-RU" w:eastAsia="en-US" w:bidi="ar-SA"/>
      </w:rPr>
    </w:lvl>
    <w:lvl w:ilvl="7" w:tplc="A3E2C776">
      <w:numFmt w:val="bullet"/>
      <w:lvlText w:val="•"/>
      <w:lvlJc w:val="left"/>
      <w:pPr>
        <w:ind w:left="6696" w:hanging="240"/>
      </w:pPr>
      <w:rPr>
        <w:rFonts w:hint="default"/>
        <w:lang w:val="ru-RU" w:eastAsia="en-US" w:bidi="ar-SA"/>
      </w:rPr>
    </w:lvl>
    <w:lvl w:ilvl="8" w:tplc="9D264D10">
      <w:numFmt w:val="bullet"/>
      <w:lvlText w:val="•"/>
      <w:lvlJc w:val="left"/>
      <w:pPr>
        <w:ind w:left="7536" w:hanging="240"/>
      </w:pPr>
      <w:rPr>
        <w:rFonts w:hint="default"/>
        <w:lang w:val="ru-RU" w:eastAsia="en-US" w:bidi="ar-SA"/>
      </w:rPr>
    </w:lvl>
  </w:abstractNum>
  <w:abstractNum w:abstractNumId="12">
    <w:nsid w:val="1E1B3399"/>
    <w:multiLevelType w:val="multilevel"/>
    <w:tmpl w:val="7E02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DA4BD8"/>
    <w:multiLevelType w:val="multilevel"/>
    <w:tmpl w:val="C220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132044"/>
    <w:multiLevelType w:val="multilevel"/>
    <w:tmpl w:val="21F4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476FEC"/>
    <w:multiLevelType w:val="hybridMultilevel"/>
    <w:tmpl w:val="24DA24B2"/>
    <w:lvl w:ilvl="0" w:tplc="4530B0EE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C68BCA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2" w:tplc="5BD2F05A">
      <w:numFmt w:val="bullet"/>
      <w:lvlText w:val="•"/>
      <w:lvlJc w:val="left"/>
      <w:pPr>
        <w:ind w:left="2067" w:hanging="181"/>
      </w:pPr>
      <w:rPr>
        <w:rFonts w:hint="default"/>
        <w:lang w:val="ru-RU" w:eastAsia="en-US" w:bidi="ar-SA"/>
      </w:rPr>
    </w:lvl>
    <w:lvl w:ilvl="3" w:tplc="75C2342A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  <w:lvl w:ilvl="4" w:tplc="A9CEB8C4">
      <w:numFmt w:val="bullet"/>
      <w:lvlText w:val="•"/>
      <w:lvlJc w:val="left"/>
      <w:pPr>
        <w:ind w:left="3854" w:hanging="181"/>
      </w:pPr>
      <w:rPr>
        <w:rFonts w:hint="default"/>
        <w:lang w:val="ru-RU" w:eastAsia="en-US" w:bidi="ar-SA"/>
      </w:rPr>
    </w:lvl>
    <w:lvl w:ilvl="5" w:tplc="B0C6165E">
      <w:numFmt w:val="bullet"/>
      <w:lvlText w:val="•"/>
      <w:lvlJc w:val="left"/>
      <w:pPr>
        <w:ind w:left="4747" w:hanging="181"/>
      </w:pPr>
      <w:rPr>
        <w:rFonts w:hint="default"/>
        <w:lang w:val="ru-RU" w:eastAsia="en-US" w:bidi="ar-SA"/>
      </w:rPr>
    </w:lvl>
    <w:lvl w:ilvl="6" w:tplc="5DD06F12">
      <w:numFmt w:val="bullet"/>
      <w:lvlText w:val="•"/>
      <w:lvlJc w:val="left"/>
      <w:pPr>
        <w:ind w:left="5641" w:hanging="181"/>
      </w:pPr>
      <w:rPr>
        <w:rFonts w:hint="default"/>
        <w:lang w:val="ru-RU" w:eastAsia="en-US" w:bidi="ar-SA"/>
      </w:rPr>
    </w:lvl>
    <w:lvl w:ilvl="7" w:tplc="79869870">
      <w:numFmt w:val="bullet"/>
      <w:lvlText w:val="•"/>
      <w:lvlJc w:val="left"/>
      <w:pPr>
        <w:ind w:left="6534" w:hanging="181"/>
      </w:pPr>
      <w:rPr>
        <w:rFonts w:hint="default"/>
        <w:lang w:val="ru-RU" w:eastAsia="en-US" w:bidi="ar-SA"/>
      </w:rPr>
    </w:lvl>
    <w:lvl w:ilvl="8" w:tplc="A10009B0"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</w:abstractNum>
  <w:abstractNum w:abstractNumId="16">
    <w:nsid w:val="2A4B3BD2"/>
    <w:multiLevelType w:val="multilevel"/>
    <w:tmpl w:val="4C42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AA7B13"/>
    <w:multiLevelType w:val="hybridMultilevel"/>
    <w:tmpl w:val="A2D2D510"/>
    <w:lvl w:ilvl="0" w:tplc="79A675F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665D9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AF2A54DE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5C84A088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205823EC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92927ECE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3E0A5C62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B1CEC318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0C265D76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18">
    <w:nsid w:val="2EAC33FD"/>
    <w:multiLevelType w:val="multilevel"/>
    <w:tmpl w:val="74BA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DA2EBA"/>
    <w:multiLevelType w:val="hybridMultilevel"/>
    <w:tmpl w:val="956261D4"/>
    <w:lvl w:ilvl="0" w:tplc="600628D6">
      <w:start w:val="5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367D78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DF44B884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38581456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A450234E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B82E3F56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1416CC32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3DA44150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15F0F696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20">
    <w:nsid w:val="37015D57"/>
    <w:multiLevelType w:val="hybridMultilevel"/>
    <w:tmpl w:val="2812BB2C"/>
    <w:lvl w:ilvl="0" w:tplc="15DC11CE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5AC2F6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D22808A2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AC7E08A8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584EFC3C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492C7F7A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DCF432B8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2E5E4EBE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3C7E0BF0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21">
    <w:nsid w:val="3DED646D"/>
    <w:multiLevelType w:val="hybridMultilevel"/>
    <w:tmpl w:val="D28A7036"/>
    <w:lvl w:ilvl="0" w:tplc="6AD876A8">
      <w:start w:val="1"/>
      <w:numFmt w:val="decimal"/>
      <w:lvlText w:val="%1."/>
      <w:lvlJc w:val="left"/>
      <w:pPr>
        <w:ind w:left="82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C06E3A">
      <w:numFmt w:val="bullet"/>
      <w:lvlText w:val="•"/>
      <w:lvlJc w:val="left"/>
      <w:pPr>
        <w:ind w:left="1659" w:hanging="240"/>
      </w:pPr>
      <w:rPr>
        <w:rFonts w:hint="default"/>
        <w:lang w:val="ru-RU" w:eastAsia="en-US" w:bidi="ar-SA"/>
      </w:rPr>
    </w:lvl>
    <w:lvl w:ilvl="2" w:tplc="0276D3DA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3" w:tplc="D4D2FF6A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4" w:tplc="1F66FE00">
      <w:numFmt w:val="bullet"/>
      <w:lvlText w:val="•"/>
      <w:lvlJc w:val="left"/>
      <w:pPr>
        <w:ind w:left="4178" w:hanging="240"/>
      </w:pPr>
      <w:rPr>
        <w:rFonts w:hint="default"/>
        <w:lang w:val="ru-RU" w:eastAsia="en-US" w:bidi="ar-SA"/>
      </w:rPr>
    </w:lvl>
    <w:lvl w:ilvl="5" w:tplc="02A866EA">
      <w:numFmt w:val="bullet"/>
      <w:lvlText w:val="•"/>
      <w:lvlJc w:val="left"/>
      <w:pPr>
        <w:ind w:left="5017" w:hanging="240"/>
      </w:pPr>
      <w:rPr>
        <w:rFonts w:hint="default"/>
        <w:lang w:val="ru-RU" w:eastAsia="en-US" w:bidi="ar-SA"/>
      </w:rPr>
    </w:lvl>
    <w:lvl w:ilvl="6" w:tplc="B5DE92EE">
      <w:numFmt w:val="bullet"/>
      <w:lvlText w:val="•"/>
      <w:lvlJc w:val="left"/>
      <w:pPr>
        <w:ind w:left="5857" w:hanging="240"/>
      </w:pPr>
      <w:rPr>
        <w:rFonts w:hint="default"/>
        <w:lang w:val="ru-RU" w:eastAsia="en-US" w:bidi="ar-SA"/>
      </w:rPr>
    </w:lvl>
    <w:lvl w:ilvl="7" w:tplc="2D46495E">
      <w:numFmt w:val="bullet"/>
      <w:lvlText w:val="•"/>
      <w:lvlJc w:val="left"/>
      <w:pPr>
        <w:ind w:left="6696" w:hanging="240"/>
      </w:pPr>
      <w:rPr>
        <w:rFonts w:hint="default"/>
        <w:lang w:val="ru-RU" w:eastAsia="en-US" w:bidi="ar-SA"/>
      </w:rPr>
    </w:lvl>
    <w:lvl w:ilvl="8" w:tplc="12189862">
      <w:numFmt w:val="bullet"/>
      <w:lvlText w:val="•"/>
      <w:lvlJc w:val="left"/>
      <w:pPr>
        <w:ind w:left="7536" w:hanging="240"/>
      </w:pPr>
      <w:rPr>
        <w:rFonts w:hint="default"/>
        <w:lang w:val="ru-RU" w:eastAsia="en-US" w:bidi="ar-SA"/>
      </w:rPr>
    </w:lvl>
  </w:abstractNum>
  <w:abstractNum w:abstractNumId="22">
    <w:nsid w:val="428C27E0"/>
    <w:multiLevelType w:val="hybridMultilevel"/>
    <w:tmpl w:val="F684AA42"/>
    <w:lvl w:ilvl="0" w:tplc="22EE653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7E550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4140A096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35C89DF2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BB34476A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F9B0993A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EF5AE824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5A34117E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8DA68F92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23">
    <w:nsid w:val="43F55DFE"/>
    <w:multiLevelType w:val="hybridMultilevel"/>
    <w:tmpl w:val="2B780DC6"/>
    <w:lvl w:ilvl="0" w:tplc="B21C7CB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2C1BA0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463E420E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A45E2F7A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A3C6663E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C92645DC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999C79D2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D86E7E8E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B1606324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24">
    <w:nsid w:val="445E7A89"/>
    <w:multiLevelType w:val="hybridMultilevel"/>
    <w:tmpl w:val="7EA61F7C"/>
    <w:lvl w:ilvl="0" w:tplc="4D1CC50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A81726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5D9CA7D8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98E882A6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BDC81354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D728B71E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AB4AD026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BF0E0A84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B232A930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25">
    <w:nsid w:val="4540701E"/>
    <w:multiLevelType w:val="hybridMultilevel"/>
    <w:tmpl w:val="20BE7394"/>
    <w:lvl w:ilvl="0" w:tplc="7B60AC4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F834F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3296FC9E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FB9AE2A4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67246DFC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C8B68B8A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C51E9C22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5E8EF15E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2AC0742A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26">
    <w:nsid w:val="45C37B61"/>
    <w:multiLevelType w:val="multilevel"/>
    <w:tmpl w:val="00867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732E4E"/>
    <w:multiLevelType w:val="hybridMultilevel"/>
    <w:tmpl w:val="28BE5780"/>
    <w:lvl w:ilvl="0" w:tplc="465A6D4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160D3C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2" w:tplc="16DE9148">
      <w:numFmt w:val="bullet"/>
      <w:lvlText w:val="•"/>
      <w:lvlJc w:val="left"/>
      <w:pPr>
        <w:ind w:left="2067" w:hanging="181"/>
      </w:pPr>
      <w:rPr>
        <w:rFonts w:hint="default"/>
        <w:lang w:val="ru-RU" w:eastAsia="en-US" w:bidi="ar-SA"/>
      </w:rPr>
    </w:lvl>
    <w:lvl w:ilvl="3" w:tplc="DE4823AA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  <w:lvl w:ilvl="4" w:tplc="90C0BE74">
      <w:numFmt w:val="bullet"/>
      <w:lvlText w:val="•"/>
      <w:lvlJc w:val="left"/>
      <w:pPr>
        <w:ind w:left="3854" w:hanging="181"/>
      </w:pPr>
      <w:rPr>
        <w:rFonts w:hint="default"/>
        <w:lang w:val="ru-RU" w:eastAsia="en-US" w:bidi="ar-SA"/>
      </w:rPr>
    </w:lvl>
    <w:lvl w:ilvl="5" w:tplc="FDF8B920">
      <w:numFmt w:val="bullet"/>
      <w:lvlText w:val="•"/>
      <w:lvlJc w:val="left"/>
      <w:pPr>
        <w:ind w:left="4747" w:hanging="181"/>
      </w:pPr>
      <w:rPr>
        <w:rFonts w:hint="default"/>
        <w:lang w:val="ru-RU" w:eastAsia="en-US" w:bidi="ar-SA"/>
      </w:rPr>
    </w:lvl>
    <w:lvl w:ilvl="6" w:tplc="94A403D8">
      <w:numFmt w:val="bullet"/>
      <w:lvlText w:val="•"/>
      <w:lvlJc w:val="left"/>
      <w:pPr>
        <w:ind w:left="5641" w:hanging="181"/>
      </w:pPr>
      <w:rPr>
        <w:rFonts w:hint="default"/>
        <w:lang w:val="ru-RU" w:eastAsia="en-US" w:bidi="ar-SA"/>
      </w:rPr>
    </w:lvl>
    <w:lvl w:ilvl="7" w:tplc="BFE43ECA">
      <w:numFmt w:val="bullet"/>
      <w:lvlText w:val="•"/>
      <w:lvlJc w:val="left"/>
      <w:pPr>
        <w:ind w:left="6534" w:hanging="181"/>
      </w:pPr>
      <w:rPr>
        <w:rFonts w:hint="default"/>
        <w:lang w:val="ru-RU" w:eastAsia="en-US" w:bidi="ar-SA"/>
      </w:rPr>
    </w:lvl>
    <w:lvl w:ilvl="8" w:tplc="3DB84F90"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</w:abstractNum>
  <w:abstractNum w:abstractNumId="28">
    <w:nsid w:val="4D78285A"/>
    <w:multiLevelType w:val="hybridMultilevel"/>
    <w:tmpl w:val="8A40633E"/>
    <w:lvl w:ilvl="0" w:tplc="CA98D8AA">
      <w:start w:val="5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56F48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543AB356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9F061862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E5C09B7E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CFFA3C38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9DCC245E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9ECC8192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3AA66460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29">
    <w:nsid w:val="590A10E7"/>
    <w:multiLevelType w:val="hybridMultilevel"/>
    <w:tmpl w:val="2D00C030"/>
    <w:lvl w:ilvl="0" w:tplc="63D2F81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8CA49A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377CDD84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9522A1A8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1A885A4E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C6DEBB32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19A2E050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001A4FA6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18F8247E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30">
    <w:nsid w:val="59DC2304"/>
    <w:multiLevelType w:val="hybridMultilevel"/>
    <w:tmpl w:val="1EF64BF0"/>
    <w:lvl w:ilvl="0" w:tplc="90048EF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B6B58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54304B92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90B4DE4E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F94C63DA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F93620C0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CC205CCE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BBE86DB8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B4466454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31">
    <w:nsid w:val="5CC652F4"/>
    <w:multiLevelType w:val="hybridMultilevel"/>
    <w:tmpl w:val="E2EA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175198"/>
    <w:multiLevelType w:val="hybridMultilevel"/>
    <w:tmpl w:val="F9C49540"/>
    <w:lvl w:ilvl="0" w:tplc="215C1A5E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249EE4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210E9F28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642413BE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DE562EFC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FA924F1E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B6880670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59D840EE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739EDACE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33">
    <w:nsid w:val="66633855"/>
    <w:multiLevelType w:val="multilevel"/>
    <w:tmpl w:val="BA30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B4606C"/>
    <w:multiLevelType w:val="multilevel"/>
    <w:tmpl w:val="D9647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A728E3"/>
    <w:multiLevelType w:val="hybridMultilevel"/>
    <w:tmpl w:val="73C01696"/>
    <w:lvl w:ilvl="0" w:tplc="FF3A0D0E">
      <w:start w:val="4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D4B4C8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D96C90B6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08FC2FA4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082A74BE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0A1E7B7C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A15A7946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DB923458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95BE40D8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36">
    <w:nsid w:val="6A3F3ECA"/>
    <w:multiLevelType w:val="hybridMultilevel"/>
    <w:tmpl w:val="FBAC9F9C"/>
    <w:lvl w:ilvl="0" w:tplc="C83AF86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285E6C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2" w:tplc="E990F3C8">
      <w:numFmt w:val="bullet"/>
      <w:lvlText w:val="•"/>
      <w:lvlJc w:val="left"/>
      <w:pPr>
        <w:ind w:left="2067" w:hanging="181"/>
      </w:pPr>
      <w:rPr>
        <w:rFonts w:hint="default"/>
        <w:lang w:val="ru-RU" w:eastAsia="en-US" w:bidi="ar-SA"/>
      </w:rPr>
    </w:lvl>
    <w:lvl w:ilvl="3" w:tplc="FE5A6C00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  <w:lvl w:ilvl="4" w:tplc="A94A1924">
      <w:numFmt w:val="bullet"/>
      <w:lvlText w:val="•"/>
      <w:lvlJc w:val="left"/>
      <w:pPr>
        <w:ind w:left="3854" w:hanging="181"/>
      </w:pPr>
      <w:rPr>
        <w:rFonts w:hint="default"/>
        <w:lang w:val="ru-RU" w:eastAsia="en-US" w:bidi="ar-SA"/>
      </w:rPr>
    </w:lvl>
    <w:lvl w:ilvl="5" w:tplc="F2403A7C">
      <w:numFmt w:val="bullet"/>
      <w:lvlText w:val="•"/>
      <w:lvlJc w:val="left"/>
      <w:pPr>
        <w:ind w:left="4747" w:hanging="181"/>
      </w:pPr>
      <w:rPr>
        <w:rFonts w:hint="default"/>
        <w:lang w:val="ru-RU" w:eastAsia="en-US" w:bidi="ar-SA"/>
      </w:rPr>
    </w:lvl>
    <w:lvl w:ilvl="6" w:tplc="1096CD40">
      <w:numFmt w:val="bullet"/>
      <w:lvlText w:val="•"/>
      <w:lvlJc w:val="left"/>
      <w:pPr>
        <w:ind w:left="5641" w:hanging="181"/>
      </w:pPr>
      <w:rPr>
        <w:rFonts w:hint="default"/>
        <w:lang w:val="ru-RU" w:eastAsia="en-US" w:bidi="ar-SA"/>
      </w:rPr>
    </w:lvl>
    <w:lvl w:ilvl="7" w:tplc="B474393A">
      <w:numFmt w:val="bullet"/>
      <w:lvlText w:val="•"/>
      <w:lvlJc w:val="left"/>
      <w:pPr>
        <w:ind w:left="6534" w:hanging="181"/>
      </w:pPr>
      <w:rPr>
        <w:rFonts w:hint="default"/>
        <w:lang w:val="ru-RU" w:eastAsia="en-US" w:bidi="ar-SA"/>
      </w:rPr>
    </w:lvl>
    <w:lvl w:ilvl="8" w:tplc="EBDE529E"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</w:abstractNum>
  <w:abstractNum w:abstractNumId="37">
    <w:nsid w:val="74037857"/>
    <w:multiLevelType w:val="hybridMultilevel"/>
    <w:tmpl w:val="F20C6BDA"/>
    <w:lvl w:ilvl="0" w:tplc="F7341F9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988832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4C105F56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DC8690AA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4F98CC98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89FAD7AE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C200ECCC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FFDC49BE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8FCAB902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38">
    <w:nsid w:val="767B2FF2"/>
    <w:multiLevelType w:val="hybridMultilevel"/>
    <w:tmpl w:val="43347C16"/>
    <w:lvl w:ilvl="0" w:tplc="B75CEA9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F4CD06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2" w:tplc="1376EB1E">
      <w:numFmt w:val="bullet"/>
      <w:lvlText w:val="•"/>
      <w:lvlJc w:val="left"/>
      <w:pPr>
        <w:ind w:left="2067" w:hanging="181"/>
      </w:pPr>
      <w:rPr>
        <w:rFonts w:hint="default"/>
        <w:lang w:val="ru-RU" w:eastAsia="en-US" w:bidi="ar-SA"/>
      </w:rPr>
    </w:lvl>
    <w:lvl w:ilvl="3" w:tplc="76504964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  <w:lvl w:ilvl="4" w:tplc="D7E4E6E2">
      <w:numFmt w:val="bullet"/>
      <w:lvlText w:val="•"/>
      <w:lvlJc w:val="left"/>
      <w:pPr>
        <w:ind w:left="3854" w:hanging="181"/>
      </w:pPr>
      <w:rPr>
        <w:rFonts w:hint="default"/>
        <w:lang w:val="ru-RU" w:eastAsia="en-US" w:bidi="ar-SA"/>
      </w:rPr>
    </w:lvl>
    <w:lvl w:ilvl="5" w:tplc="2DEC2D9A">
      <w:numFmt w:val="bullet"/>
      <w:lvlText w:val="•"/>
      <w:lvlJc w:val="left"/>
      <w:pPr>
        <w:ind w:left="4747" w:hanging="181"/>
      </w:pPr>
      <w:rPr>
        <w:rFonts w:hint="default"/>
        <w:lang w:val="ru-RU" w:eastAsia="en-US" w:bidi="ar-SA"/>
      </w:rPr>
    </w:lvl>
    <w:lvl w:ilvl="6" w:tplc="B2D88BC4">
      <w:numFmt w:val="bullet"/>
      <w:lvlText w:val="•"/>
      <w:lvlJc w:val="left"/>
      <w:pPr>
        <w:ind w:left="5641" w:hanging="181"/>
      </w:pPr>
      <w:rPr>
        <w:rFonts w:hint="default"/>
        <w:lang w:val="ru-RU" w:eastAsia="en-US" w:bidi="ar-SA"/>
      </w:rPr>
    </w:lvl>
    <w:lvl w:ilvl="7" w:tplc="50D0A6BE">
      <w:numFmt w:val="bullet"/>
      <w:lvlText w:val="•"/>
      <w:lvlJc w:val="left"/>
      <w:pPr>
        <w:ind w:left="6534" w:hanging="181"/>
      </w:pPr>
      <w:rPr>
        <w:rFonts w:hint="default"/>
        <w:lang w:val="ru-RU" w:eastAsia="en-US" w:bidi="ar-SA"/>
      </w:rPr>
    </w:lvl>
    <w:lvl w:ilvl="8" w:tplc="59F45DE6"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</w:abstractNum>
  <w:abstractNum w:abstractNumId="39">
    <w:nsid w:val="780B1E12"/>
    <w:multiLevelType w:val="multilevel"/>
    <w:tmpl w:val="82BE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E20836"/>
    <w:multiLevelType w:val="multilevel"/>
    <w:tmpl w:val="5DD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E01622"/>
    <w:multiLevelType w:val="hybridMultilevel"/>
    <w:tmpl w:val="92F8B0D4"/>
    <w:lvl w:ilvl="0" w:tplc="25A2237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4E0AE0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71FAF16A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04184BD8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0B040F12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810C22BE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32123C74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AF7A72BA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D336481A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42">
    <w:nsid w:val="7DB43B49"/>
    <w:multiLevelType w:val="hybridMultilevel"/>
    <w:tmpl w:val="2B3CFE22"/>
    <w:lvl w:ilvl="0" w:tplc="22462B6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6E4176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CF72C3C4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B7D297FA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D6E461E0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4750159E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CD048F06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4FA607B4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0622B21E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7"/>
  </w:num>
  <w:num w:numId="3">
    <w:abstractNumId w:val="41"/>
  </w:num>
  <w:num w:numId="4">
    <w:abstractNumId w:val="19"/>
  </w:num>
  <w:num w:numId="5">
    <w:abstractNumId w:val="24"/>
  </w:num>
  <w:num w:numId="6">
    <w:abstractNumId w:val="5"/>
  </w:num>
  <w:num w:numId="7">
    <w:abstractNumId w:val="21"/>
  </w:num>
  <w:num w:numId="8">
    <w:abstractNumId w:val="20"/>
  </w:num>
  <w:num w:numId="9">
    <w:abstractNumId w:val="10"/>
  </w:num>
  <w:num w:numId="10">
    <w:abstractNumId w:val="36"/>
  </w:num>
  <w:num w:numId="11">
    <w:abstractNumId w:val="42"/>
  </w:num>
  <w:num w:numId="12">
    <w:abstractNumId w:val="32"/>
  </w:num>
  <w:num w:numId="13">
    <w:abstractNumId w:val="28"/>
  </w:num>
  <w:num w:numId="14">
    <w:abstractNumId w:val="1"/>
  </w:num>
  <w:num w:numId="15">
    <w:abstractNumId w:val="22"/>
  </w:num>
  <w:num w:numId="16">
    <w:abstractNumId w:val="11"/>
  </w:num>
  <w:num w:numId="17">
    <w:abstractNumId w:val="29"/>
  </w:num>
  <w:num w:numId="18">
    <w:abstractNumId w:val="15"/>
  </w:num>
  <w:num w:numId="19">
    <w:abstractNumId w:val="27"/>
  </w:num>
  <w:num w:numId="20">
    <w:abstractNumId w:val="30"/>
  </w:num>
  <w:num w:numId="21">
    <w:abstractNumId w:val="23"/>
  </w:num>
  <w:num w:numId="22">
    <w:abstractNumId w:val="35"/>
  </w:num>
  <w:num w:numId="23">
    <w:abstractNumId w:val="7"/>
  </w:num>
  <w:num w:numId="24">
    <w:abstractNumId w:val="17"/>
  </w:num>
  <w:num w:numId="25">
    <w:abstractNumId w:val="0"/>
  </w:num>
  <w:num w:numId="26">
    <w:abstractNumId w:val="25"/>
  </w:num>
  <w:num w:numId="27">
    <w:abstractNumId w:val="38"/>
  </w:num>
  <w:num w:numId="28">
    <w:abstractNumId w:val="3"/>
  </w:num>
  <w:num w:numId="29">
    <w:abstractNumId w:val="6"/>
  </w:num>
  <w:num w:numId="30">
    <w:abstractNumId w:val="8"/>
  </w:num>
  <w:num w:numId="31">
    <w:abstractNumId w:val="26"/>
  </w:num>
  <w:num w:numId="32">
    <w:abstractNumId w:val="40"/>
  </w:num>
  <w:num w:numId="33">
    <w:abstractNumId w:val="16"/>
  </w:num>
  <w:num w:numId="34">
    <w:abstractNumId w:val="2"/>
  </w:num>
  <w:num w:numId="35">
    <w:abstractNumId w:val="14"/>
  </w:num>
  <w:num w:numId="36">
    <w:abstractNumId w:val="9"/>
  </w:num>
  <w:num w:numId="37">
    <w:abstractNumId w:val="33"/>
  </w:num>
  <w:num w:numId="38">
    <w:abstractNumId w:val="39"/>
  </w:num>
  <w:num w:numId="39">
    <w:abstractNumId w:val="13"/>
  </w:num>
  <w:num w:numId="40">
    <w:abstractNumId w:val="12"/>
  </w:num>
  <w:num w:numId="41">
    <w:abstractNumId w:val="34"/>
  </w:num>
  <w:num w:numId="42">
    <w:abstractNumId w:val="18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724"/>
    <w:rsid w:val="000C6A00"/>
    <w:rsid w:val="0015428D"/>
    <w:rsid w:val="003E7724"/>
    <w:rsid w:val="0057601C"/>
    <w:rsid w:val="008A66AB"/>
    <w:rsid w:val="00ED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72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7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E7724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E7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21">
    <w:name w:val="Заголовок 21"/>
    <w:basedOn w:val="a"/>
    <w:uiPriority w:val="1"/>
    <w:qFormat/>
    <w:rsid w:val="003E7724"/>
    <w:pPr>
      <w:widowControl w:val="0"/>
      <w:autoSpaceDE w:val="0"/>
      <w:autoSpaceDN w:val="0"/>
      <w:spacing w:before="86" w:after="0" w:line="240" w:lineRule="auto"/>
      <w:ind w:left="960"/>
      <w:outlineLvl w:val="2"/>
    </w:pPr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paragraph" w:customStyle="1" w:styleId="Default">
    <w:name w:val="Default"/>
    <w:rsid w:val="000C6A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0C6A00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6A00"/>
    <w:pPr>
      <w:spacing w:after="200" w:line="276" w:lineRule="auto"/>
      <w:ind w:left="720"/>
      <w:contextualSpacing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3956</Words>
  <Characters>22553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Горбачева</dc:creator>
  <cp:keywords/>
  <dc:description/>
  <cp:lastModifiedBy>СОШ 9</cp:lastModifiedBy>
  <cp:revision>2</cp:revision>
  <dcterms:created xsi:type="dcterms:W3CDTF">2023-09-10T10:46:00Z</dcterms:created>
  <dcterms:modified xsi:type="dcterms:W3CDTF">2024-09-09T06:58:00Z</dcterms:modified>
</cp:coreProperties>
</file>