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FDFBF" w14:textId="77777777" w:rsidR="004D2F95" w:rsidRPr="00405D9E" w:rsidRDefault="004D2F95" w:rsidP="00C700A9">
      <w:pPr>
        <w:pStyle w:val="2"/>
        <w:shd w:val="clear" w:color="auto" w:fill="auto"/>
        <w:tabs>
          <w:tab w:val="left" w:pos="2088"/>
        </w:tabs>
        <w:spacing w:before="287" w:after="3" w:line="220" w:lineRule="exact"/>
        <w:ind w:left="1680" w:firstLine="0"/>
        <w:jc w:val="both"/>
        <w:rPr>
          <w:b/>
          <w:bCs/>
          <w:sz w:val="28"/>
          <w:szCs w:val="28"/>
        </w:rPr>
      </w:pPr>
      <w:r w:rsidRPr="00405D9E">
        <w:rPr>
          <w:b/>
          <w:bCs/>
          <w:sz w:val="28"/>
          <w:szCs w:val="28"/>
        </w:rPr>
        <w:t xml:space="preserve">План работы по реализации ФГОС в </w:t>
      </w:r>
      <w:proofErr w:type="gramStart"/>
      <w:r w:rsidRPr="00405D9E">
        <w:rPr>
          <w:b/>
          <w:bCs/>
          <w:sz w:val="28"/>
          <w:szCs w:val="28"/>
        </w:rPr>
        <w:t>1- 11</w:t>
      </w:r>
      <w:proofErr w:type="gramEnd"/>
      <w:r w:rsidRPr="00405D9E">
        <w:rPr>
          <w:b/>
          <w:bCs/>
          <w:sz w:val="28"/>
          <w:szCs w:val="28"/>
        </w:rPr>
        <w:t xml:space="preserve"> классах.</w:t>
      </w:r>
    </w:p>
    <w:p w14:paraId="5A179853" w14:textId="77777777" w:rsidR="004D2F95" w:rsidRPr="00405D9E" w:rsidRDefault="004D2F95" w:rsidP="004D2F95">
      <w:pPr>
        <w:pStyle w:val="2"/>
        <w:shd w:val="clear" w:color="auto" w:fill="auto"/>
        <w:tabs>
          <w:tab w:val="left" w:pos="2088"/>
        </w:tabs>
        <w:spacing w:before="287" w:after="3" w:line="220" w:lineRule="exact"/>
        <w:ind w:left="1680" w:firstLine="0"/>
        <w:jc w:val="both"/>
        <w:rPr>
          <w:b/>
          <w:bCs/>
          <w:sz w:val="28"/>
          <w:szCs w:val="28"/>
        </w:rPr>
      </w:pPr>
    </w:p>
    <w:p w14:paraId="563B7E3E" w14:textId="77777777" w:rsidR="004D2F95" w:rsidRPr="004D2F95" w:rsidRDefault="004D2F95" w:rsidP="004D2F95">
      <w:pPr>
        <w:pStyle w:val="2"/>
        <w:shd w:val="clear" w:color="auto" w:fill="auto"/>
        <w:spacing w:after="0" w:line="220" w:lineRule="exact"/>
        <w:ind w:left="60" w:firstLine="0"/>
        <w:jc w:val="left"/>
        <w:rPr>
          <w:sz w:val="28"/>
          <w:szCs w:val="28"/>
        </w:rPr>
      </w:pPr>
      <w:r w:rsidRPr="004D2F95">
        <w:rPr>
          <w:sz w:val="28"/>
          <w:szCs w:val="28"/>
        </w:rPr>
        <w:t>Задачи:</w:t>
      </w:r>
    </w:p>
    <w:p w14:paraId="43670569" w14:textId="77777777" w:rsidR="004D2F95" w:rsidRPr="004D2F95" w:rsidRDefault="004D2F95" w:rsidP="004D2F95">
      <w:pPr>
        <w:pStyle w:val="2"/>
        <w:numPr>
          <w:ilvl w:val="0"/>
          <w:numId w:val="2"/>
        </w:numPr>
        <w:shd w:val="clear" w:color="auto" w:fill="auto"/>
        <w:tabs>
          <w:tab w:val="left" w:pos="868"/>
        </w:tabs>
        <w:spacing w:after="0" w:line="317" w:lineRule="exact"/>
        <w:ind w:left="520"/>
        <w:jc w:val="both"/>
        <w:rPr>
          <w:sz w:val="28"/>
          <w:szCs w:val="28"/>
        </w:rPr>
      </w:pPr>
      <w:r w:rsidRPr="004D2F95">
        <w:rPr>
          <w:sz w:val="28"/>
          <w:szCs w:val="28"/>
        </w:rPr>
        <w:t>Реализация ФГОС в 1- 11 классах в соответствии с нормативными документами.</w:t>
      </w:r>
    </w:p>
    <w:p w14:paraId="624774C5" w14:textId="3A43DFC9" w:rsidR="004D2F95" w:rsidRPr="004D2F95" w:rsidRDefault="004D2F95" w:rsidP="004D2F95">
      <w:pPr>
        <w:pStyle w:val="2"/>
        <w:numPr>
          <w:ilvl w:val="0"/>
          <w:numId w:val="2"/>
        </w:numPr>
        <w:shd w:val="clear" w:color="auto" w:fill="auto"/>
        <w:tabs>
          <w:tab w:val="left" w:pos="868"/>
        </w:tabs>
        <w:spacing w:after="0" w:line="317" w:lineRule="exact"/>
        <w:ind w:left="880" w:right="1140" w:hanging="360"/>
        <w:jc w:val="both"/>
        <w:rPr>
          <w:sz w:val="28"/>
          <w:szCs w:val="28"/>
        </w:rPr>
      </w:pPr>
      <w:r w:rsidRPr="004D2F95">
        <w:rPr>
          <w:sz w:val="28"/>
          <w:szCs w:val="28"/>
        </w:rPr>
        <w:t xml:space="preserve">Методическое и информационное сопровождение реализации ФГОС в </w:t>
      </w:r>
      <w:proofErr w:type="gramStart"/>
      <w:r w:rsidRPr="004D2F95">
        <w:rPr>
          <w:sz w:val="28"/>
          <w:szCs w:val="28"/>
        </w:rPr>
        <w:t>1</w:t>
      </w:r>
      <w:r w:rsidR="00AA4364">
        <w:rPr>
          <w:sz w:val="28"/>
          <w:szCs w:val="28"/>
        </w:rPr>
        <w:t>-11</w:t>
      </w:r>
      <w:proofErr w:type="gramEnd"/>
      <w:r w:rsidR="00AA4364">
        <w:rPr>
          <w:sz w:val="28"/>
          <w:szCs w:val="28"/>
        </w:rPr>
        <w:t xml:space="preserve"> классах в течение 202</w:t>
      </w:r>
      <w:r w:rsidR="00C76D50">
        <w:rPr>
          <w:sz w:val="28"/>
          <w:szCs w:val="28"/>
        </w:rPr>
        <w:t>4</w:t>
      </w:r>
      <w:r w:rsidR="00AA4364">
        <w:rPr>
          <w:sz w:val="28"/>
          <w:szCs w:val="28"/>
        </w:rPr>
        <w:t>-202</w:t>
      </w:r>
      <w:r w:rsidR="00C76D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D2F95">
        <w:rPr>
          <w:sz w:val="28"/>
          <w:szCs w:val="28"/>
        </w:rPr>
        <w:t>учебного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968"/>
        <w:gridCol w:w="1114"/>
        <w:gridCol w:w="158"/>
        <w:gridCol w:w="1118"/>
        <w:gridCol w:w="158"/>
        <w:gridCol w:w="1838"/>
      </w:tblGrid>
      <w:tr w:rsidR="004D2F95" w14:paraId="1BF03533" w14:textId="77777777" w:rsidTr="004D2F95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578B6C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20" w:line="220" w:lineRule="exact"/>
              <w:ind w:left="140" w:firstLine="0"/>
              <w:jc w:val="left"/>
            </w:pPr>
            <w:r>
              <w:t>№</w:t>
            </w:r>
          </w:p>
          <w:p w14:paraId="3B8C909E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  <w:jc w:val="left"/>
            </w:pPr>
            <w:r>
              <w:t>п/п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94C3D5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t>Мероприятия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299254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Сроки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DF731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left="120" w:firstLine="0"/>
              <w:jc w:val="left"/>
            </w:pPr>
            <w:r>
              <w:t>Ответ</w:t>
            </w:r>
            <w:r>
              <w:softHyphen/>
            </w:r>
          </w:p>
          <w:p w14:paraId="104EF347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left="120" w:firstLine="0"/>
              <w:jc w:val="left"/>
            </w:pPr>
            <w:proofErr w:type="spellStart"/>
            <w:r>
              <w:t>ственные</w:t>
            </w:r>
            <w:proofErr w:type="spellEnd"/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D7ADEE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left="120" w:firstLine="0"/>
              <w:jc w:val="left"/>
            </w:pPr>
            <w:r>
              <w:t>Контрольные</w:t>
            </w:r>
          </w:p>
          <w:p w14:paraId="503853B5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left="120" w:firstLine="0"/>
              <w:jc w:val="left"/>
            </w:pPr>
            <w:r>
              <w:t>показатели</w:t>
            </w:r>
          </w:p>
        </w:tc>
      </w:tr>
      <w:tr w:rsidR="004D2F95" w14:paraId="0396C655" w14:textId="77777777" w:rsidTr="004D2F95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35B553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1.</w:t>
            </w:r>
          </w:p>
        </w:tc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7A1C2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t>Организационное обеспечение</w:t>
            </w:r>
          </w:p>
        </w:tc>
      </w:tr>
      <w:tr w:rsidR="004D2F95" w14:paraId="55446B91" w14:textId="77777777" w:rsidTr="004D2F95">
        <w:trPr>
          <w:trHeight w:hRule="exact" w:val="9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436D44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C3A0F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t>Планирование деятельности ШМО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042191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сентябрь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8883BB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t>Руководи</w:t>
            </w:r>
          </w:p>
          <w:p w14:paraId="04325E6D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proofErr w:type="spellStart"/>
            <w:r>
              <w:t>тели</w:t>
            </w:r>
            <w:proofErr w:type="spellEnd"/>
          </w:p>
          <w:p w14:paraId="1B5D25A3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t>ШМО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798DDE" w14:textId="0951A155" w:rsidR="004D2F95" w:rsidRDefault="00E9654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t>План работы ШМО на 202</w:t>
            </w:r>
            <w:r w:rsidR="00405D9E">
              <w:t>4</w:t>
            </w:r>
            <w:r>
              <w:t>-</w:t>
            </w:r>
            <w:r>
              <w:softHyphen/>
              <w:t>202</w:t>
            </w:r>
            <w:r w:rsidR="00405D9E">
              <w:t>5</w:t>
            </w:r>
            <w:r w:rsidR="004D2F95">
              <w:t xml:space="preserve"> </w:t>
            </w:r>
            <w:proofErr w:type="spellStart"/>
            <w:proofErr w:type="gramStart"/>
            <w:r w:rsidR="004D2F95">
              <w:t>уч.год</w:t>
            </w:r>
            <w:proofErr w:type="spellEnd"/>
            <w:proofErr w:type="gramEnd"/>
          </w:p>
        </w:tc>
      </w:tr>
      <w:tr w:rsidR="004D2F95" w14:paraId="703F4CD8" w14:textId="77777777" w:rsidTr="004D2F95">
        <w:trPr>
          <w:trHeight w:hRule="exact" w:val="19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DF856C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0E61B7" w14:textId="1884653A" w:rsidR="004D2F95" w:rsidRDefault="004D2F95" w:rsidP="00AA4364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Проведение совещаний о ходе реализации ФГОС НОО, ФГОС ООО и ФГОС СОО в ОУ: Об итогах реализации обновленных ФГОС в 1</w:t>
            </w:r>
            <w:r w:rsidR="00AA4364">
              <w:t>, 2</w:t>
            </w:r>
            <w:r w:rsidR="00C76D50">
              <w:t>,3</w:t>
            </w:r>
            <w:r w:rsidR="00AA4364">
              <w:t xml:space="preserve"> классах</w:t>
            </w:r>
            <w:r>
              <w:t xml:space="preserve"> в 5</w:t>
            </w:r>
            <w:r w:rsidR="00AA4364">
              <w:t>,6</w:t>
            </w:r>
            <w:r w:rsidR="00C76D50">
              <w:t>,7</w:t>
            </w:r>
            <w:r w:rsidR="00405D9E">
              <w:t>,10,11</w:t>
            </w:r>
            <w:r w:rsidR="00AA4364">
              <w:t xml:space="preserve">  классах, ФГОС НОО в 4 класс</w:t>
            </w:r>
            <w:r w:rsidR="00C76D50">
              <w:t>е</w:t>
            </w:r>
            <w:r w:rsidR="00AA4364">
              <w:t>, ФГОС ООО в 7-9-х классах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C78F62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январь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D47DA4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t xml:space="preserve">Директор, 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E4CAA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Аналитические справки, реше</w:t>
            </w:r>
            <w:r>
              <w:softHyphen/>
              <w:t>ние совещания, приказы</w:t>
            </w:r>
          </w:p>
        </w:tc>
      </w:tr>
      <w:tr w:rsidR="004D2F95" w14:paraId="3AA967CF" w14:textId="77777777" w:rsidTr="004D2F95">
        <w:trPr>
          <w:trHeight w:hRule="exact" w:val="28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73F520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8FB3CD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Мониторинг результатов освоения ООП НОО и ООП ООО:</w:t>
            </w:r>
          </w:p>
          <w:p w14:paraId="11F19DE3" w14:textId="743CAE7C" w:rsidR="004D2F95" w:rsidRDefault="004D2F95" w:rsidP="00BA5274">
            <w:pPr>
              <w:pStyle w:val="2"/>
              <w:framePr w:w="100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 w:line="317" w:lineRule="exact"/>
              <w:jc w:val="both"/>
            </w:pPr>
            <w:r>
              <w:t>входная диагностика обучающихся 1</w:t>
            </w:r>
            <w:r w:rsidR="00AA4364">
              <w:t>,2</w:t>
            </w:r>
            <w:r w:rsidR="00B72986">
              <w:t>,</w:t>
            </w:r>
            <w:r w:rsidR="00405D9E">
              <w:t>3</w:t>
            </w:r>
            <w:r>
              <w:t>5</w:t>
            </w:r>
            <w:r w:rsidR="00AA4364">
              <w:t>,6</w:t>
            </w:r>
            <w:r w:rsidR="00405D9E">
              <w:t>,7</w:t>
            </w:r>
            <w:r w:rsidR="00F94827">
              <w:t xml:space="preserve"> </w:t>
            </w:r>
            <w:r>
              <w:t>классов;</w:t>
            </w:r>
          </w:p>
          <w:p w14:paraId="7D42BBD8" w14:textId="77777777" w:rsidR="004D2F95" w:rsidRDefault="004D2F95" w:rsidP="004D2F95">
            <w:pPr>
              <w:pStyle w:val="2"/>
              <w:framePr w:w="10066" w:wrap="notBeside" w:vAnchor="text" w:hAnchor="text" w:xAlign="center" w:y="1"/>
              <w:shd w:val="clear" w:color="auto" w:fill="auto"/>
              <w:tabs>
                <w:tab w:val="left" w:pos="139"/>
              </w:tabs>
              <w:spacing w:after="0" w:line="317" w:lineRule="exact"/>
              <w:ind w:firstLine="0"/>
              <w:jc w:val="both"/>
            </w:pPr>
          </w:p>
          <w:p w14:paraId="042D3805" w14:textId="77777777" w:rsidR="004D2F95" w:rsidRDefault="004D2F95" w:rsidP="004D2F95">
            <w:pPr>
              <w:pStyle w:val="2"/>
              <w:framePr w:w="100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300" w:line="317" w:lineRule="exact"/>
              <w:jc w:val="both"/>
            </w:pPr>
            <w:r>
              <w:t>формирование УУД</w:t>
            </w:r>
          </w:p>
          <w:p w14:paraId="55CAD6AE" w14:textId="77777777" w:rsidR="004D2F95" w:rsidRDefault="004D2F95" w:rsidP="00BA5274">
            <w:pPr>
              <w:pStyle w:val="2"/>
              <w:framePr w:w="100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spacing w:before="300" w:after="0" w:line="312" w:lineRule="exact"/>
              <w:jc w:val="both"/>
            </w:pPr>
            <w:r>
              <w:t>диагностика результатов освоения ООП по итогам изучения в 1-11 классах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9ABA42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420" w:line="220" w:lineRule="exact"/>
              <w:ind w:left="120" w:firstLine="0"/>
              <w:jc w:val="left"/>
            </w:pPr>
          </w:p>
          <w:p w14:paraId="07E86925" w14:textId="77777777" w:rsidR="004D2F95" w:rsidRDefault="004D2F95" w:rsidP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420" w:line="220" w:lineRule="exact"/>
              <w:ind w:left="120" w:firstLine="0"/>
              <w:jc w:val="left"/>
            </w:pPr>
            <w:r>
              <w:t>Сентябрь</w:t>
            </w:r>
          </w:p>
          <w:p w14:paraId="7A166AE2" w14:textId="77777777" w:rsidR="004D2F95" w:rsidRPr="004D2F95" w:rsidRDefault="00C700A9" w:rsidP="004D2F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2F95" w:rsidRPr="004D2F95">
              <w:rPr>
                <w:rFonts w:ascii="Times New Roman" w:hAnsi="Times New Roman" w:cs="Times New Roman"/>
              </w:rPr>
              <w:t>сентябрь,</w:t>
            </w:r>
          </w:p>
          <w:p w14:paraId="490F5404" w14:textId="77777777" w:rsidR="004D2F95" w:rsidRPr="004D2F95" w:rsidRDefault="00C700A9" w:rsidP="004D2F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2F95" w:rsidRPr="004D2F95">
              <w:rPr>
                <w:rFonts w:ascii="Times New Roman" w:hAnsi="Times New Roman" w:cs="Times New Roman"/>
              </w:rPr>
              <w:t>май</w:t>
            </w:r>
          </w:p>
          <w:p w14:paraId="6C16F74A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t>май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19C9EB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6415EA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Анализ резуль</w:t>
            </w:r>
            <w:r>
              <w:softHyphen/>
              <w:t xml:space="preserve">татов </w:t>
            </w:r>
            <w:proofErr w:type="spellStart"/>
            <w:proofErr w:type="gramStart"/>
            <w:r>
              <w:t>мониторингов,разработка</w:t>
            </w:r>
            <w:proofErr w:type="spellEnd"/>
            <w:proofErr w:type="gramEnd"/>
            <w:r>
              <w:t xml:space="preserve"> предложений по повышению качества реали</w:t>
            </w:r>
            <w:r>
              <w:softHyphen/>
              <w:t>зации ФГОС в новом учебном году</w:t>
            </w:r>
          </w:p>
        </w:tc>
      </w:tr>
      <w:tr w:rsidR="004D2F95" w14:paraId="24590566" w14:textId="77777777" w:rsidTr="004D2F9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0033B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1.4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CC99D7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36CD4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сентябрь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6F2173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62F2C5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left="120" w:firstLine="0"/>
              <w:jc w:val="left"/>
            </w:pPr>
            <w:r>
              <w:t>Утверждённое</w:t>
            </w:r>
          </w:p>
          <w:p w14:paraId="68086008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left="120" w:firstLine="0"/>
              <w:jc w:val="left"/>
            </w:pPr>
            <w:r>
              <w:t>расписание</w:t>
            </w:r>
          </w:p>
        </w:tc>
      </w:tr>
      <w:tr w:rsidR="004D2F95" w14:paraId="575F260A" w14:textId="77777777" w:rsidTr="004D2F95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30E284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2.</w:t>
            </w:r>
          </w:p>
        </w:tc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6E87D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t>Нормативно-правовое обеспечение</w:t>
            </w:r>
          </w:p>
        </w:tc>
      </w:tr>
      <w:tr w:rsidR="004D2F95" w14:paraId="2FDBEC91" w14:textId="77777777" w:rsidTr="004D2F95">
        <w:trPr>
          <w:trHeight w:hRule="exact" w:val="12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433807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2.1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C9620C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Отслеживание и своевременное информиро</w:t>
            </w:r>
            <w:r>
              <w:softHyphen/>
              <w:t>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C349CA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t>По мере поступле</w:t>
            </w:r>
            <w:r>
              <w:softHyphen/>
              <w:t>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F2A5A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left="120" w:firstLine="0"/>
              <w:jc w:val="left"/>
            </w:pPr>
            <w:r>
              <w:t>Директор</w:t>
            </w:r>
          </w:p>
          <w:p w14:paraId="7EC98DEB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left="120" w:firstLine="0"/>
              <w:jc w:val="left"/>
            </w:pPr>
            <w:r>
              <w:t>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66E8E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t>Информация для стендов, совещаний, педсоветов</w:t>
            </w:r>
          </w:p>
        </w:tc>
      </w:tr>
    </w:tbl>
    <w:p w14:paraId="230F4C3F" w14:textId="77777777" w:rsidR="004D2F95" w:rsidRDefault="004D2F95" w:rsidP="004D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968"/>
        <w:gridCol w:w="1272"/>
        <w:gridCol w:w="1277"/>
        <w:gridCol w:w="1838"/>
      </w:tblGrid>
      <w:tr w:rsidR="004D2F95" w14:paraId="73D09CF6" w14:textId="77777777" w:rsidTr="004D2F95">
        <w:trPr>
          <w:trHeight w:hRule="exact" w:val="25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ECD100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lastRenderedPageBreak/>
              <w:t>2.2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1AA4B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t>Внесение корректив в нормативно - право</w:t>
            </w:r>
            <w:r>
              <w:softHyphen/>
              <w:t>вые документы ОУ по итогам их апробации с учётом изменений федерального и регио</w:t>
            </w:r>
            <w:r>
              <w:softHyphen/>
              <w:t>нального уровней и ООП 1-4, 5-9, 10-11 клас</w:t>
            </w:r>
            <w:r>
              <w:softHyphen/>
              <w:t>сов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2F129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both"/>
            </w:pPr>
            <w:r>
              <w:t>Май-</w:t>
            </w:r>
          </w:p>
          <w:p w14:paraId="21EA326F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both"/>
            </w:pPr>
            <w:r>
              <w:t>июнь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9D898B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180" w:line="220" w:lineRule="exact"/>
              <w:ind w:left="120" w:firstLine="0"/>
              <w:jc w:val="left"/>
            </w:pPr>
            <w:r>
              <w:t>Директор</w:t>
            </w:r>
          </w:p>
          <w:p w14:paraId="26B25C56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before="180" w:after="0" w:line="220" w:lineRule="exact"/>
              <w:ind w:left="120" w:firstLine="0"/>
              <w:jc w:val="left"/>
            </w:pPr>
            <w:r>
              <w:t>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8D039E" w14:textId="77777777" w:rsidR="004D2F95" w:rsidRDefault="004D2F95">
            <w:pPr>
              <w:pStyle w:val="2"/>
              <w:framePr w:w="10066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t>Реализация ре</w:t>
            </w:r>
            <w:r>
              <w:softHyphen/>
              <w:t xml:space="preserve">гламента утверждения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до</w:t>
            </w:r>
            <w:r>
              <w:softHyphen/>
              <w:t>кументов в со</w:t>
            </w:r>
            <w:r>
              <w:softHyphen/>
              <w:t>ответствии с Уставом ОУ</w:t>
            </w:r>
          </w:p>
        </w:tc>
      </w:tr>
      <w:tr w:rsidR="004D2F95" w:rsidRPr="004D2F95" w14:paraId="25188738" w14:textId="77777777" w:rsidTr="00BA5274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27E0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CBB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Финансово - экономическое обеспечение</w:t>
            </w:r>
          </w:p>
        </w:tc>
      </w:tr>
      <w:tr w:rsidR="004D2F95" w:rsidRPr="004D2F95" w14:paraId="7094158C" w14:textId="77777777" w:rsidTr="00BA5274">
        <w:trPr>
          <w:trHeight w:hRule="exact" w:val="12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8261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1E4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обеспеченности учебниками обучающихся 1-4, 5-9, 10-11 классов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520F3" w14:textId="77777777" w:rsidR="004D2F95" w:rsidRPr="004D2F95" w:rsidRDefault="00F94827" w:rsidP="004D2F95">
            <w:pPr>
              <w:framePr w:w="10066" w:wrap="notBeside" w:vAnchor="text" w:hAnchor="text" w:xAlign="center" w:y="1"/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 3</w:t>
            </w:r>
          </w:p>
          <w:p w14:paraId="6ABDC29F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6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3E62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иблиоте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карь, учителя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5E94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  <w:tr w:rsidR="004D2F95" w:rsidRPr="004D2F95" w14:paraId="0494CF06" w14:textId="77777777" w:rsidTr="00BA5274">
        <w:trPr>
          <w:trHeight w:hRule="exact" w:val="12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B8F3F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3599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Оснащение школьной библиотеки печатными и электронными образовательными ресурса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ми по всем предметам учебного плана ООП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12A35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D151D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80"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Библиотекарь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FB58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База учебной и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мето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лите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ратуры</w:t>
            </w:r>
            <w:proofErr w:type="spellEnd"/>
          </w:p>
        </w:tc>
      </w:tr>
      <w:tr w:rsidR="004D2F95" w:rsidRPr="004D2F95" w14:paraId="2168A5B1" w14:textId="77777777" w:rsidTr="00BA5274">
        <w:trPr>
          <w:trHeight w:hRule="exact" w:val="31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6CE4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E7EC" w14:textId="09447E49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Анализ материально-технической </w:t>
            </w:r>
            <w:r w:rsidR="00F948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базы ОУ с учётом закупок </w:t>
            </w:r>
            <w:proofErr w:type="gramStart"/>
            <w:r w:rsidR="00F94827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F94827">
              <w:rPr>
                <w:rFonts w:ascii="Times New Roman" w:eastAsia="Times New Roman" w:hAnsi="Times New Roman" w:cs="Times New Roman"/>
                <w:sz w:val="22"/>
                <w:szCs w:val="22"/>
              </w:rPr>
              <w:t>-202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учебного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года:</w:t>
            </w:r>
          </w:p>
          <w:p w14:paraId="42D52964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4"/>
              </w:numPr>
              <w:tabs>
                <w:tab w:val="left" w:pos="14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компьютерной и множительной техники, программного обеспечения в учеб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ных кабинетах, библиотеке;</w:t>
            </w:r>
          </w:p>
          <w:p w14:paraId="06A1C74F" w14:textId="77777777" w:rsid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4"/>
              </w:numPr>
              <w:tabs>
                <w:tab w:val="left" w:pos="144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анализ работы Интернет - ресурсов; </w:t>
            </w:r>
          </w:p>
          <w:p w14:paraId="0767DD59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4"/>
              </w:numPr>
              <w:tabs>
                <w:tab w:val="left" w:pos="144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-условий для реализации внеурочной деятельности;</w:t>
            </w:r>
          </w:p>
          <w:p w14:paraId="36A342ED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4"/>
              </w:numPr>
              <w:tabs>
                <w:tab w:val="left" w:pos="259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учебной и учебно-методической литературы.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3C4A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Октябрь-</w:t>
            </w:r>
          </w:p>
          <w:p w14:paraId="5154B394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2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26A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Админист</w:t>
            </w:r>
            <w:proofErr w:type="spellEnd"/>
          </w:p>
          <w:p w14:paraId="1E29D87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рация,</w:t>
            </w:r>
          </w:p>
          <w:p w14:paraId="46623A7A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завхоз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A2DB7" w14:textId="77777777" w:rsidR="004D2F95" w:rsidRPr="004D2F95" w:rsidRDefault="004D2F95" w:rsidP="00F94827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данных по материаль</w:t>
            </w:r>
            <w:r w:rsidR="00F94827">
              <w:rPr>
                <w:rFonts w:ascii="Times New Roman" w:eastAsia="Times New Roman" w:hAnsi="Times New Roman" w:cs="Times New Roman"/>
                <w:sz w:val="22"/>
                <w:szCs w:val="22"/>
              </w:rPr>
              <w:t>но-техниче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скому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94827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чению,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формация на сайте школы.</w:t>
            </w:r>
          </w:p>
        </w:tc>
      </w:tr>
      <w:tr w:rsidR="004D2F95" w:rsidRPr="004D2F95" w14:paraId="7A9D096F" w14:textId="77777777" w:rsidTr="00BA5274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337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856F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Кадровое обеспечение</w:t>
            </w:r>
          </w:p>
        </w:tc>
      </w:tr>
      <w:tr w:rsidR="004D2F95" w:rsidRPr="004D2F95" w14:paraId="7DB1B223" w14:textId="77777777" w:rsidTr="00BA5274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FE10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7E2F7" w14:textId="657F15D6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Анализ состояния штатного расписа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 и расстановка кадров на </w:t>
            </w:r>
            <w:proofErr w:type="gramStart"/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-202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proofErr w:type="gramEnd"/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учебный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B047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D77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4DDDB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80"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Штатное</w:t>
            </w:r>
          </w:p>
          <w:p w14:paraId="201FC412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80"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расписание</w:t>
            </w:r>
          </w:p>
        </w:tc>
      </w:tr>
      <w:tr w:rsidR="004D2F95" w:rsidRPr="004D2F95" w14:paraId="07C08D0D" w14:textId="77777777" w:rsidTr="00BA5274"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BF37C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89ECF" w14:textId="019DADE4" w:rsidR="004D2F95" w:rsidRPr="004D2F95" w:rsidRDefault="004D2F95" w:rsidP="004D2F95">
            <w:pPr>
              <w:framePr w:w="10066" w:wrap="notBeside" w:vAnchor="text" w:hAnchor="text" w:xAlign="center" w:y="1"/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Составление прог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ноза обеспечения кадрами на 202</w:t>
            </w:r>
            <w:r w:rsidR="00405D9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-202</w:t>
            </w:r>
            <w:r w:rsidR="00405D9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учебный </w:t>
            </w:r>
            <w:proofErr w:type="gramStart"/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год 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</w:t>
            </w:r>
            <w:proofErr w:type="gram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перспективу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13EF8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Сентябрь,</w:t>
            </w:r>
          </w:p>
          <w:p w14:paraId="2C198CC8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AA29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C045F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Вакансия</w:t>
            </w:r>
          </w:p>
        </w:tc>
      </w:tr>
      <w:tr w:rsidR="004D2F95" w:rsidRPr="004D2F95" w14:paraId="64EF2EC6" w14:textId="77777777" w:rsidTr="00BA5274">
        <w:trPr>
          <w:trHeight w:hRule="exact" w:val="9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FEBB7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2839B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тарификации педагогических работников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86A9" w14:textId="77777777" w:rsidR="004D2F95" w:rsidRPr="004D2F95" w:rsidRDefault="004D2F95" w:rsidP="004D2F95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CCF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CC71C" w14:textId="708AF46D" w:rsidR="004D2F95" w:rsidRPr="004D2F95" w:rsidRDefault="00B72986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Тарификация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-202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proofErr w:type="gramEnd"/>
            <w:r w:rsidR="004D2F95"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учебный год</w:t>
            </w:r>
          </w:p>
        </w:tc>
      </w:tr>
      <w:tr w:rsidR="004D2F95" w:rsidRPr="004D2F95" w14:paraId="56334E7C" w14:textId="77777777" w:rsidTr="00BA5274"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2453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F5F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Составление заявки на курсовую подготовку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909C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8C81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Зам.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. по УВР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03DE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</w:t>
            </w:r>
          </w:p>
        </w:tc>
      </w:tr>
      <w:tr w:rsidR="004D2F95" w:rsidRPr="004D2F95" w14:paraId="4D5CF0C0" w14:textId="77777777" w:rsidTr="00BA5274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6D227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8D33F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Информационное обеспечение</w:t>
            </w:r>
          </w:p>
        </w:tc>
      </w:tr>
      <w:tr w:rsidR="004D2F95" w:rsidRPr="004D2F95" w14:paraId="3B7B81D8" w14:textId="77777777" w:rsidTr="00BA5274">
        <w:trPr>
          <w:trHeight w:hRule="exact" w:val="9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CDFED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495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Организация взаимодействия учителей по обсуждению вопросов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обновленных ФГОС, 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ФГОС НОО, ФГОС ООО, ФГОС СОО, обмену опытом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5319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По плану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C994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Руководи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тели ШМО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02C88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Протоколы</w:t>
            </w:r>
          </w:p>
          <w:p w14:paraId="6B190FAE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20"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МО</w:t>
            </w:r>
          </w:p>
        </w:tc>
      </w:tr>
      <w:tr w:rsidR="004D2F95" w:rsidRPr="004D2F95" w14:paraId="1BFA361A" w14:textId="77777777" w:rsidTr="00BA5274">
        <w:trPr>
          <w:trHeight w:hRule="exact" w:val="9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10A3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1DC8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Сопровождение разделов сайта ОУ по вопросам ФГОС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6315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Ежеквар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</w:r>
          </w:p>
          <w:p w14:paraId="47C70022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тально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CFA95" w14:textId="77777777" w:rsidR="004D2F95" w:rsidRPr="004D2F95" w:rsidRDefault="00C700A9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Зам директора по УВР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04FD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</w:tbl>
    <w:p w14:paraId="68FA5544" w14:textId="77777777" w:rsidR="004D2F95" w:rsidRPr="004D2F95" w:rsidRDefault="004D2F95" w:rsidP="004D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968"/>
        <w:gridCol w:w="1272"/>
        <w:gridCol w:w="1277"/>
        <w:gridCol w:w="1838"/>
      </w:tblGrid>
      <w:tr w:rsidR="004D2F95" w:rsidRPr="004D2F95" w14:paraId="1A19BF89" w14:textId="77777777" w:rsidTr="00BA5274">
        <w:trPr>
          <w:trHeight w:hRule="exact" w:val="45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5F907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F6DE5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родительских собраний в 1 - 11 классах:</w:t>
            </w:r>
          </w:p>
          <w:p w14:paraId="6A379054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5"/>
              </w:numPr>
              <w:tabs>
                <w:tab w:val="left" w:pos="254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результаты диагностики готовности первоклассников к обучению в школе;</w:t>
            </w:r>
          </w:p>
          <w:p w14:paraId="70A8D1CF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5"/>
              </w:numPr>
              <w:tabs>
                <w:tab w:val="left" w:pos="269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 родителей в организации проектной деятельности;</w:t>
            </w:r>
          </w:p>
          <w:p w14:paraId="1785F69A" w14:textId="521B9BEE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5"/>
              </w:numPr>
              <w:tabs>
                <w:tab w:val="left" w:pos="264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мониторинг планируемых результатов обу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 xml:space="preserve">чения по 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обновленным ФГОС в 1,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2,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3,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,6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,7</w:t>
            </w:r>
            <w:r w:rsidR="00405D9E">
              <w:rPr>
                <w:rFonts w:ascii="Times New Roman" w:eastAsia="Times New Roman" w:hAnsi="Times New Roman" w:cs="Times New Roman"/>
                <w:sz w:val="22"/>
                <w:szCs w:val="22"/>
              </w:rPr>
              <w:t>,10,11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классах, ФГОС НОО в 4 класс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ФГОС ООО в </w:t>
            </w:r>
            <w:r w:rsidR="00C76D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-9 </w:t>
            </w:r>
            <w:proofErr w:type="gram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классах </w:t>
            </w:r>
            <w:r w:rsidR="00405D9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14:paraId="095223ED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5"/>
              </w:numPr>
              <w:tabs>
                <w:tab w:val="left" w:pos="259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итоги обучения по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обновленным ФГОС,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ФГОС НОО, ФГОС ООО; ФГОС СОО</w:t>
            </w:r>
          </w:p>
          <w:p w14:paraId="2F38F47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-проведение родительского собрания для родителей будущих первоклассников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64DC" w14:textId="77777777" w:rsidR="00C700A9" w:rsidRDefault="00C700A9" w:rsidP="004D2F95">
            <w:pPr>
              <w:framePr w:w="10066" w:wrap="notBeside" w:vAnchor="text" w:hAnchor="text" w:xAlign="center" w:y="1"/>
              <w:spacing w:line="63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1212A7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63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Октябрь</w:t>
            </w:r>
          </w:p>
          <w:p w14:paraId="48627C7D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63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Декабрь</w:t>
            </w:r>
          </w:p>
          <w:p w14:paraId="054EAFDD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960" w:line="63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Март</w:t>
            </w:r>
          </w:p>
          <w:p w14:paraId="36BD6CB4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960" w:after="4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Май</w:t>
            </w:r>
          </w:p>
          <w:p w14:paraId="1C0010CE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4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796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Зам.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. по УВР и ВР, учите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AC0E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Протоколы</w:t>
            </w:r>
          </w:p>
          <w:p w14:paraId="04F7340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родительских</w:t>
            </w:r>
          </w:p>
          <w:p w14:paraId="1A9325B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собраний</w:t>
            </w:r>
          </w:p>
        </w:tc>
      </w:tr>
      <w:tr w:rsidR="004D2F95" w:rsidRPr="004D2F95" w14:paraId="0DED5078" w14:textId="77777777" w:rsidTr="00BA5274">
        <w:trPr>
          <w:trHeight w:hRule="exact"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A22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A21D5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Размещение материала на школьном сайте для родителей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D1A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7D560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Зам.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по 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19852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  <w:tr w:rsidR="004D2F95" w:rsidRPr="004D2F95" w14:paraId="2604F408" w14:textId="77777777" w:rsidTr="00BA5274">
        <w:trPr>
          <w:trHeight w:hRule="exact" w:val="9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4B46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B99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Индивидуальные консультации для родителей будущих первоклассников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E1F8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необ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- ходимо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C8A28" w14:textId="77777777" w:rsidR="004D2F95" w:rsidRPr="004D2F95" w:rsidRDefault="004D2F95" w:rsidP="00C700A9">
            <w:pPr>
              <w:framePr w:w="10066" w:wrap="notBeside" w:vAnchor="text" w:hAnchor="text" w:xAlign="center" w:y="1"/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страция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D1400" w14:textId="77777777" w:rsidR="004D2F95" w:rsidRPr="004D2F95" w:rsidRDefault="004D2F95" w:rsidP="004D2F95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F95" w:rsidRPr="004D2F95" w14:paraId="0F74F7A9" w14:textId="77777777" w:rsidTr="00BA5274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29AF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EE6B2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Методическое обеспечение</w:t>
            </w:r>
          </w:p>
        </w:tc>
      </w:tr>
      <w:tr w:rsidR="004D2F95" w:rsidRPr="004D2F95" w14:paraId="4C326CA1" w14:textId="77777777" w:rsidTr="00BA5274">
        <w:trPr>
          <w:trHeight w:hRule="exact" w:val="9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DBC54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A340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CC0F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0DF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Руково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</w:r>
          </w:p>
          <w:p w14:paraId="76B20D7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дители</w:t>
            </w:r>
            <w:proofErr w:type="spellEnd"/>
          </w:p>
          <w:p w14:paraId="27BADD6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ШМО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B9B98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Аналитическая</w:t>
            </w:r>
          </w:p>
          <w:p w14:paraId="0C1CE965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18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</w:t>
            </w:r>
          </w:p>
        </w:tc>
      </w:tr>
      <w:tr w:rsidR="004D2F95" w:rsidRPr="004D2F95" w14:paraId="6D6E0C71" w14:textId="77777777" w:rsidTr="00BA5274">
        <w:trPr>
          <w:trHeight w:hRule="exact" w:val="25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4B62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C1D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Методическое обеспечение внеурочной деятельности:</w:t>
            </w:r>
          </w:p>
          <w:p w14:paraId="4BFF741A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6"/>
              </w:numPr>
              <w:tabs>
                <w:tab w:val="left" w:pos="259"/>
              </w:tabs>
              <w:spacing w:line="31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анализ результатов внеурочной деятельности в 1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-11 классах;</w:t>
            </w:r>
          </w:p>
          <w:p w14:paraId="2215F438" w14:textId="77777777" w:rsidR="004D2F95" w:rsidRPr="004D2F95" w:rsidRDefault="004D2F95" w:rsidP="004D2F95">
            <w:pPr>
              <w:framePr w:w="10066" w:wrap="notBeside" w:vAnchor="text" w:hAnchor="text" w:xAlign="center" w:y="1"/>
              <w:numPr>
                <w:ilvl w:val="0"/>
                <w:numId w:val="6"/>
              </w:numPr>
              <w:tabs>
                <w:tab w:val="left" w:pos="13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посещение занятий в 1-4, 5-9 классах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6DBF7" w14:textId="77777777" w:rsidR="004D2F95" w:rsidRPr="004D2F95" w:rsidRDefault="004D2F95" w:rsidP="004D2F95">
            <w:pPr>
              <w:framePr w:w="10066" w:wrap="notBeside" w:vAnchor="text" w:hAnchor="text" w:xAlign="center" w:y="1"/>
              <w:spacing w:after="420"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Октябрь</w:t>
            </w:r>
          </w:p>
          <w:p w14:paraId="1C71617C" w14:textId="77777777" w:rsidR="004D2F95" w:rsidRPr="004D2F95" w:rsidRDefault="004D2F95" w:rsidP="004D2F95">
            <w:pPr>
              <w:framePr w:w="10066" w:wrap="notBeside" w:vAnchor="text" w:hAnchor="text" w:xAlign="center" w:y="1"/>
              <w:spacing w:before="420" w:line="312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По гра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фику ВШК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581DA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Зам.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. по ВР и УВР, пе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дагоги, ведущие внеуроч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ную дея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тельность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35DB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Анализ про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 xml:space="preserve">блем, 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выне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сенных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на об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суждение</w:t>
            </w:r>
          </w:p>
        </w:tc>
      </w:tr>
      <w:tr w:rsidR="004D2F95" w:rsidRPr="004D2F95" w14:paraId="5786EF5E" w14:textId="77777777" w:rsidTr="00BA5274">
        <w:trPr>
          <w:trHeight w:hRule="exact" w:val="18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02D49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61906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Обобщение опыта реализации 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обновленных ФГОС </w:t>
            </w:r>
            <w:proofErr w:type="gramStart"/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>НОО ,</w:t>
            </w:r>
            <w:proofErr w:type="gramEnd"/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>ФГОС ООО</w:t>
            </w:r>
            <w:r w:rsidR="00B729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ФГОС СОО</w:t>
            </w:r>
            <w:r w:rsidR="00C700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школе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366AA3F1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-подготовка материала для публичного отчёта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02733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</w:t>
            </w:r>
          </w:p>
          <w:p w14:paraId="508C9ECD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декабрь</w:t>
            </w:r>
          </w:p>
          <w:p w14:paraId="3DB4FF0E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99B1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Зам. </w:t>
            </w:r>
            <w:proofErr w:type="spellStart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дир</w:t>
            </w:r>
            <w:proofErr w:type="spellEnd"/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. по УВР, учителя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CDD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Обобщение опыта учи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телей, мате</w:t>
            </w: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риалы</w:t>
            </w:r>
          </w:p>
          <w:p w14:paraId="7F78C768" w14:textId="77777777" w:rsidR="004D2F95" w:rsidRPr="004D2F95" w:rsidRDefault="004D2F95" w:rsidP="004D2F95">
            <w:pPr>
              <w:framePr w:w="10066" w:wrap="notBeside" w:vAnchor="text" w:hAnchor="text" w:xAlign="center" w:y="1"/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2F9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самоанализа школы</w:t>
            </w:r>
          </w:p>
        </w:tc>
      </w:tr>
    </w:tbl>
    <w:p w14:paraId="6E99DC76" w14:textId="77777777" w:rsidR="00126B0E" w:rsidRDefault="00126B0E"/>
    <w:sectPr w:rsidR="0012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05E5"/>
    <w:multiLevelType w:val="multilevel"/>
    <w:tmpl w:val="A0044D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671C89"/>
    <w:multiLevelType w:val="multilevel"/>
    <w:tmpl w:val="BD2E1E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5B4235E"/>
    <w:multiLevelType w:val="multilevel"/>
    <w:tmpl w:val="1B0C1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B2780"/>
    <w:multiLevelType w:val="multilevel"/>
    <w:tmpl w:val="36164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16C6D"/>
    <w:multiLevelType w:val="multilevel"/>
    <w:tmpl w:val="AF386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73E5D"/>
    <w:multiLevelType w:val="multilevel"/>
    <w:tmpl w:val="91DC27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843799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5698772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5988207">
    <w:abstractNumId w:val="5"/>
  </w:num>
  <w:num w:numId="4" w16cid:durableId="834758078">
    <w:abstractNumId w:val="2"/>
  </w:num>
  <w:num w:numId="5" w16cid:durableId="466779696">
    <w:abstractNumId w:val="4"/>
  </w:num>
  <w:num w:numId="6" w16cid:durableId="20376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F95"/>
    <w:rsid w:val="00126B0E"/>
    <w:rsid w:val="00405D9E"/>
    <w:rsid w:val="004D2F95"/>
    <w:rsid w:val="005C17A9"/>
    <w:rsid w:val="00AA4364"/>
    <w:rsid w:val="00B72986"/>
    <w:rsid w:val="00C700A9"/>
    <w:rsid w:val="00C76D50"/>
    <w:rsid w:val="00E96545"/>
    <w:rsid w:val="00F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F73A"/>
  <w15:docId w15:val="{2F98AD2A-3BC4-4CED-9653-AFF62F95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locked/>
    <w:rsid w:val="004D2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4D2F95"/>
    <w:pPr>
      <w:shd w:val="clear" w:color="auto" w:fill="FFFFFF"/>
      <w:spacing w:after="60" w:line="0" w:lineRule="atLeast"/>
      <w:ind w:hanging="4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4D2F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dcterms:created xsi:type="dcterms:W3CDTF">2022-11-22T13:17:00Z</dcterms:created>
  <dcterms:modified xsi:type="dcterms:W3CDTF">2024-09-05T06:16:00Z</dcterms:modified>
</cp:coreProperties>
</file>