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E62B3C" w14:textId="77777777" w:rsidR="00D738DF" w:rsidRDefault="00D738DF" w:rsidP="00F8529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14:paraId="2F155A17" w14:textId="77777777" w:rsidR="00D738DF" w:rsidRPr="00D738DF" w:rsidRDefault="00B3735B" w:rsidP="00D738D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работы Школьного ученического </w:t>
      </w:r>
      <w:r w:rsidR="00D738DF" w:rsidRPr="00D738DF">
        <w:rPr>
          <w:rFonts w:ascii="Times New Roman" w:hAnsi="Times New Roman" w:cs="Times New Roman"/>
          <w:b/>
          <w:sz w:val="28"/>
          <w:szCs w:val="28"/>
        </w:rPr>
        <w:t>самоуправления</w:t>
      </w:r>
    </w:p>
    <w:p w14:paraId="612DEE28" w14:textId="77777777" w:rsidR="00D738DF" w:rsidRDefault="00CE6367" w:rsidP="00D73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М</w:t>
      </w:r>
      <w:r w:rsidR="00F85294">
        <w:rPr>
          <w:rFonts w:ascii="Times New Roman" w:hAnsi="Times New Roman" w:cs="Times New Roman"/>
          <w:b/>
          <w:sz w:val="28"/>
          <w:szCs w:val="28"/>
        </w:rPr>
        <w:t xml:space="preserve">БОУ СОШ № 9 </w:t>
      </w:r>
    </w:p>
    <w:p w14:paraId="3A167183" w14:textId="77777777" w:rsidR="00D738DF" w:rsidRDefault="00D738DF" w:rsidP="00D73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6378"/>
        <w:gridCol w:w="2092"/>
      </w:tblGrid>
      <w:tr w:rsidR="00D738DF" w14:paraId="0C7ADA14" w14:textId="77777777" w:rsidTr="00D738DF">
        <w:tc>
          <w:tcPr>
            <w:tcW w:w="1101" w:type="dxa"/>
          </w:tcPr>
          <w:p w14:paraId="0A0D8789" w14:textId="77777777" w:rsidR="00D738DF" w:rsidRDefault="00D738DF" w:rsidP="00D73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 w:rsidR="00DE156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6378" w:type="dxa"/>
          </w:tcPr>
          <w:p w14:paraId="4415372F" w14:textId="77777777" w:rsidR="00D738DF" w:rsidRDefault="00D738DF" w:rsidP="00D73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92" w:type="dxa"/>
          </w:tcPr>
          <w:p w14:paraId="7CF2EA8D" w14:textId="77777777" w:rsidR="00D738DF" w:rsidRDefault="00D738DF" w:rsidP="00D73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  <w:p w14:paraId="0E1D1352" w14:textId="77777777" w:rsidR="00D738DF" w:rsidRDefault="00D738DF" w:rsidP="00D738D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38DF" w14:paraId="478D9C08" w14:textId="77777777" w:rsidTr="00D738DF">
        <w:tc>
          <w:tcPr>
            <w:tcW w:w="1101" w:type="dxa"/>
          </w:tcPr>
          <w:p w14:paraId="600CE7F6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A2BB922" w14:textId="77777777" w:rsidR="00D738DF" w:rsidRDefault="00D738DF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районных, школьных акций «Молодёжь за здоровый образ жизни»</w:t>
            </w:r>
            <w:r w:rsidR="003E6FA1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B3735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антинаркотические акции, школьные спортивные соревнования)</w:t>
            </w:r>
          </w:p>
        </w:tc>
        <w:tc>
          <w:tcPr>
            <w:tcW w:w="2092" w:type="dxa"/>
          </w:tcPr>
          <w:p w14:paraId="2A6A355B" w14:textId="77777777" w:rsidR="00D738DF" w:rsidRDefault="00D738DF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8DF" w14:paraId="1E379EB0" w14:textId="77777777" w:rsidTr="00F85294">
        <w:trPr>
          <w:trHeight w:val="1645"/>
        </w:trPr>
        <w:tc>
          <w:tcPr>
            <w:tcW w:w="1101" w:type="dxa"/>
            <w:tcBorders>
              <w:bottom w:val="single" w:sz="4" w:space="0" w:color="auto"/>
            </w:tcBorders>
          </w:tcPr>
          <w:p w14:paraId="1EA7ACAF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bottom w:val="single" w:sz="4" w:space="0" w:color="auto"/>
            </w:tcBorders>
          </w:tcPr>
          <w:p w14:paraId="21987DE2" w14:textId="77777777" w:rsidR="00F85294" w:rsidRDefault="00D738DF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направленных на реализацию Закона № 1539 – КЗ «О мерах по профилактике безнадзорности и правонарушений несовершеннолетних в Краснодарском крае»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14:paraId="72220570" w14:textId="77777777" w:rsidR="00D738DF" w:rsidRDefault="00D738DF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F85294" w14:paraId="64A5D5BB" w14:textId="77777777" w:rsidTr="00F85294">
        <w:trPr>
          <w:trHeight w:val="281"/>
        </w:trPr>
        <w:tc>
          <w:tcPr>
            <w:tcW w:w="1101" w:type="dxa"/>
            <w:tcBorders>
              <w:top w:val="single" w:sz="4" w:space="0" w:color="auto"/>
            </w:tcBorders>
          </w:tcPr>
          <w:p w14:paraId="56CF894C" w14:textId="77777777" w:rsidR="00F85294" w:rsidRDefault="00F85294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tcBorders>
              <w:top w:val="single" w:sz="4" w:space="0" w:color="auto"/>
            </w:tcBorders>
          </w:tcPr>
          <w:p w14:paraId="72D30DC3" w14:textId="77777777" w:rsidR="00F85294" w:rsidRDefault="00F85294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и проведение мероприятий, посвящённых </w:t>
            </w:r>
            <w:r w:rsidR="000D32F0">
              <w:rPr>
                <w:rFonts w:ascii="Times New Roman" w:hAnsi="Times New Roman" w:cs="Times New Roman"/>
                <w:sz w:val="28"/>
                <w:szCs w:val="28"/>
              </w:rPr>
              <w:t>Дню образования Краснодарского края</w:t>
            </w:r>
          </w:p>
        </w:tc>
        <w:tc>
          <w:tcPr>
            <w:tcW w:w="2092" w:type="dxa"/>
            <w:tcBorders>
              <w:top w:val="single" w:sz="4" w:space="0" w:color="auto"/>
            </w:tcBorders>
          </w:tcPr>
          <w:p w14:paraId="25C3D3EC" w14:textId="77777777" w:rsidR="00F85294" w:rsidRDefault="000D32F0" w:rsidP="00D738D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8DF" w14:paraId="5E08E451" w14:textId="77777777" w:rsidTr="00D738DF">
        <w:tc>
          <w:tcPr>
            <w:tcW w:w="1101" w:type="dxa"/>
          </w:tcPr>
          <w:p w14:paraId="49054E56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B9B0631" w14:textId="17BBD393" w:rsidR="00D738DF" w:rsidRDefault="00A07C6D" w:rsidP="004A4F2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B3735B">
              <w:rPr>
                <w:rFonts w:ascii="Times New Roman" w:hAnsi="Times New Roman" w:cs="Times New Roman"/>
                <w:sz w:val="28"/>
                <w:szCs w:val="28"/>
              </w:rPr>
              <w:t>Выборы - 202</w:t>
            </w:r>
            <w:r w:rsidR="004F54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DE1566">
              <w:rPr>
                <w:rFonts w:ascii="Times New Roman" w:hAnsi="Times New Roman" w:cs="Times New Roman"/>
                <w:sz w:val="28"/>
                <w:szCs w:val="28"/>
              </w:rPr>
              <w:t xml:space="preserve"> (выборы лидера школы)</w:t>
            </w:r>
          </w:p>
        </w:tc>
        <w:tc>
          <w:tcPr>
            <w:tcW w:w="2092" w:type="dxa"/>
          </w:tcPr>
          <w:p w14:paraId="3549748C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738DF" w14:paraId="1250902C" w14:textId="77777777" w:rsidTr="00D738DF">
        <w:tc>
          <w:tcPr>
            <w:tcW w:w="1101" w:type="dxa"/>
          </w:tcPr>
          <w:p w14:paraId="162BDFE1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2C387628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дня самоуправления</w:t>
            </w:r>
          </w:p>
          <w:p w14:paraId="0D19B7F2" w14:textId="77777777" w:rsidR="008054B1" w:rsidRDefault="008054B1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2EB28978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738DF" w14:paraId="6B1CA395" w14:textId="77777777" w:rsidTr="00D738DF">
        <w:tc>
          <w:tcPr>
            <w:tcW w:w="1101" w:type="dxa"/>
          </w:tcPr>
          <w:p w14:paraId="37B797B7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19441602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«День учителя»</w:t>
            </w:r>
          </w:p>
          <w:p w14:paraId="640D0BFD" w14:textId="77777777" w:rsidR="008054B1" w:rsidRDefault="008054B1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6391CAC4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D738DF" w14:paraId="779037BE" w14:textId="77777777" w:rsidTr="00D738DF">
        <w:tc>
          <w:tcPr>
            <w:tcW w:w="1101" w:type="dxa"/>
          </w:tcPr>
          <w:p w14:paraId="44BC77ED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D518F0D" w14:textId="77777777" w:rsidR="00D738DF" w:rsidRDefault="000D32F0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07C6D">
              <w:rPr>
                <w:rFonts w:ascii="Times New Roman" w:hAnsi="Times New Roman" w:cs="Times New Roman"/>
                <w:sz w:val="28"/>
                <w:szCs w:val="28"/>
              </w:rPr>
              <w:t xml:space="preserve"> течении</w:t>
            </w:r>
            <w:proofErr w:type="gramEnd"/>
            <w:r w:rsidR="00A07C6D">
              <w:rPr>
                <w:rFonts w:ascii="Times New Roman" w:hAnsi="Times New Roman" w:cs="Times New Roman"/>
                <w:sz w:val="28"/>
                <w:szCs w:val="28"/>
              </w:rPr>
              <w:t xml:space="preserve"> года в области творческого и интеллек</w:t>
            </w:r>
            <w:r w:rsidR="003E6FA1">
              <w:rPr>
                <w:rFonts w:ascii="Times New Roman" w:hAnsi="Times New Roman" w:cs="Times New Roman"/>
                <w:sz w:val="28"/>
                <w:szCs w:val="28"/>
              </w:rPr>
              <w:t>туального развития школьников (</w:t>
            </w:r>
            <w:r w:rsidR="00A07C6D">
              <w:rPr>
                <w:rFonts w:ascii="Times New Roman" w:hAnsi="Times New Roman" w:cs="Times New Roman"/>
                <w:sz w:val="28"/>
                <w:szCs w:val="28"/>
              </w:rPr>
              <w:t>конкурсы, соревнования, выставки)</w:t>
            </w:r>
          </w:p>
        </w:tc>
        <w:tc>
          <w:tcPr>
            <w:tcW w:w="2092" w:type="dxa"/>
          </w:tcPr>
          <w:p w14:paraId="0CE991EF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8DF" w14:paraId="030DC33F" w14:textId="77777777" w:rsidTr="00D738DF">
        <w:tc>
          <w:tcPr>
            <w:tcW w:w="1101" w:type="dxa"/>
          </w:tcPr>
          <w:p w14:paraId="72B75D85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7F8BADED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городских, районных, зональных, краевых мероприятий</w:t>
            </w:r>
          </w:p>
        </w:tc>
        <w:tc>
          <w:tcPr>
            <w:tcW w:w="2092" w:type="dxa"/>
          </w:tcPr>
          <w:p w14:paraId="2C9C4B9E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 течении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D738DF" w14:paraId="41C68309" w14:textId="77777777" w:rsidTr="00D738DF">
        <w:tc>
          <w:tcPr>
            <w:tcW w:w="1101" w:type="dxa"/>
          </w:tcPr>
          <w:p w14:paraId="4207E901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4482B025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матери</w:t>
            </w:r>
          </w:p>
        </w:tc>
        <w:tc>
          <w:tcPr>
            <w:tcW w:w="2092" w:type="dxa"/>
          </w:tcPr>
          <w:p w14:paraId="64AC51AF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738DF" w14:paraId="4B4B3D3A" w14:textId="77777777" w:rsidTr="00D738DF">
        <w:tc>
          <w:tcPr>
            <w:tcW w:w="1101" w:type="dxa"/>
          </w:tcPr>
          <w:p w14:paraId="779DCFA6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7C341C45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народного единства</w:t>
            </w:r>
          </w:p>
        </w:tc>
        <w:tc>
          <w:tcPr>
            <w:tcW w:w="2092" w:type="dxa"/>
          </w:tcPr>
          <w:p w14:paraId="762D84C4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738DF" w14:paraId="21B58996" w14:textId="77777777" w:rsidTr="00D738DF">
        <w:tc>
          <w:tcPr>
            <w:tcW w:w="1101" w:type="dxa"/>
          </w:tcPr>
          <w:p w14:paraId="2078B4D0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51BD41C4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</w:t>
            </w:r>
            <w:r w:rsidR="00DE1566">
              <w:rPr>
                <w:rFonts w:ascii="Times New Roman" w:hAnsi="Times New Roman" w:cs="Times New Roman"/>
                <w:sz w:val="28"/>
                <w:szCs w:val="28"/>
              </w:rPr>
              <w:t>освященных Дню конституции РФ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конкурсы, викторины)</w:t>
            </w:r>
          </w:p>
        </w:tc>
        <w:tc>
          <w:tcPr>
            <w:tcW w:w="2092" w:type="dxa"/>
          </w:tcPr>
          <w:p w14:paraId="6490CA80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D738DF" w14:paraId="0D97F19A" w14:textId="77777777" w:rsidTr="00D738DF">
        <w:tc>
          <w:tcPr>
            <w:tcW w:w="1101" w:type="dxa"/>
          </w:tcPr>
          <w:p w14:paraId="4C6C0759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762C296" w14:textId="77777777" w:rsidR="008054B1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Новый год</w:t>
            </w:r>
          </w:p>
        </w:tc>
        <w:tc>
          <w:tcPr>
            <w:tcW w:w="2092" w:type="dxa"/>
          </w:tcPr>
          <w:p w14:paraId="52CFEBDA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D738DF" w14:paraId="636D5EE8" w14:textId="77777777" w:rsidTr="00D738DF">
        <w:tc>
          <w:tcPr>
            <w:tcW w:w="1101" w:type="dxa"/>
          </w:tcPr>
          <w:p w14:paraId="191C4789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CF11B26" w14:textId="77777777" w:rsidR="008054B1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Месячник оборонно – массовой и военно – патриотической </w:t>
            </w:r>
            <w:r w:rsidR="00DE1566">
              <w:rPr>
                <w:rFonts w:ascii="Times New Roman" w:hAnsi="Times New Roman" w:cs="Times New Roman"/>
                <w:sz w:val="28"/>
                <w:szCs w:val="28"/>
              </w:rPr>
              <w:t>работы. День Защитника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течества</w:t>
            </w:r>
          </w:p>
        </w:tc>
        <w:tc>
          <w:tcPr>
            <w:tcW w:w="2092" w:type="dxa"/>
          </w:tcPr>
          <w:p w14:paraId="78AB6C79" w14:textId="77777777" w:rsidR="00D738DF" w:rsidRDefault="00A07C6D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738DF" w14:paraId="44B56710" w14:textId="77777777" w:rsidTr="00D738DF">
        <w:tc>
          <w:tcPr>
            <w:tcW w:w="1101" w:type="dxa"/>
          </w:tcPr>
          <w:p w14:paraId="75DEDB58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191C2D9" w14:textId="77777777" w:rsidR="008054B1" w:rsidRDefault="00DE1566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организации В</w:t>
            </w:r>
            <w:r w:rsidR="00A07C6D">
              <w:rPr>
                <w:rFonts w:ascii="Times New Roman" w:hAnsi="Times New Roman" w:cs="Times New Roman"/>
                <w:sz w:val="28"/>
                <w:szCs w:val="28"/>
              </w:rPr>
              <w:t>ечера встреч выпускников</w:t>
            </w:r>
          </w:p>
        </w:tc>
        <w:tc>
          <w:tcPr>
            <w:tcW w:w="2092" w:type="dxa"/>
          </w:tcPr>
          <w:p w14:paraId="4FECA652" w14:textId="77777777" w:rsidR="00D738DF" w:rsidRDefault="008054B1" w:rsidP="00A07C6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738DF" w14:paraId="27D60A15" w14:textId="77777777" w:rsidTr="00D738DF">
        <w:tc>
          <w:tcPr>
            <w:tcW w:w="1101" w:type="dxa"/>
          </w:tcPr>
          <w:p w14:paraId="7E3FBCDB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6E3D1AE9" w14:textId="77777777" w:rsidR="008054B1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родного языка</w:t>
            </w:r>
          </w:p>
        </w:tc>
        <w:tc>
          <w:tcPr>
            <w:tcW w:w="2092" w:type="dxa"/>
          </w:tcPr>
          <w:p w14:paraId="393E5880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</w:tr>
      <w:tr w:rsidR="00D738DF" w14:paraId="7C3AF4B1" w14:textId="77777777" w:rsidTr="00D738DF">
        <w:tc>
          <w:tcPr>
            <w:tcW w:w="1101" w:type="dxa"/>
          </w:tcPr>
          <w:p w14:paraId="594D8A77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EC5D1F9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Международному женскому дню</w:t>
            </w:r>
          </w:p>
        </w:tc>
        <w:tc>
          <w:tcPr>
            <w:tcW w:w="2092" w:type="dxa"/>
          </w:tcPr>
          <w:p w14:paraId="5614EFA8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</w:tr>
      <w:tr w:rsidR="00D738DF" w14:paraId="1258F4CE" w14:textId="77777777" w:rsidTr="00D738DF">
        <w:tc>
          <w:tcPr>
            <w:tcW w:w="1101" w:type="dxa"/>
          </w:tcPr>
          <w:p w14:paraId="7CCA2362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71BC54D2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Всемирному дню здоровья</w:t>
            </w:r>
          </w:p>
        </w:tc>
        <w:tc>
          <w:tcPr>
            <w:tcW w:w="2092" w:type="dxa"/>
          </w:tcPr>
          <w:p w14:paraId="610EDD9F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738DF" w14:paraId="575C4770" w14:textId="77777777" w:rsidTr="00D738DF">
        <w:tc>
          <w:tcPr>
            <w:tcW w:w="1101" w:type="dxa"/>
          </w:tcPr>
          <w:p w14:paraId="79B446B8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1409F06A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космонавтики</w:t>
            </w:r>
          </w:p>
        </w:tc>
        <w:tc>
          <w:tcPr>
            <w:tcW w:w="2092" w:type="dxa"/>
          </w:tcPr>
          <w:p w14:paraId="5C58D7D1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</w:tr>
      <w:tr w:rsidR="00D738DF" w14:paraId="694A8308" w14:textId="77777777" w:rsidTr="00D738DF">
        <w:tc>
          <w:tcPr>
            <w:tcW w:w="1101" w:type="dxa"/>
          </w:tcPr>
          <w:p w14:paraId="0A2D7DB7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0E3C89C9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Празднику весны и труда</w:t>
            </w:r>
          </w:p>
        </w:tc>
        <w:tc>
          <w:tcPr>
            <w:tcW w:w="2092" w:type="dxa"/>
          </w:tcPr>
          <w:p w14:paraId="437E8F41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738DF" w14:paraId="6C30B9F1" w14:textId="77777777" w:rsidTr="00D738DF">
        <w:tc>
          <w:tcPr>
            <w:tcW w:w="1101" w:type="dxa"/>
          </w:tcPr>
          <w:p w14:paraId="6A91C29D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74E3F2C6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мероприятий, посвященных Дню Победы советского народа в Великой Отечественной войне</w:t>
            </w:r>
          </w:p>
        </w:tc>
        <w:tc>
          <w:tcPr>
            <w:tcW w:w="2092" w:type="dxa"/>
          </w:tcPr>
          <w:p w14:paraId="67E58BCA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  <w:tr w:rsidR="00D738DF" w14:paraId="621AFF28" w14:textId="77777777" w:rsidTr="00D738DF">
        <w:tc>
          <w:tcPr>
            <w:tcW w:w="1101" w:type="dxa"/>
          </w:tcPr>
          <w:p w14:paraId="245A5288" w14:textId="77777777" w:rsidR="00D738DF" w:rsidRDefault="00D738DF" w:rsidP="00B3735B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14:paraId="381CE82D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последнего звонка</w:t>
            </w:r>
          </w:p>
          <w:p w14:paraId="4803C5BD" w14:textId="77777777" w:rsidR="008054B1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14:paraId="53C5B0C3" w14:textId="77777777" w:rsidR="00D738DF" w:rsidRDefault="008054B1" w:rsidP="008054B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14:paraId="40BB84F6" w14:textId="77777777" w:rsidR="00D738DF" w:rsidRDefault="00D738DF" w:rsidP="00D738D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E8ACA0" w14:textId="77777777" w:rsidR="00475229" w:rsidRDefault="00475229" w:rsidP="00140E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D337F79" w14:textId="77777777" w:rsidR="00475229" w:rsidRDefault="00475229" w:rsidP="00140E6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BADF67C" w14:textId="77777777" w:rsidR="00475229" w:rsidRPr="00D738DF" w:rsidRDefault="00475229" w:rsidP="00140E69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75229" w:rsidRPr="00D738DF" w:rsidSect="00D738D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BDD1AAA"/>
    <w:multiLevelType w:val="hybridMultilevel"/>
    <w:tmpl w:val="413639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880779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38DF"/>
    <w:rsid w:val="000D32F0"/>
    <w:rsid w:val="00140E69"/>
    <w:rsid w:val="003E6FA1"/>
    <w:rsid w:val="00475229"/>
    <w:rsid w:val="00496FD6"/>
    <w:rsid w:val="004A4F27"/>
    <w:rsid w:val="004F5480"/>
    <w:rsid w:val="00507ADE"/>
    <w:rsid w:val="006C334F"/>
    <w:rsid w:val="008054B1"/>
    <w:rsid w:val="008A6C1F"/>
    <w:rsid w:val="00A07C6D"/>
    <w:rsid w:val="00B3735B"/>
    <w:rsid w:val="00C17C92"/>
    <w:rsid w:val="00CE6367"/>
    <w:rsid w:val="00CF586F"/>
    <w:rsid w:val="00D738DF"/>
    <w:rsid w:val="00DE1566"/>
    <w:rsid w:val="00F8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6A87F"/>
  <w15:docId w15:val="{E8EB7661-8CC4-4375-8BFD-B96D0F929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38DF"/>
    <w:pPr>
      <w:spacing w:after="0" w:line="240" w:lineRule="auto"/>
    </w:pPr>
  </w:style>
  <w:style w:type="table" w:styleId="a4">
    <w:name w:val="Table Grid"/>
    <w:basedOn w:val="a1"/>
    <w:uiPriority w:val="59"/>
    <w:rsid w:val="00D738D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E6F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6F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sosh-№9</Company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bakhareva</dc:creator>
  <cp:lastModifiedBy>Директор</cp:lastModifiedBy>
  <cp:revision>5</cp:revision>
  <cp:lastPrinted>2015-01-22T12:08:00Z</cp:lastPrinted>
  <dcterms:created xsi:type="dcterms:W3CDTF">2023-06-05T10:53:00Z</dcterms:created>
  <dcterms:modified xsi:type="dcterms:W3CDTF">2024-09-04T13:45:00Z</dcterms:modified>
</cp:coreProperties>
</file>