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18" w:rsidRDefault="006C1918" w:rsidP="006C19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9 </w:t>
      </w:r>
    </w:p>
    <w:p w:rsidR="006C1918" w:rsidRDefault="006C1918" w:rsidP="006C19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П.Ф. ЕВДОКИМОВА</w:t>
      </w:r>
    </w:p>
    <w:p w:rsidR="006C1918" w:rsidRDefault="006C1918" w:rsidP="006C19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 РАЙОН</w:t>
      </w:r>
    </w:p>
    <w:p w:rsidR="006C1918" w:rsidRDefault="006C1918" w:rsidP="006C1918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6C1918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6C1918" w:rsidTr="006C1918">
        <w:tc>
          <w:tcPr>
            <w:tcW w:w="5139" w:type="dxa"/>
          </w:tcPr>
          <w:p w:rsidR="006C1918" w:rsidRDefault="006C1918" w:rsidP="006C19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40" w:type="dxa"/>
          </w:tcPr>
          <w:p w:rsidR="006C1918" w:rsidRDefault="006C1918" w:rsidP="006C19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УТВЕРЖДЕНА</w:t>
            </w:r>
          </w:p>
          <w:p w:rsidR="006C1918" w:rsidRDefault="006C1918" w:rsidP="006C19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решением педагогического совета от 3</w:t>
            </w:r>
            <w:r w:rsidR="00C136EE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.08.202</w:t>
            </w:r>
            <w:r w:rsidR="00C136EE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 протокол №1</w:t>
            </w:r>
          </w:p>
          <w:p w:rsidR="006C1918" w:rsidRDefault="006C1918" w:rsidP="006C19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педсовета</w:t>
            </w:r>
          </w:p>
          <w:p w:rsidR="006C1918" w:rsidRDefault="006C1918" w:rsidP="006C19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 Е.Н. Черная</w:t>
            </w:r>
          </w:p>
        </w:tc>
      </w:tr>
    </w:tbl>
    <w:p w:rsidR="006C1918" w:rsidRDefault="006C1918" w:rsidP="006C1918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6C1918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6C1918">
      <w:pPr>
        <w:jc w:val="center"/>
        <w:rPr>
          <w:rFonts w:ascii="Times New Roman" w:hAnsi="Times New Roman" w:cs="Times New Roman"/>
          <w:sz w:val="28"/>
        </w:rPr>
      </w:pPr>
    </w:p>
    <w:p w:rsidR="006C1918" w:rsidRPr="006C1918" w:rsidRDefault="0077005C" w:rsidP="006C1918">
      <w:pPr>
        <w:spacing w:after="0"/>
        <w:jc w:val="center"/>
        <w:rPr>
          <w:rFonts w:ascii="Times New Roman" w:hAnsi="Times New Roman" w:cs="Times New Roman"/>
          <w:sz w:val="44"/>
        </w:rPr>
      </w:pPr>
      <w:r w:rsidRPr="006C1918">
        <w:rPr>
          <w:rFonts w:ascii="Times New Roman" w:hAnsi="Times New Roman" w:cs="Times New Roman"/>
          <w:sz w:val="44"/>
        </w:rPr>
        <w:t xml:space="preserve">Программа </w:t>
      </w:r>
    </w:p>
    <w:p w:rsidR="002D21C1" w:rsidRPr="006C1918" w:rsidRDefault="0077005C" w:rsidP="006C1918">
      <w:pPr>
        <w:spacing w:after="0"/>
        <w:jc w:val="center"/>
        <w:rPr>
          <w:rFonts w:ascii="Times New Roman" w:hAnsi="Times New Roman" w:cs="Times New Roman"/>
          <w:sz w:val="44"/>
        </w:rPr>
      </w:pPr>
      <w:r w:rsidRPr="006C1918">
        <w:rPr>
          <w:rFonts w:ascii="Times New Roman" w:hAnsi="Times New Roman" w:cs="Times New Roman"/>
          <w:sz w:val="44"/>
        </w:rPr>
        <w:t>по формированию законопослушного поведения несовершеннолетних</w:t>
      </w:r>
    </w:p>
    <w:p w:rsidR="0077005C" w:rsidRDefault="0077005C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6C1918" w:rsidRDefault="006C1918" w:rsidP="0077005C">
      <w:pPr>
        <w:jc w:val="center"/>
        <w:rPr>
          <w:rFonts w:ascii="Times New Roman" w:hAnsi="Times New Roman" w:cs="Times New Roman"/>
          <w:sz w:val="28"/>
        </w:rPr>
      </w:pPr>
    </w:p>
    <w:p w:rsidR="0077005C" w:rsidRPr="006C1918" w:rsidRDefault="0077005C" w:rsidP="0077005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91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Формирование законопослушного поведения обучающихся является одним из важных условий в системе мер профилактики безнадзорности и правонарушений несовершеннолетних.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школьника. 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Вопрос состояния работы по формированию законопослушного поведения несовершеннолетних требует повышенного внимания со стороны системы.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В МБОУ СОШ №9 ведется постоянная и целенаправленная работа по профилактике детской и подростковой преступности, которая ведется по разным направлениям: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- организация учета детей школьного возраста, проживающих на территории Светлогорского сельского поселения, в целях обеспечения их неотъемлемого конституционного права на образование;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- контроль социальным педагогом посещаемости школьниками учебных занятий, выявление школьников, систематически пропускающих по неуважительным причинам учебные занятия;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- организация и вовлечение максимального количества школьников во внеурочную деятельность;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- организация отдыха и оздоровления детей в каникулярное время;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lastRenderedPageBreak/>
        <w:t>- организация профилактических мероприятий во внеурочное время, а также в рамках учебных дисциплин, направленных на предупреждение негативных проявлений в молодежной среде (в первую очередь антинаркотическое воспитание);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- организация родительских собраний на профилактическую тематику;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- индивидуальная профилактическая работа.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Ежегодно проводятся: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-тематические мероприятия с </w:t>
      </w:r>
      <w:proofErr w:type="gramStart"/>
      <w:r w:rsidRPr="006C191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1918">
        <w:rPr>
          <w:rFonts w:ascii="Times New Roman" w:hAnsi="Times New Roman" w:cs="Times New Roman"/>
          <w:sz w:val="28"/>
          <w:szCs w:val="28"/>
        </w:rPr>
        <w:t xml:space="preserve"> по профилактике негативных проявлений в молодежной среде; 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- тематические встречи с родителями; 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- диагностирование и анкетирование по вопросам потребления ПАВ;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- тематические беседы, семинары, занятия по профилактике негативных проявлений в молодежной среде с педагогами; 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- работа детского оздоровительного лагеря с дневным пребыванием детей в период летних каникул.</w:t>
      </w:r>
    </w:p>
    <w:p w:rsidR="0077005C" w:rsidRPr="006C1918" w:rsidRDefault="0077005C" w:rsidP="0077005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5C" w:rsidRPr="006C1918" w:rsidRDefault="0077005C" w:rsidP="0077005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91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910"/>
      </w:tblGrid>
      <w:tr w:rsidR="0077005C" w:rsidRPr="006C1918" w:rsidTr="0077005C">
        <w:tc>
          <w:tcPr>
            <w:tcW w:w="3369" w:type="dxa"/>
          </w:tcPr>
          <w:p w:rsidR="0077005C" w:rsidRPr="006C1918" w:rsidRDefault="0077005C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0" w:type="dxa"/>
          </w:tcPr>
          <w:p w:rsidR="0077005C" w:rsidRPr="006C1918" w:rsidRDefault="0077005C" w:rsidP="00C136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формированию законопослушного поведения </w:t>
            </w: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в МБОУ СОШ №9  на 202</w:t>
            </w:r>
            <w:r w:rsidR="00C13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136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77005C" w:rsidRPr="006C1918" w:rsidTr="0077005C">
        <w:tc>
          <w:tcPr>
            <w:tcW w:w="3369" w:type="dxa"/>
          </w:tcPr>
          <w:p w:rsidR="0077005C" w:rsidRPr="006C1918" w:rsidRDefault="0077005C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910" w:type="dxa"/>
          </w:tcPr>
          <w:p w:rsidR="0077005C" w:rsidRPr="006C1918" w:rsidRDefault="0077005C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Российской Федерации. </w:t>
            </w:r>
          </w:p>
          <w:p w:rsidR="0077005C" w:rsidRPr="006C1918" w:rsidRDefault="0077005C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29.12.2012 г. №273-ФЗ «Об образовании в Российской Федерации». </w:t>
            </w:r>
          </w:p>
          <w:p w:rsidR="0077005C" w:rsidRPr="006C1918" w:rsidRDefault="0077005C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24.06.1999 г. № 120-ФЗ «Об основах системы профилактики безнадзорности и правонарушений несовершеннолетних». </w:t>
            </w:r>
          </w:p>
          <w:p w:rsidR="0077005C" w:rsidRPr="006C1918" w:rsidRDefault="0077005C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24.07.1998 г. №124-ФЗ «Об основных гарантиях прав ребенка в Российской Федерации». </w:t>
            </w:r>
          </w:p>
          <w:p w:rsidR="0077005C" w:rsidRPr="006C1918" w:rsidRDefault="0077005C" w:rsidP="00624B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r w:rsidR="00624B62" w:rsidRPr="006C191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624B62" w:rsidRPr="006C191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624B62" w:rsidRPr="006C19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24B62" w:rsidRPr="006C19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 w:rsidR="00624B62" w:rsidRPr="006C19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624B62" w:rsidRPr="006C1918">
              <w:rPr>
                <w:rFonts w:ascii="Times New Roman" w:hAnsi="Times New Roman" w:cs="Times New Roman"/>
                <w:sz w:val="28"/>
                <w:szCs w:val="28"/>
              </w:rPr>
              <w:t>1539-К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З «О </w:t>
            </w:r>
            <w:r w:rsidR="00624B62"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мерах по 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безнадзорности и правонарушений несовершеннолетних в </w:t>
            </w:r>
            <w:r w:rsidR="00624B62" w:rsidRPr="006C1918">
              <w:rPr>
                <w:rFonts w:ascii="Times New Roman" w:hAnsi="Times New Roman" w:cs="Times New Roman"/>
                <w:sz w:val="28"/>
                <w:szCs w:val="28"/>
              </w:rPr>
              <w:t>Краснодарском крае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005C" w:rsidRPr="006C1918" w:rsidTr="0077005C">
        <w:tc>
          <w:tcPr>
            <w:tcW w:w="3369" w:type="dxa"/>
          </w:tcPr>
          <w:p w:rsidR="0077005C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910" w:type="dxa"/>
          </w:tcPr>
          <w:p w:rsidR="0077005C" w:rsidRPr="006C1918" w:rsidRDefault="00624B62" w:rsidP="00C136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4 года с 202</w:t>
            </w:r>
            <w:r w:rsidR="00C13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по 202</w:t>
            </w:r>
            <w:r w:rsidR="00C136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годы, ее выполнение предусмотрено без разделения на этапы, включает постоянную реализацию планируемых мероприятий.</w:t>
            </w:r>
          </w:p>
        </w:tc>
      </w:tr>
      <w:tr w:rsidR="0077005C" w:rsidRPr="006C1918" w:rsidTr="0077005C">
        <w:tc>
          <w:tcPr>
            <w:tcW w:w="3369" w:type="dxa"/>
          </w:tcPr>
          <w:p w:rsidR="0077005C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10" w:type="dxa"/>
          </w:tcPr>
          <w:p w:rsidR="0077005C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Укрепление системы профилактики безнадзорности и правонарушений обучающихся, создание условий для всестороннего развития детей.</w:t>
            </w:r>
          </w:p>
        </w:tc>
      </w:tr>
      <w:tr w:rsidR="00624B62" w:rsidRPr="006C1918" w:rsidTr="0077005C">
        <w:tc>
          <w:tcPr>
            <w:tcW w:w="3369" w:type="dxa"/>
          </w:tcPr>
          <w:p w:rsidR="00624B62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10" w:type="dxa"/>
          </w:tcPr>
          <w:p w:rsidR="00624B62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комплексных профилактических мероприятий. </w:t>
            </w:r>
          </w:p>
          <w:p w:rsidR="00624B62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2. Осуществление учета несовершеннолетних, не 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посещающих или систематически пропускающих по неуважительным причинам занятия в МБОУ СОШ №9. </w:t>
            </w:r>
          </w:p>
          <w:p w:rsidR="001F1B5A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пропаганда здорового образа жизни и социально-полезного поведения </w:t>
            </w: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F1B5A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4. Повышение компетентности педагогических работников по приоритетным вопросам профилактики безнадзорности и правонарушений обучающихся. </w:t>
            </w:r>
          </w:p>
          <w:p w:rsidR="001F1B5A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5. Организация и проведение мероприятий, способствующих всестороннему развитию детей.</w:t>
            </w:r>
          </w:p>
          <w:p w:rsidR="00624B62" w:rsidRPr="006C1918" w:rsidRDefault="00624B62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6. Оказание социально-психологической и педагогической помощи </w:t>
            </w: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1B5A"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имеющим отклонения в развитии, поведении, обучении.</w:t>
            </w:r>
          </w:p>
          <w:p w:rsidR="00C136EE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7. Осуществление профилактики раннего семейного неблагополучия. </w:t>
            </w:r>
          </w:p>
          <w:p w:rsidR="001F1B5A" w:rsidRPr="006C1918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8. Организация </w:t>
            </w:r>
            <w:proofErr w:type="spell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осуществления профилактики безнадзорности и правонарушений несовершеннолетних.</w:t>
            </w:r>
          </w:p>
        </w:tc>
      </w:tr>
      <w:tr w:rsidR="001F1B5A" w:rsidRPr="006C1918" w:rsidTr="0077005C">
        <w:tc>
          <w:tcPr>
            <w:tcW w:w="3369" w:type="dxa"/>
          </w:tcPr>
          <w:p w:rsidR="001F1B5A" w:rsidRPr="006C1918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6910" w:type="dxa"/>
          </w:tcPr>
          <w:p w:rsidR="001F1B5A" w:rsidRDefault="006C1918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6C1918" w:rsidRDefault="006C1918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школы</w:t>
            </w:r>
          </w:p>
          <w:p w:rsidR="006C1918" w:rsidRDefault="006C1918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C1918" w:rsidRDefault="006C1918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6C1918" w:rsidRDefault="006C1918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C1918" w:rsidRDefault="006C1918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C64D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  <w:p w:rsidR="006C1918" w:rsidRDefault="006C1918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  <w:p w:rsidR="006C1918" w:rsidRDefault="00C64D74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спортивного клуба</w:t>
            </w:r>
          </w:p>
          <w:p w:rsidR="00C136EE" w:rsidRPr="006C1918" w:rsidRDefault="00C136EE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6C1918" w:rsidRPr="006C1918" w:rsidTr="0077005C">
        <w:tc>
          <w:tcPr>
            <w:tcW w:w="3369" w:type="dxa"/>
          </w:tcPr>
          <w:p w:rsidR="006C1918" w:rsidRPr="006C1918" w:rsidRDefault="00C64D74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участники программы</w:t>
            </w:r>
          </w:p>
        </w:tc>
        <w:tc>
          <w:tcPr>
            <w:tcW w:w="6910" w:type="dxa"/>
          </w:tcPr>
          <w:p w:rsidR="006C1918" w:rsidRDefault="00C64D74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классов</w:t>
            </w:r>
          </w:p>
          <w:p w:rsidR="00C64D74" w:rsidRDefault="00C64D74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школы</w:t>
            </w:r>
          </w:p>
          <w:p w:rsidR="00C64D74" w:rsidRDefault="00C64D74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  <w:p w:rsidR="00C64D74" w:rsidRDefault="00C64D74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и ведомства системы профилактики Абинского района</w:t>
            </w:r>
          </w:p>
        </w:tc>
      </w:tr>
      <w:tr w:rsidR="001F1B5A" w:rsidRPr="006C1918" w:rsidTr="0077005C">
        <w:tc>
          <w:tcPr>
            <w:tcW w:w="3369" w:type="dxa"/>
          </w:tcPr>
          <w:p w:rsidR="001F1B5A" w:rsidRPr="006C1918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10" w:type="dxa"/>
          </w:tcPr>
          <w:p w:rsidR="001F1B5A" w:rsidRPr="006C1918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1. Значительное снижение количества обучающихся, состоящих на различных профилактических учетах, систематически пропускающих учебные занятия, а также семей, находящихся в социально-опасном положении. </w:t>
            </w:r>
          </w:p>
          <w:p w:rsidR="001F1B5A" w:rsidRPr="006C1918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эффективности системы профилактики правонарушений, снижение уровня правонарушений </w:t>
            </w: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 </w:t>
            </w:r>
          </w:p>
          <w:p w:rsidR="001F1B5A" w:rsidRPr="006C1918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3. Формирование правового самосознания обучающихся, родителей, педагогов.</w:t>
            </w:r>
          </w:p>
          <w:p w:rsidR="001F1B5A" w:rsidRPr="006C1918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4. Формирование положительной мотивации </w:t>
            </w: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на законопослушное поведение, получение образования. </w:t>
            </w:r>
          </w:p>
          <w:p w:rsidR="001F1B5A" w:rsidRPr="006C1918" w:rsidRDefault="001F1B5A" w:rsidP="007700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5. Развитие познавательных интересов обучающихся, их полезной деятельности во внеурочное время.</w:t>
            </w:r>
          </w:p>
        </w:tc>
      </w:tr>
    </w:tbl>
    <w:p w:rsidR="0077005C" w:rsidRPr="006C1918" w:rsidRDefault="0077005C" w:rsidP="007700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F1B5A" w:rsidRPr="00C64D74" w:rsidRDefault="001F1B5A" w:rsidP="001F1B5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74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1F1B5A" w:rsidRPr="006C1918" w:rsidRDefault="001F1B5A" w:rsidP="00C64D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Программа рассчитана на 4 года с 202</w:t>
      </w:r>
      <w:r w:rsidR="00C136EE">
        <w:rPr>
          <w:rFonts w:ascii="Times New Roman" w:hAnsi="Times New Roman" w:cs="Times New Roman"/>
          <w:sz w:val="28"/>
          <w:szCs w:val="28"/>
        </w:rPr>
        <w:t>4</w:t>
      </w:r>
      <w:r w:rsidRPr="006C1918">
        <w:rPr>
          <w:rFonts w:ascii="Times New Roman" w:hAnsi="Times New Roman" w:cs="Times New Roman"/>
          <w:sz w:val="28"/>
          <w:szCs w:val="28"/>
        </w:rPr>
        <w:t xml:space="preserve"> по 202</w:t>
      </w:r>
      <w:r w:rsidR="00C136E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6C1918">
        <w:rPr>
          <w:rFonts w:ascii="Times New Roman" w:hAnsi="Times New Roman" w:cs="Times New Roman"/>
          <w:sz w:val="28"/>
          <w:szCs w:val="28"/>
        </w:rPr>
        <w:t xml:space="preserve"> годы, ее выполнение предусмотрено без разделения на этапы, включает постоянную реализацию планируемых мероприятий.</w:t>
      </w:r>
    </w:p>
    <w:p w:rsidR="001F1B5A" w:rsidRPr="006C1918" w:rsidRDefault="001F1B5A" w:rsidP="001F1B5A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1F1B5A" w:rsidRPr="00C64D74" w:rsidRDefault="001F1B5A" w:rsidP="001F1B5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74">
        <w:rPr>
          <w:rFonts w:ascii="Times New Roman" w:hAnsi="Times New Roman" w:cs="Times New Roman"/>
          <w:b/>
          <w:sz w:val="28"/>
          <w:szCs w:val="28"/>
        </w:rPr>
        <w:t>ОЖИДАМЕМЫЕ РЕЗУЛЬТАТЫ РЕАЛИЗАЦИИ ПРОГРАММЫ</w:t>
      </w:r>
    </w:p>
    <w:p w:rsidR="001F1B5A" w:rsidRPr="006C1918" w:rsidRDefault="001F1B5A" w:rsidP="00C64D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1. Значительное снижение количества обучающихся, состоящих на различных профилактических учетах, систематически пропускающих учебные занятия, а также семей, находящихся в социально-опасном положении. </w:t>
      </w:r>
    </w:p>
    <w:p w:rsidR="001F1B5A" w:rsidRPr="006C1918" w:rsidRDefault="001F1B5A" w:rsidP="00C64D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2. Повышение эффективности системы профилактики правонарушений, снижение уровня правонарушений </w:t>
      </w:r>
      <w:proofErr w:type="gramStart"/>
      <w:r w:rsidRPr="006C1918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6C1918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1F1B5A" w:rsidRPr="006C1918" w:rsidRDefault="001F1B5A" w:rsidP="00C64D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3. Формирование правового самосознания обучающихся, родителей, педагогов. </w:t>
      </w:r>
    </w:p>
    <w:p w:rsidR="001F1B5A" w:rsidRPr="006C1918" w:rsidRDefault="001F1B5A" w:rsidP="00C64D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4. Формирование положительной мотивации </w:t>
      </w:r>
      <w:proofErr w:type="gramStart"/>
      <w:r w:rsidRPr="006C19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1918">
        <w:rPr>
          <w:rFonts w:ascii="Times New Roman" w:hAnsi="Times New Roman" w:cs="Times New Roman"/>
          <w:sz w:val="28"/>
          <w:szCs w:val="28"/>
        </w:rPr>
        <w:t xml:space="preserve"> на законопослушное поведение, получение образования. </w:t>
      </w:r>
    </w:p>
    <w:p w:rsidR="001F1B5A" w:rsidRPr="006C1918" w:rsidRDefault="001F1B5A" w:rsidP="00C64D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>5. Развитие познавательных интересов обучающихся, их полезной деятельности во внеурочное время.</w:t>
      </w:r>
    </w:p>
    <w:p w:rsidR="001F1B5A" w:rsidRPr="00C64D74" w:rsidRDefault="001F1B5A" w:rsidP="001F1B5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74">
        <w:rPr>
          <w:rFonts w:ascii="Times New Roman" w:hAnsi="Times New Roman" w:cs="Times New Roman"/>
          <w:b/>
          <w:sz w:val="28"/>
          <w:szCs w:val="28"/>
        </w:rPr>
        <w:t>5. ПЛАН РЕАЛИЗАЦИИ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80"/>
        <w:gridCol w:w="2570"/>
        <w:gridCol w:w="2570"/>
      </w:tblGrid>
      <w:tr w:rsidR="001F1B5A" w:rsidRPr="00C64D74" w:rsidTr="001F1B5A">
        <w:tc>
          <w:tcPr>
            <w:tcW w:w="959" w:type="dxa"/>
          </w:tcPr>
          <w:p w:rsidR="001F1B5A" w:rsidRPr="00C64D74" w:rsidRDefault="001F1B5A" w:rsidP="00C64D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180" w:type="dxa"/>
          </w:tcPr>
          <w:p w:rsidR="001F1B5A" w:rsidRPr="00C64D74" w:rsidRDefault="001F1B5A" w:rsidP="00C64D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мероприятий</w:t>
            </w:r>
          </w:p>
        </w:tc>
        <w:tc>
          <w:tcPr>
            <w:tcW w:w="2570" w:type="dxa"/>
          </w:tcPr>
          <w:p w:rsidR="001F1B5A" w:rsidRPr="00C64D74" w:rsidRDefault="001F1B5A" w:rsidP="00C64D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выполнения</w:t>
            </w:r>
          </w:p>
        </w:tc>
        <w:tc>
          <w:tcPr>
            <w:tcW w:w="2570" w:type="dxa"/>
          </w:tcPr>
          <w:p w:rsidR="001F1B5A" w:rsidRPr="00C64D74" w:rsidRDefault="001F1B5A" w:rsidP="00C64D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Исполнители</w:t>
            </w:r>
          </w:p>
        </w:tc>
      </w:tr>
      <w:tr w:rsidR="001F1B5A" w:rsidRPr="00C64D74" w:rsidTr="00964EED">
        <w:tc>
          <w:tcPr>
            <w:tcW w:w="10279" w:type="dxa"/>
            <w:gridSpan w:val="4"/>
          </w:tcPr>
          <w:p w:rsidR="001F1B5A" w:rsidRPr="00C64D74" w:rsidRDefault="001F1B5A" w:rsidP="00C64D7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Организационные и методические меры</w:t>
            </w:r>
          </w:p>
        </w:tc>
      </w:tr>
      <w:tr w:rsidR="001F1B5A" w:rsidRPr="006C1918" w:rsidTr="001F1B5A">
        <w:tc>
          <w:tcPr>
            <w:tcW w:w="959" w:type="dxa"/>
          </w:tcPr>
          <w:p w:rsidR="001F1B5A" w:rsidRPr="006C1918" w:rsidRDefault="001F1B5A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Ведение учета несовершеннолетних, не посещающих или систематически пропускающих по неуважительным причинам занятия в школе</w:t>
            </w:r>
          </w:p>
        </w:tc>
        <w:tc>
          <w:tcPr>
            <w:tcW w:w="257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по состоянию на 05.09. и 01.01</w:t>
            </w:r>
          </w:p>
        </w:tc>
        <w:tc>
          <w:tcPr>
            <w:tcW w:w="2570" w:type="dxa"/>
          </w:tcPr>
          <w:p w:rsidR="001F1B5A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F1B5A" w:rsidRPr="006C1918" w:rsidTr="001F1B5A">
        <w:tc>
          <w:tcPr>
            <w:tcW w:w="959" w:type="dxa"/>
          </w:tcPr>
          <w:p w:rsidR="001F1B5A" w:rsidRPr="006C1918" w:rsidRDefault="001F1B5A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социальной среды обучающихся (обучающиеся, проживающие в </w:t>
            </w:r>
            <w:proofErr w:type="spell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социальноопасных</w:t>
            </w:r>
            <w:proofErr w:type="spell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семьях, состоящие на </w:t>
            </w:r>
            <w:proofErr w:type="spell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профилактических учетах, не посещающих или систематически пропускающих учебные занятия)</w:t>
            </w:r>
            <w:proofErr w:type="gramEnd"/>
          </w:p>
        </w:tc>
        <w:tc>
          <w:tcPr>
            <w:tcW w:w="257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по состоянию на 05.09. и 01.01</w:t>
            </w:r>
          </w:p>
        </w:tc>
        <w:tc>
          <w:tcPr>
            <w:tcW w:w="2570" w:type="dxa"/>
          </w:tcPr>
          <w:p w:rsidR="001F1B5A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C64D74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C64D74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1F1B5A" w:rsidRPr="006C1918" w:rsidTr="001F1B5A">
        <w:tc>
          <w:tcPr>
            <w:tcW w:w="959" w:type="dxa"/>
          </w:tcPr>
          <w:p w:rsidR="001F1B5A" w:rsidRPr="006C1918" w:rsidRDefault="001F1B5A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сведений об обучающихся, состоящих на </w:t>
            </w:r>
            <w:proofErr w:type="spell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профилактических учетах</w:t>
            </w:r>
          </w:p>
        </w:tc>
        <w:tc>
          <w:tcPr>
            <w:tcW w:w="257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по состоянию на 05.09. и 01.01</w:t>
            </w:r>
          </w:p>
        </w:tc>
        <w:tc>
          <w:tcPr>
            <w:tcW w:w="2570" w:type="dxa"/>
          </w:tcPr>
          <w:p w:rsidR="001F1B5A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F1B5A" w:rsidRPr="006C1918" w:rsidTr="001F1B5A">
        <w:tc>
          <w:tcPr>
            <w:tcW w:w="959" w:type="dxa"/>
          </w:tcPr>
          <w:p w:rsidR="001F1B5A" w:rsidRPr="006C1918" w:rsidRDefault="001F1B5A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сведений </w:t>
            </w: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проживающих в 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неблагополучных семьях</w:t>
            </w:r>
          </w:p>
        </w:tc>
        <w:tc>
          <w:tcPr>
            <w:tcW w:w="257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Ежегодно, по состоянию на 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05.09. и 01.01</w:t>
            </w:r>
          </w:p>
        </w:tc>
        <w:tc>
          <w:tcPr>
            <w:tcW w:w="2570" w:type="dxa"/>
          </w:tcPr>
          <w:p w:rsidR="001F1B5A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1F1B5A" w:rsidRPr="006C1918" w:rsidTr="001F1B5A">
        <w:tc>
          <w:tcPr>
            <w:tcW w:w="959" w:type="dxa"/>
          </w:tcPr>
          <w:p w:rsidR="001F1B5A" w:rsidRPr="006C1918" w:rsidRDefault="001F1B5A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</w:t>
            </w: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proofErr w:type="gram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КДН и ЗП сведений об индивидуальной профилактической работе с несовершеннолетними, состоящими на персонифицированном учете в муниципальной КДН и ЗП</w:t>
            </w:r>
          </w:p>
        </w:tc>
        <w:tc>
          <w:tcPr>
            <w:tcW w:w="2570" w:type="dxa"/>
          </w:tcPr>
          <w:p w:rsidR="001F1B5A" w:rsidRPr="006C1918" w:rsidRDefault="001F1B5A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70" w:type="dxa"/>
          </w:tcPr>
          <w:p w:rsidR="001F1B5A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F1B5A" w:rsidRPr="006C1918" w:rsidTr="001F1B5A">
        <w:tc>
          <w:tcPr>
            <w:tcW w:w="959" w:type="dxa"/>
          </w:tcPr>
          <w:p w:rsidR="001F1B5A" w:rsidRPr="006C1918" w:rsidRDefault="001F1B5A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1F1B5A" w:rsidRPr="006C1918" w:rsidRDefault="001F1B5A" w:rsidP="00C6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Об итогах работы по организа</w:t>
            </w:r>
            <w:r w:rsidR="00C64D74">
              <w:rPr>
                <w:rFonts w:ascii="Times New Roman" w:hAnsi="Times New Roman" w:cs="Times New Roman"/>
                <w:sz w:val="28"/>
                <w:szCs w:val="28"/>
              </w:rPr>
              <w:t>ции отдыха и оздоровления детей</w:t>
            </w:r>
          </w:p>
        </w:tc>
        <w:tc>
          <w:tcPr>
            <w:tcW w:w="2570" w:type="dxa"/>
          </w:tcPr>
          <w:p w:rsidR="001F1B5A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декабрь</w:t>
            </w:r>
          </w:p>
        </w:tc>
        <w:tc>
          <w:tcPr>
            <w:tcW w:w="2570" w:type="dxa"/>
          </w:tcPr>
          <w:p w:rsidR="001F1B5A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1F1B5A" w:rsidRPr="006C1918" w:rsidTr="001F1B5A">
        <w:tc>
          <w:tcPr>
            <w:tcW w:w="959" w:type="dxa"/>
          </w:tcPr>
          <w:p w:rsidR="001F1B5A" w:rsidRPr="006C1918" w:rsidRDefault="001F1B5A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1F1B5A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просвещение родителей (лектории, собрания, круглые столы)</w:t>
            </w:r>
          </w:p>
        </w:tc>
        <w:tc>
          <w:tcPr>
            <w:tcW w:w="2570" w:type="dxa"/>
          </w:tcPr>
          <w:p w:rsidR="001F1B5A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70" w:type="dxa"/>
          </w:tcPr>
          <w:p w:rsidR="001F1B5A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C64D74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F1B5A" w:rsidRPr="006C1918" w:rsidTr="001F1B5A">
        <w:tc>
          <w:tcPr>
            <w:tcW w:w="959" w:type="dxa"/>
          </w:tcPr>
          <w:p w:rsidR="001F1B5A" w:rsidRPr="006C1918" w:rsidRDefault="001F1B5A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1F1B5A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Привлечение детей, состоящих на различных профилактических учетах, детей из неблагополучных и многодетных семей в детские оздоровительные лагеря</w:t>
            </w:r>
          </w:p>
        </w:tc>
        <w:tc>
          <w:tcPr>
            <w:tcW w:w="2570" w:type="dxa"/>
          </w:tcPr>
          <w:p w:rsidR="001F1B5A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</w:t>
            </w:r>
          </w:p>
        </w:tc>
        <w:tc>
          <w:tcPr>
            <w:tcW w:w="2570" w:type="dxa"/>
          </w:tcPr>
          <w:p w:rsidR="001F1B5A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C6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Привлечение школьников к временной занятости несовершеннолетних, организуемой Г</w:t>
            </w:r>
            <w:r w:rsidR="00C64D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64D74">
              <w:rPr>
                <w:rFonts w:ascii="Times New Roman" w:hAnsi="Times New Roman" w:cs="Times New Roman"/>
                <w:sz w:val="28"/>
                <w:szCs w:val="28"/>
              </w:rPr>
              <w:t xml:space="preserve"> КК </w:t>
            </w: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«Центр занятости населения Абинского района»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</w:t>
            </w:r>
          </w:p>
        </w:tc>
        <w:tc>
          <w:tcPr>
            <w:tcW w:w="2570" w:type="dxa"/>
          </w:tcPr>
          <w:p w:rsidR="00D249A6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Посещение семей, в которых дети находятся на профилактических учетах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70" w:type="dxa"/>
          </w:tcPr>
          <w:p w:rsidR="00C64D74" w:rsidRDefault="00C64D74" w:rsidP="00C6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D249A6" w:rsidRPr="006C1918" w:rsidRDefault="00C64D74" w:rsidP="00C6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стендов, правовых уголков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70" w:type="dxa"/>
          </w:tcPr>
          <w:p w:rsidR="00D249A6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</w:p>
          <w:p w:rsidR="00C64D74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D249A6" w:rsidRPr="00C64D74" w:rsidTr="00504C09">
        <w:tc>
          <w:tcPr>
            <w:tcW w:w="10279" w:type="dxa"/>
            <w:gridSpan w:val="4"/>
          </w:tcPr>
          <w:p w:rsidR="00D249A6" w:rsidRPr="00C64D74" w:rsidRDefault="00D249A6" w:rsidP="00D249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proofErr w:type="spellStart"/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</w:t>
            </w:r>
            <w:proofErr w:type="spellEnd"/>
            <w:r w:rsidRPr="00C64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-профилактические мероприятия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proofErr w:type="gramStart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C1918">
              <w:rPr>
                <w:rFonts w:ascii="Times New Roman" w:hAnsi="Times New Roman" w:cs="Times New Roman"/>
                <w:sz w:val="28"/>
                <w:szCs w:val="28"/>
              </w:rPr>
              <w:t xml:space="preserve"> к культурно-досуговой деятельности (кружки, секции, объединения)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70" w:type="dxa"/>
          </w:tcPr>
          <w:p w:rsidR="00C64D74" w:rsidRDefault="00C64D74" w:rsidP="00C6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D249A6" w:rsidRPr="006C1918" w:rsidRDefault="00C64D74" w:rsidP="00C6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на противопожарную тематику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март</w:t>
            </w:r>
          </w:p>
        </w:tc>
        <w:tc>
          <w:tcPr>
            <w:tcW w:w="2570" w:type="dxa"/>
          </w:tcPr>
          <w:p w:rsidR="00D249A6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6A2D34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Декада правовых знаний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апрель</w:t>
            </w:r>
          </w:p>
        </w:tc>
        <w:tc>
          <w:tcPr>
            <w:tcW w:w="2570" w:type="dxa"/>
          </w:tcPr>
          <w:p w:rsidR="00D249A6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6A2D34">
              <w:rPr>
                <w:rFonts w:ascii="Times New Roman" w:hAnsi="Times New Roman" w:cs="Times New Roman"/>
                <w:sz w:val="28"/>
                <w:szCs w:val="28"/>
              </w:rPr>
              <w:t xml:space="preserve">, советник по </w:t>
            </w:r>
            <w:r w:rsidR="006A2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Всемирному дню здоровья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апрель</w:t>
            </w:r>
          </w:p>
        </w:tc>
        <w:tc>
          <w:tcPr>
            <w:tcW w:w="2570" w:type="dxa"/>
          </w:tcPr>
          <w:p w:rsidR="00D249A6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6A2D34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Всемирного дня без табака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май</w:t>
            </w:r>
          </w:p>
        </w:tc>
        <w:tc>
          <w:tcPr>
            <w:tcW w:w="2570" w:type="dxa"/>
          </w:tcPr>
          <w:p w:rsidR="00D249A6" w:rsidRPr="006C1918" w:rsidRDefault="00C64D7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6A2D34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6A2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часов, лекций на темы «Традиции народов мира»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70" w:type="dxa"/>
          </w:tcPr>
          <w:p w:rsidR="00D249A6" w:rsidRPr="006C1918" w:rsidRDefault="006A2D3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советник по 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Организация круглых столов, посвященных межнациональной культуре общения, традициям и культуре разных этносов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70" w:type="dxa"/>
          </w:tcPr>
          <w:p w:rsidR="00D249A6" w:rsidRPr="006C1918" w:rsidRDefault="006A2D3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советник по 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уроков правового воспитания «Мои права и обязанности», «Конституция – основной закон государства»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70" w:type="dxa"/>
          </w:tcPr>
          <w:p w:rsidR="00D249A6" w:rsidRPr="006C1918" w:rsidRDefault="006A2D3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советник по 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международного дня борьбы с наркозависимостью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70" w:type="dxa"/>
          </w:tcPr>
          <w:p w:rsidR="00D249A6" w:rsidRPr="006C1918" w:rsidRDefault="006A2D3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советник по 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Организация праздника, посвященного международному Дню защиты детей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70" w:type="dxa"/>
          </w:tcPr>
          <w:p w:rsidR="00D249A6" w:rsidRPr="006C1918" w:rsidRDefault="006A2D3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советник по воспитанию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борьбы со СПИДом</w:t>
            </w:r>
          </w:p>
        </w:tc>
        <w:tc>
          <w:tcPr>
            <w:tcW w:w="2570" w:type="dxa"/>
          </w:tcPr>
          <w:p w:rsidR="00D249A6" w:rsidRPr="006C1918" w:rsidRDefault="00D249A6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Ежегодно, декабрь</w:t>
            </w:r>
          </w:p>
        </w:tc>
        <w:tc>
          <w:tcPr>
            <w:tcW w:w="2570" w:type="dxa"/>
          </w:tcPr>
          <w:p w:rsidR="00D249A6" w:rsidRPr="006C1918" w:rsidRDefault="006A2D3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советник по воспитанию</w:t>
            </w:r>
          </w:p>
        </w:tc>
      </w:tr>
      <w:tr w:rsidR="00D249A6" w:rsidRPr="006C1918" w:rsidTr="002D7807">
        <w:tc>
          <w:tcPr>
            <w:tcW w:w="10279" w:type="dxa"/>
            <w:gridSpan w:val="4"/>
          </w:tcPr>
          <w:p w:rsidR="00D249A6" w:rsidRPr="006C1918" w:rsidRDefault="00D249A6" w:rsidP="00D24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3. Межведомственное взаимодействие</w:t>
            </w:r>
          </w:p>
        </w:tc>
      </w:tr>
      <w:tr w:rsidR="00D249A6" w:rsidRPr="006C1918" w:rsidTr="001F1B5A">
        <w:tc>
          <w:tcPr>
            <w:tcW w:w="959" w:type="dxa"/>
          </w:tcPr>
          <w:p w:rsidR="00D249A6" w:rsidRPr="006C1918" w:rsidRDefault="00D249A6" w:rsidP="001F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249A6" w:rsidRPr="006C1918" w:rsidRDefault="00661F09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муниципальной комиссии по делам несовершеннолетних и защите их прав</w:t>
            </w:r>
          </w:p>
        </w:tc>
        <w:tc>
          <w:tcPr>
            <w:tcW w:w="2570" w:type="dxa"/>
          </w:tcPr>
          <w:p w:rsidR="00D249A6" w:rsidRPr="006C1918" w:rsidRDefault="00661F09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918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570" w:type="dxa"/>
          </w:tcPr>
          <w:p w:rsidR="00D249A6" w:rsidRPr="006C1918" w:rsidRDefault="006A2D34" w:rsidP="001F1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 педагог</w:t>
            </w:r>
          </w:p>
        </w:tc>
      </w:tr>
    </w:tbl>
    <w:p w:rsidR="00661F09" w:rsidRPr="006C1918" w:rsidRDefault="00661F09" w:rsidP="001F1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B5A" w:rsidRPr="006A2D34" w:rsidRDefault="00661F09" w:rsidP="00661F0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D3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61F09" w:rsidRPr="006C1918" w:rsidRDefault="00661F09" w:rsidP="0066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1. Азаров А.Я. Права человека. Новое знание. М.,1995 </w:t>
      </w:r>
    </w:p>
    <w:p w:rsidR="00661F09" w:rsidRPr="006C1918" w:rsidRDefault="00661F09" w:rsidP="0066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2. Воспитание гражданственности: учебно-методические пособие. Воронеж, 2001. </w:t>
      </w:r>
    </w:p>
    <w:p w:rsidR="00661F09" w:rsidRPr="006C1918" w:rsidRDefault="00661F09" w:rsidP="0066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3. Гражданско-патриотическое воспитание детей и молодежи: проблемы и стратегия. // Преподавания истории и обществознания в школе// 2009. №5 </w:t>
      </w:r>
    </w:p>
    <w:p w:rsidR="00661F09" w:rsidRPr="006C1918" w:rsidRDefault="00661F09" w:rsidP="0066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4. Гражданственность, патриотизм, культура межнационального общения – российский путь развития. // Воспитание школьников. – 2002. – № 7. </w:t>
      </w:r>
    </w:p>
    <w:p w:rsidR="00661F09" w:rsidRPr="006C1918" w:rsidRDefault="00661F09" w:rsidP="0066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lastRenderedPageBreak/>
        <w:t xml:space="preserve">5. Мастер-класс для заместителей директора по воспитательной работе: Организация и планирование работы. </w:t>
      </w:r>
      <w:proofErr w:type="spellStart"/>
      <w:r w:rsidRPr="006C1918">
        <w:rPr>
          <w:rFonts w:ascii="Times New Roman" w:hAnsi="Times New Roman" w:cs="Times New Roman"/>
          <w:sz w:val="28"/>
          <w:szCs w:val="28"/>
        </w:rPr>
        <w:t>Авторсоставитель</w:t>
      </w:r>
      <w:proofErr w:type="spellEnd"/>
      <w:r w:rsidRPr="006C1918">
        <w:rPr>
          <w:rFonts w:ascii="Times New Roman" w:hAnsi="Times New Roman" w:cs="Times New Roman"/>
          <w:sz w:val="28"/>
          <w:szCs w:val="28"/>
        </w:rPr>
        <w:t xml:space="preserve"> Т.М. </w:t>
      </w:r>
      <w:proofErr w:type="spellStart"/>
      <w:r w:rsidRPr="006C1918">
        <w:rPr>
          <w:rFonts w:ascii="Times New Roman" w:hAnsi="Times New Roman" w:cs="Times New Roman"/>
          <w:sz w:val="28"/>
          <w:szCs w:val="28"/>
        </w:rPr>
        <w:t>Кумицкая</w:t>
      </w:r>
      <w:proofErr w:type="spellEnd"/>
      <w:r w:rsidRPr="006C1918">
        <w:rPr>
          <w:rFonts w:ascii="Times New Roman" w:hAnsi="Times New Roman" w:cs="Times New Roman"/>
          <w:sz w:val="28"/>
          <w:szCs w:val="28"/>
        </w:rPr>
        <w:t xml:space="preserve">. – М.: 5 за знания, 2006. </w:t>
      </w:r>
    </w:p>
    <w:p w:rsidR="00661F09" w:rsidRPr="006C1918" w:rsidRDefault="00661F09" w:rsidP="0066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6. Материалы научно – методического журнала заместителя директора школы по воспитательной работе. 2009. </w:t>
      </w:r>
    </w:p>
    <w:p w:rsidR="00661F09" w:rsidRPr="006C1918" w:rsidRDefault="00661F09" w:rsidP="0066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7. Патриотическое воспитание. Нормативные правовые документы. 2-е издание, переработанное. М.: 2006. </w:t>
      </w:r>
    </w:p>
    <w:p w:rsidR="00661F09" w:rsidRPr="006C1918" w:rsidRDefault="00661F09" w:rsidP="0066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918">
        <w:rPr>
          <w:rFonts w:ascii="Times New Roman" w:hAnsi="Times New Roman" w:cs="Times New Roman"/>
          <w:sz w:val="28"/>
          <w:szCs w:val="28"/>
        </w:rPr>
        <w:t xml:space="preserve">8. Патриотическое воспитание. Система работы, планирование, конспекты уроков, разработки занятий. </w:t>
      </w:r>
      <w:proofErr w:type="spellStart"/>
      <w:r w:rsidRPr="006C1918">
        <w:rPr>
          <w:rFonts w:ascii="Times New Roman" w:hAnsi="Times New Roman" w:cs="Times New Roman"/>
          <w:sz w:val="28"/>
          <w:szCs w:val="28"/>
        </w:rPr>
        <w:t>Авторсоставитель</w:t>
      </w:r>
      <w:proofErr w:type="spellEnd"/>
      <w:r w:rsidRPr="006C1918">
        <w:rPr>
          <w:rFonts w:ascii="Times New Roman" w:hAnsi="Times New Roman" w:cs="Times New Roman"/>
          <w:sz w:val="28"/>
          <w:szCs w:val="28"/>
        </w:rPr>
        <w:t xml:space="preserve"> И.А. </w:t>
      </w:r>
      <w:proofErr w:type="spellStart"/>
      <w:r w:rsidRPr="006C1918">
        <w:rPr>
          <w:rFonts w:ascii="Times New Roman" w:hAnsi="Times New Roman" w:cs="Times New Roman"/>
          <w:sz w:val="28"/>
          <w:szCs w:val="28"/>
        </w:rPr>
        <w:t>Пашкович</w:t>
      </w:r>
      <w:proofErr w:type="spellEnd"/>
      <w:r w:rsidRPr="006C1918">
        <w:rPr>
          <w:rFonts w:ascii="Times New Roman" w:hAnsi="Times New Roman" w:cs="Times New Roman"/>
          <w:sz w:val="28"/>
          <w:szCs w:val="28"/>
        </w:rPr>
        <w:t xml:space="preserve">. Волгоград: «Учитель», 2006. </w:t>
      </w:r>
    </w:p>
    <w:p w:rsidR="00661F09" w:rsidRPr="006A2D34" w:rsidRDefault="00661F09" w:rsidP="00661F09">
      <w:pPr>
        <w:pStyle w:val="a3"/>
        <w:rPr>
          <w:rFonts w:ascii="Times New Roman" w:hAnsi="Times New Roman" w:cs="Times New Roman"/>
          <w:sz w:val="36"/>
        </w:rPr>
      </w:pPr>
      <w:r w:rsidRPr="006A2D34">
        <w:rPr>
          <w:rFonts w:ascii="Times New Roman" w:hAnsi="Times New Roman" w:cs="Times New Roman"/>
          <w:sz w:val="28"/>
        </w:rPr>
        <w:t xml:space="preserve">9. </w:t>
      </w:r>
      <w:proofErr w:type="spellStart"/>
      <w:r w:rsidRPr="006A2D34">
        <w:rPr>
          <w:rFonts w:ascii="Times New Roman" w:hAnsi="Times New Roman" w:cs="Times New Roman"/>
          <w:sz w:val="28"/>
        </w:rPr>
        <w:t>Фолькович</w:t>
      </w:r>
      <w:proofErr w:type="spellEnd"/>
      <w:r w:rsidRPr="006A2D34">
        <w:rPr>
          <w:rFonts w:ascii="Times New Roman" w:hAnsi="Times New Roman" w:cs="Times New Roman"/>
          <w:sz w:val="28"/>
        </w:rPr>
        <w:t xml:space="preserve"> Т.А., </w:t>
      </w:r>
      <w:proofErr w:type="spellStart"/>
      <w:r w:rsidRPr="006A2D34">
        <w:rPr>
          <w:rFonts w:ascii="Times New Roman" w:hAnsi="Times New Roman" w:cs="Times New Roman"/>
          <w:sz w:val="28"/>
        </w:rPr>
        <w:t>Толстоухова</w:t>
      </w:r>
      <w:proofErr w:type="spellEnd"/>
      <w:r w:rsidRPr="006A2D34">
        <w:rPr>
          <w:rFonts w:ascii="Times New Roman" w:hAnsi="Times New Roman" w:cs="Times New Roman"/>
          <w:sz w:val="28"/>
        </w:rPr>
        <w:t xml:space="preserve"> Н.С., Нетрадиционные формы работы с родителями, М., 2005.</w:t>
      </w:r>
    </w:p>
    <w:sectPr w:rsidR="00661F09" w:rsidRPr="006A2D34" w:rsidSect="0077005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7E88"/>
    <w:multiLevelType w:val="hybridMultilevel"/>
    <w:tmpl w:val="3992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E3B94"/>
    <w:multiLevelType w:val="hybridMultilevel"/>
    <w:tmpl w:val="70308410"/>
    <w:lvl w:ilvl="0" w:tplc="AEC8B0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2161A9"/>
    <w:multiLevelType w:val="hybridMultilevel"/>
    <w:tmpl w:val="446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314D3"/>
    <w:multiLevelType w:val="hybridMultilevel"/>
    <w:tmpl w:val="399218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94"/>
    <w:rsid w:val="000D0494"/>
    <w:rsid w:val="001F1B5A"/>
    <w:rsid w:val="002D21C1"/>
    <w:rsid w:val="00624B62"/>
    <w:rsid w:val="00661F09"/>
    <w:rsid w:val="006A2D34"/>
    <w:rsid w:val="006C1918"/>
    <w:rsid w:val="0077005C"/>
    <w:rsid w:val="00C136EE"/>
    <w:rsid w:val="00C64D74"/>
    <w:rsid w:val="00D2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5C"/>
    <w:pPr>
      <w:ind w:left="720"/>
      <w:contextualSpacing/>
    </w:pPr>
  </w:style>
  <w:style w:type="table" w:styleId="a4">
    <w:name w:val="Table Grid"/>
    <w:basedOn w:val="a1"/>
    <w:uiPriority w:val="59"/>
    <w:rsid w:val="00770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C19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5C"/>
    <w:pPr>
      <w:ind w:left="720"/>
      <w:contextualSpacing/>
    </w:pPr>
  </w:style>
  <w:style w:type="table" w:styleId="a4">
    <w:name w:val="Table Grid"/>
    <w:basedOn w:val="a1"/>
    <w:uiPriority w:val="59"/>
    <w:rsid w:val="00770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C1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2022-11-17T11:05:00Z</dcterms:created>
  <dcterms:modified xsi:type="dcterms:W3CDTF">2024-09-03T16:25:00Z</dcterms:modified>
</cp:coreProperties>
</file>