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17244" w14:textId="31419CF3" w:rsidR="00D121F5" w:rsidRDefault="00D121F5" w:rsidP="00D121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</w:pPr>
      <w:r w:rsidRPr="00D121F5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>План ра</w:t>
      </w:r>
      <w:r w:rsidRPr="006C1D40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 xml:space="preserve">боты Управляющего совета на </w:t>
      </w:r>
      <w:proofErr w:type="gramStart"/>
      <w:r w:rsidRPr="006C1D40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>202</w:t>
      </w:r>
      <w:r w:rsidR="002D35AD" w:rsidRPr="002D35AD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>4</w:t>
      </w:r>
      <w:r w:rsidRPr="006C1D40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>-202</w:t>
      </w:r>
      <w:r w:rsidR="002D35AD" w:rsidRPr="002D35AD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>5</w:t>
      </w:r>
      <w:proofErr w:type="gramEnd"/>
      <w:r w:rsidRPr="00D121F5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 xml:space="preserve"> учебный год</w:t>
      </w:r>
    </w:p>
    <w:p w14:paraId="3F19706C" w14:textId="77777777" w:rsidR="006C1D40" w:rsidRPr="00D121F5" w:rsidRDefault="006C1D40" w:rsidP="006C1D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</w:pPr>
    </w:p>
    <w:p w14:paraId="4DFAB148" w14:textId="77777777" w:rsidR="00D121F5" w:rsidRPr="00D121F5" w:rsidRDefault="00D121F5" w:rsidP="00D121F5">
      <w:pPr>
        <w:shd w:val="clear" w:color="auto" w:fill="FFFFFF"/>
        <w:spacing w:before="300" w:after="45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Цели и задачи</w:t>
      </w:r>
    </w:p>
    <w:p w14:paraId="256FED07" w14:textId="77777777" w:rsidR="00D121F5" w:rsidRPr="00D121F5" w:rsidRDefault="00000000" w:rsidP="00D121F5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pict w14:anchorId="68FC356E">
          <v:rect id="_x0000_i1025" style="width:0;height:0" o:hralign="center" o:hrstd="t" o:hr="t" fillcolor="#a0a0a0" stroked="f"/>
        </w:pict>
      </w:r>
    </w:p>
    <w:p w14:paraId="51E4DF29" w14:textId="77777777" w:rsidR="00D121F5" w:rsidRPr="00D121F5" w:rsidRDefault="00D121F5" w:rsidP="00D121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b/>
          <w:bCs/>
          <w:i/>
          <w:iCs/>
          <w:color w:val="444444"/>
          <w:kern w:val="36"/>
          <w:sz w:val="28"/>
          <w:szCs w:val="28"/>
          <w:lang w:eastAsia="ru-RU"/>
        </w:rPr>
        <w:t>Основная цель деятельности</w:t>
      </w:r>
      <w:r w:rsidRPr="00D121F5">
        <w:rPr>
          <w:rFonts w:ascii="Times New Roman" w:eastAsia="Times New Roman" w:hAnsi="Times New Roman" w:cs="Times New Roman"/>
          <w:i/>
          <w:iCs/>
          <w:color w:val="444444"/>
          <w:kern w:val="36"/>
          <w:sz w:val="28"/>
          <w:szCs w:val="28"/>
          <w:lang w:eastAsia="ru-RU"/>
        </w:rPr>
        <w:t>: осуществление общественно-государственного управления школой.</w:t>
      </w:r>
    </w:p>
    <w:p w14:paraId="54521BE2" w14:textId="77777777" w:rsidR="00D121F5" w:rsidRPr="00D121F5" w:rsidRDefault="00D121F5" w:rsidP="00D1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Основные задачи:</w:t>
      </w:r>
    </w:p>
    <w:p w14:paraId="6D048DD5" w14:textId="77777777" w:rsidR="00D121F5" w:rsidRPr="00D121F5" w:rsidRDefault="00D121F5" w:rsidP="00D121F5">
      <w:pPr>
        <w:numPr>
          <w:ilvl w:val="0"/>
          <w:numId w:val="1"/>
        </w:numPr>
        <w:shd w:val="clear" w:color="auto" w:fill="FFFFFF"/>
        <w:spacing w:after="0" w:line="240" w:lineRule="auto"/>
        <w:ind w:left="52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содействие созданию оптимальных условий для организации образовательного процесса;</w:t>
      </w:r>
    </w:p>
    <w:p w14:paraId="62C21153" w14:textId="77777777" w:rsidR="00D121F5" w:rsidRPr="00D121F5" w:rsidRDefault="00D121F5" w:rsidP="00D121F5">
      <w:pPr>
        <w:numPr>
          <w:ilvl w:val="0"/>
          <w:numId w:val="1"/>
        </w:numPr>
        <w:shd w:val="clear" w:color="auto" w:fill="FFFFFF"/>
        <w:spacing w:after="0" w:line="240" w:lineRule="auto"/>
        <w:ind w:left="52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реализация Программы развития школы;</w:t>
      </w:r>
    </w:p>
    <w:p w14:paraId="4A1F7B30" w14:textId="77777777" w:rsidR="00D121F5" w:rsidRPr="00D121F5" w:rsidRDefault="00D121F5" w:rsidP="00D121F5">
      <w:pPr>
        <w:numPr>
          <w:ilvl w:val="0"/>
          <w:numId w:val="1"/>
        </w:numPr>
        <w:shd w:val="clear" w:color="auto" w:fill="FFFFFF"/>
        <w:spacing w:after="0" w:line="240" w:lineRule="auto"/>
        <w:ind w:left="52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активное участие в деятельности школы по вопросам повышения качества образования;</w:t>
      </w:r>
    </w:p>
    <w:p w14:paraId="34C5B8B4" w14:textId="77777777" w:rsidR="00D121F5" w:rsidRPr="00D121F5" w:rsidRDefault="00D121F5" w:rsidP="00D121F5">
      <w:pPr>
        <w:numPr>
          <w:ilvl w:val="0"/>
          <w:numId w:val="1"/>
        </w:numPr>
        <w:shd w:val="clear" w:color="auto" w:fill="FFFFFF"/>
        <w:spacing w:after="0" w:line="240" w:lineRule="auto"/>
        <w:ind w:left="52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повышение эффективности финансово-хозяйственной деятельности школы, работа по привлечению внебюджетных средств;</w:t>
      </w:r>
    </w:p>
    <w:p w14:paraId="204BAA2F" w14:textId="77777777" w:rsidR="00D121F5" w:rsidRPr="00D121F5" w:rsidRDefault="00D121F5" w:rsidP="00D121F5">
      <w:pPr>
        <w:numPr>
          <w:ilvl w:val="0"/>
          <w:numId w:val="1"/>
        </w:numPr>
        <w:shd w:val="clear" w:color="auto" w:fill="FFFFFF"/>
        <w:spacing w:after="0" w:line="240" w:lineRule="auto"/>
        <w:ind w:left="52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участие в независимой оценке качества образования и результативности труда работников школы;</w:t>
      </w:r>
    </w:p>
    <w:p w14:paraId="11CC89EB" w14:textId="77777777" w:rsidR="00D121F5" w:rsidRPr="00D121F5" w:rsidRDefault="00D121F5" w:rsidP="00D121F5">
      <w:pPr>
        <w:numPr>
          <w:ilvl w:val="0"/>
          <w:numId w:val="1"/>
        </w:numPr>
        <w:shd w:val="clear" w:color="auto" w:fill="FFFFFF"/>
        <w:spacing w:after="0" w:line="240" w:lineRule="auto"/>
        <w:ind w:left="52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информирование родителей и общественности о работе учреждения, Управляющего совета, в том числе через школьный сайт.</w:t>
      </w:r>
    </w:p>
    <w:p w14:paraId="6ED3C2BA" w14:textId="77777777" w:rsidR="00D121F5" w:rsidRPr="00D121F5" w:rsidRDefault="00000000" w:rsidP="00D121F5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pict w14:anchorId="2E9ABDD7">
          <v:rect id="_x0000_i1026" style="width:0;height:0" o:hralign="center" o:hrstd="t" o:hr="t" fillcolor="#a0a0a0" stroked="f"/>
        </w:pict>
      </w:r>
    </w:p>
    <w:p w14:paraId="4CE248EA" w14:textId="77777777" w:rsidR="00D121F5" w:rsidRPr="00D121F5" w:rsidRDefault="00D121F5" w:rsidP="00D121F5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D121F5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План работы</w:t>
      </w: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4535"/>
        <w:gridCol w:w="3712"/>
      </w:tblGrid>
      <w:tr w:rsidR="00D121F5" w:rsidRPr="00D121F5" w14:paraId="563999BA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140FDA" w14:textId="77777777" w:rsidR="00D121F5" w:rsidRPr="00D121F5" w:rsidRDefault="00D121F5" w:rsidP="00D12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0E5AD" w14:textId="77777777" w:rsidR="00D121F5" w:rsidRPr="00D121F5" w:rsidRDefault="00D121F5" w:rsidP="00D12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802A0" w14:textId="77777777" w:rsidR="00D121F5" w:rsidRPr="00D121F5" w:rsidRDefault="00D121F5" w:rsidP="00D121F5">
            <w:pPr>
              <w:bidi/>
              <w:spacing w:after="0" w:line="240" w:lineRule="auto"/>
              <w:ind w:left="1403"/>
              <w:jc w:val="righ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121F5" w:rsidRPr="00D121F5" w14:paraId="7A591519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CB5A18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4C4FA4" w14:textId="4DC3B138" w:rsidR="006C1D40" w:rsidRPr="006C1D40" w:rsidRDefault="006C1D40" w:rsidP="006C1D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Анализ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школы </w:t>
            </w:r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учебный год</w:t>
            </w:r>
          </w:p>
          <w:p w14:paraId="18982969" w14:textId="77777777" w:rsidR="006C1D40" w:rsidRPr="006C1D40" w:rsidRDefault="006C1D40" w:rsidP="006C1D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Результаты  ремонтных работ по подготовке школы к новому учебному году</w:t>
            </w:r>
          </w:p>
          <w:p w14:paraId="20796B07" w14:textId="77777777" w:rsidR="006C1D40" w:rsidRPr="006C1D40" w:rsidRDefault="006C1D40" w:rsidP="006C1D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Результаты оценки качества образования, анализ итоговой аттестации обучающихся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</w:p>
          <w:p w14:paraId="6D0BA2C3" w14:textId="3C0A9B4C" w:rsidR="006C1D40" w:rsidRDefault="006C1D40" w:rsidP="006C1D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План работы Управляющего совета на </w:t>
            </w:r>
            <w:proofErr w:type="gramStart"/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proofErr w:type="gramEnd"/>
            <w:r w:rsidRPr="006C1D4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учебный год</w:t>
            </w:r>
          </w:p>
          <w:p w14:paraId="72700E05" w14:textId="5ADDECFF" w:rsidR="00D121F5" w:rsidRPr="00D121F5" w:rsidRDefault="00D121F5" w:rsidP="006C1D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Определение состава коми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ссий Управляющего совета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proofErr w:type="gramEnd"/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D6C755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  <w:p w14:paraId="7DA9E8E8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6EB2E8F3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8B53FF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223779" w14:textId="43EDF4F8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Отчет о работе У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правляющего совета Школы за 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учебный год</w:t>
            </w:r>
          </w:p>
          <w:p w14:paraId="3DB714FE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Оценка соответствия образовательной среды Школы ФГОС</w:t>
            </w:r>
          </w:p>
          <w:p w14:paraId="33AD2DAA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Организация горячего питания обучающихся. 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BDA0FC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  <w:p w14:paraId="26D5AF4D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6ADAE899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9F9328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D607D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Оценка организации платных дополнительных услуг в Школе</w:t>
            </w:r>
          </w:p>
          <w:p w14:paraId="1BCB7806" w14:textId="37E2CD30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– график ремонтных работ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proofErr w:type="gramEnd"/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учебный год</w:t>
            </w:r>
          </w:p>
          <w:p w14:paraId="67C84522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Организация подготовки к ГИА (проведение родительских собраний)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112A15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  <w:p w14:paraId="72881D5A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4B64C50B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1A2CCA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354149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Оценка организации медицинского сопровождения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образовательного процесса.</w:t>
            </w:r>
          </w:p>
          <w:p w14:paraId="241669C2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Отчет о привлечении внебюджетных средств по финансированию Школы и их расходовании.</w:t>
            </w:r>
          </w:p>
          <w:p w14:paraId="0AE401F5" w14:textId="6C984DD0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ги внешних проверок Школы в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proofErr w:type="gramEnd"/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году</w:t>
            </w:r>
          </w:p>
          <w:p w14:paraId="682BDC9B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Контроль качества образования.</w:t>
            </w:r>
          </w:p>
          <w:p w14:paraId="75BB26E2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Контроль организации питания обучающихся.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CFA09E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  <w:p w14:paraId="63519241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21F15002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81361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3C6F05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Основные направления работы школы по профилактике правонарушений среди обучающихся.</w:t>
            </w:r>
          </w:p>
          <w:p w14:paraId="0E7BD32F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Итоги мониторинга внеурочной занятости обучающихся.</w:t>
            </w:r>
          </w:p>
          <w:p w14:paraId="3F6166AD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Утверждение плана мероприятий, направленных на материально-техническое обеспечение и оснащение образовательного 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процесса</w:t>
            </w:r>
          </w:p>
          <w:p w14:paraId="16ACC1F5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Подготовка к новогодним праздникам</w:t>
            </w:r>
          </w:p>
          <w:p w14:paraId="7C9995F0" w14:textId="303CD66D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Итоги первого полугодия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proofErr w:type="gramEnd"/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1A1266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Директор Школы</w:t>
            </w:r>
          </w:p>
          <w:p w14:paraId="2240906C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37509D45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972F39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FB7705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Оценка бюджетного и внебюджетного финансирования Школы.</w:t>
            </w:r>
          </w:p>
          <w:p w14:paraId="4D11E870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Анализ состояния безопасных условий обучения и воспитания</w:t>
            </w:r>
          </w:p>
          <w:p w14:paraId="430EE090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Оценка 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охраны труда и техники безопасности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в школе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 соблюдения санитарно-гигиенических правил в классах.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C9BFEB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  <w:p w14:paraId="52D45869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4ABC39B5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AE33D6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07756D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Анализ состояния учебной и материальной базы Школы</w:t>
            </w:r>
          </w:p>
          <w:p w14:paraId="5130CAE3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Согласование списка учебников, для осуществления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в будущем учебном году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 обеспечение обучающихся учебниками.</w:t>
            </w:r>
          </w:p>
          <w:p w14:paraId="57E43CB5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F9C837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школы, Члены УС</w:t>
            </w:r>
          </w:p>
          <w:p w14:paraId="2E82C55E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Библиотекари Школы</w:t>
            </w:r>
          </w:p>
          <w:p w14:paraId="69DA6363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Социальные педагоги</w:t>
            </w:r>
          </w:p>
          <w:p w14:paraId="7A23CEAA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Председатели комиссий</w:t>
            </w:r>
          </w:p>
        </w:tc>
      </w:tr>
      <w:tr w:rsidR="00D121F5" w:rsidRPr="00D121F5" w14:paraId="51B64F35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EA89A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96D93D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Контроль со стороны родителей за успеваемостью детей, участие родителей в общественной жизни класса и школы</w:t>
            </w:r>
          </w:p>
          <w:p w14:paraId="6318C2F6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Оценка условий для детей с ОВЗ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FC5459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  <w:p w14:paraId="363CB346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152E6E86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0988BB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CF5E07" w14:textId="10D17642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Обсуждение плана ра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боты Управляющего Совета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-202</w:t>
            </w:r>
            <w:r w:rsidR="002D35AD" w:rsidRPr="002D35A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  <w:proofErr w:type="gramEnd"/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учебный год.</w:t>
            </w:r>
          </w:p>
          <w:p w14:paraId="40570231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Организация отдыха и трудоустройства обучающихся в летний период.</w:t>
            </w:r>
          </w:p>
          <w:p w14:paraId="64FBEEDC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Об участии в подготовке ежегодного отчета о деятельности школы, отчета школы о </w:t>
            </w: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результатах самообследования.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075EB1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Директор Школы</w:t>
            </w:r>
          </w:p>
          <w:p w14:paraId="25C86DF1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760127B2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2D875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46C8CF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Планирование ремонтных работ на летний период</w:t>
            </w:r>
          </w:p>
          <w:p w14:paraId="009291E8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Вопросы организации отдыха, оздоровления обучающихся в летний период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4298E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Школы</w:t>
            </w:r>
          </w:p>
          <w:p w14:paraId="5EEAEFDF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Члены Управляющего Совета</w:t>
            </w:r>
          </w:p>
        </w:tc>
      </w:tr>
      <w:tr w:rsidR="00D121F5" w:rsidRPr="00D121F5" w14:paraId="742024D8" w14:textId="77777777" w:rsidTr="00D121F5">
        <w:tc>
          <w:tcPr>
            <w:tcW w:w="10020" w:type="dxa"/>
            <w:gridSpan w:val="3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5CCC8E" w14:textId="77777777" w:rsidR="00D121F5" w:rsidRPr="00D121F5" w:rsidRDefault="00D121F5" w:rsidP="00D1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121F5" w:rsidRPr="00D121F5" w14:paraId="61F63296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27AB1" w14:textId="77777777" w:rsidR="00D121F5" w:rsidRPr="00D121F5" w:rsidRDefault="00D121F5" w:rsidP="00D12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C51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999477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Рассмотрение заявлений (жалоб) обучающихся, родителей, работников школы.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E193F6" w14:textId="77777777" w:rsidR="00D121F5" w:rsidRPr="00D121F5" w:rsidRDefault="00D121F5" w:rsidP="00D12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C51"/>
                <w:sz w:val="28"/>
                <w:szCs w:val="28"/>
                <w:lang w:eastAsia="ru-RU"/>
              </w:rPr>
            </w:pPr>
          </w:p>
        </w:tc>
      </w:tr>
      <w:tr w:rsidR="00D121F5" w:rsidRPr="00D121F5" w14:paraId="046F1F57" w14:textId="77777777" w:rsidTr="006C1D40">
        <w:tc>
          <w:tcPr>
            <w:tcW w:w="177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FF85C0" w14:textId="77777777" w:rsidR="00D121F5" w:rsidRPr="00D121F5" w:rsidRDefault="00D121F5" w:rsidP="00D12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C51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BAE7C0" w14:textId="77777777" w:rsidR="00D121F5" w:rsidRPr="00D121F5" w:rsidRDefault="00D121F5" w:rsidP="00D12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121F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Работа комиссий Управляющего Совета</w:t>
            </w:r>
          </w:p>
        </w:tc>
        <w:tc>
          <w:tcPr>
            <w:tcW w:w="371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5971C9" w14:textId="77777777" w:rsidR="00D121F5" w:rsidRPr="00D121F5" w:rsidRDefault="00D121F5" w:rsidP="00D12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C51"/>
                <w:sz w:val="28"/>
                <w:szCs w:val="28"/>
                <w:lang w:eastAsia="ru-RU"/>
              </w:rPr>
            </w:pPr>
          </w:p>
        </w:tc>
      </w:tr>
    </w:tbl>
    <w:p w14:paraId="3611EEA0" w14:textId="77777777" w:rsidR="00CD7A20" w:rsidRPr="00D121F5" w:rsidRDefault="00CD7A20">
      <w:pPr>
        <w:rPr>
          <w:rFonts w:ascii="Times New Roman" w:hAnsi="Times New Roman" w:cs="Times New Roman"/>
          <w:sz w:val="28"/>
          <w:szCs w:val="28"/>
        </w:rPr>
      </w:pPr>
    </w:p>
    <w:sectPr w:rsidR="00CD7A20" w:rsidRPr="00D1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3D55"/>
    <w:multiLevelType w:val="multilevel"/>
    <w:tmpl w:val="351A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45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1F5"/>
    <w:rsid w:val="00194374"/>
    <w:rsid w:val="002D35AD"/>
    <w:rsid w:val="006C1D40"/>
    <w:rsid w:val="00CD7A20"/>
    <w:rsid w:val="00D1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8F40"/>
  <w15:docId w15:val="{4EF527E9-B5B2-4D66-91D6-9377BBC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2023-09-08T12:00:00Z</dcterms:created>
  <dcterms:modified xsi:type="dcterms:W3CDTF">2024-09-04T13:26:00Z</dcterms:modified>
</cp:coreProperties>
</file>