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3B84D" w14:textId="77777777" w:rsidR="006034DB" w:rsidRPr="006034DB" w:rsidRDefault="006034DB" w:rsidP="00AB42EB">
      <w:pPr>
        <w:pStyle w:val="1"/>
        <w:ind w:left="0" w:firstLine="709"/>
        <w:jc w:val="center"/>
        <w:rPr>
          <w:b w:val="0"/>
        </w:rPr>
      </w:pPr>
    </w:p>
    <w:p w14:paraId="0A824734" w14:textId="77777777" w:rsidR="00AB42EB" w:rsidRDefault="00AB42EB" w:rsidP="00AB42EB">
      <w:pPr>
        <w:pStyle w:val="1"/>
        <w:ind w:left="0" w:firstLine="709"/>
        <w:jc w:val="center"/>
      </w:pPr>
      <w:r>
        <w:t xml:space="preserve">План </w:t>
      </w:r>
    </w:p>
    <w:p w14:paraId="42F25894" w14:textId="77777777" w:rsidR="00AB42EB" w:rsidRDefault="00AB42EB" w:rsidP="00AB42EB">
      <w:pPr>
        <w:pStyle w:val="1"/>
        <w:ind w:left="0" w:firstLine="709"/>
        <w:jc w:val="center"/>
      </w:pPr>
      <w:r>
        <w:t>работы родительского комитета школы</w:t>
      </w:r>
    </w:p>
    <w:p w14:paraId="663CF291" w14:textId="63021415" w:rsidR="00AB42EB" w:rsidRDefault="00AB42EB" w:rsidP="00AB42EB">
      <w:pPr>
        <w:pStyle w:val="1"/>
        <w:ind w:left="0" w:firstLine="709"/>
        <w:jc w:val="center"/>
      </w:pPr>
      <w:r>
        <w:t>на 202</w:t>
      </w:r>
      <w:r w:rsidR="00D90F78">
        <w:t>4</w:t>
      </w:r>
      <w:r>
        <w:t>-202</w:t>
      </w:r>
      <w:r w:rsidR="00D90F78">
        <w:t>5</w:t>
      </w:r>
      <w:r>
        <w:t xml:space="preserve"> учебный год</w:t>
      </w:r>
    </w:p>
    <w:p w14:paraId="4B32857C" w14:textId="77777777" w:rsidR="00AB42EB" w:rsidRDefault="00AB42EB" w:rsidP="00AB42EB">
      <w:pPr>
        <w:pStyle w:val="1"/>
        <w:ind w:left="0" w:firstLine="709"/>
        <w:jc w:val="center"/>
      </w:pPr>
      <w:r>
        <w:t>МБОУ СОШ 9 МО Абинский район</w:t>
      </w:r>
    </w:p>
    <w:p w14:paraId="6C37B398" w14:textId="77777777" w:rsidR="00AB42EB" w:rsidRDefault="00AB42EB" w:rsidP="000E5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47"/>
        <w:gridCol w:w="2126"/>
        <w:gridCol w:w="3054"/>
      </w:tblGrid>
      <w:tr w:rsidR="008303B9" w:rsidRPr="00661CD6" w14:paraId="324311E8" w14:textId="77777777" w:rsidTr="00B81898">
        <w:tc>
          <w:tcPr>
            <w:tcW w:w="959" w:type="dxa"/>
          </w:tcPr>
          <w:p w14:paraId="2FF1CE59" w14:textId="77777777" w:rsidR="00857B73" w:rsidRPr="00661CD6" w:rsidRDefault="00857B73" w:rsidP="000E5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661C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647" w:type="dxa"/>
          </w:tcPr>
          <w:p w14:paraId="6A85F72F" w14:textId="77777777" w:rsidR="00857B73" w:rsidRPr="00661CD6" w:rsidRDefault="00857B73" w:rsidP="00857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2126" w:type="dxa"/>
          </w:tcPr>
          <w:p w14:paraId="3068B186" w14:textId="77777777" w:rsidR="00857B73" w:rsidRPr="00661CD6" w:rsidRDefault="00857B73" w:rsidP="00857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054" w:type="dxa"/>
          </w:tcPr>
          <w:p w14:paraId="3B6F274A" w14:textId="77777777" w:rsidR="00857B73" w:rsidRPr="00661CD6" w:rsidRDefault="00857B73" w:rsidP="00857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303B9" w:rsidRPr="00661CD6" w14:paraId="437CED9A" w14:textId="77777777" w:rsidTr="00B81898">
        <w:tc>
          <w:tcPr>
            <w:tcW w:w="959" w:type="dxa"/>
          </w:tcPr>
          <w:p w14:paraId="5212CAD2" w14:textId="77777777" w:rsidR="00857B73" w:rsidRPr="00661CD6" w:rsidRDefault="00857B73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14:paraId="35FBB674" w14:textId="77777777" w:rsidR="00857B73" w:rsidRPr="00661CD6" w:rsidRDefault="00857B73" w:rsidP="00857B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Перевыборы актива общешкольного родительского комитета. Распределение обязанностей между членами общешкольного родительского комитета.</w:t>
            </w:r>
          </w:p>
          <w:p w14:paraId="149343A7" w14:textId="26FB2A8E" w:rsidR="00857B73" w:rsidRPr="00661CD6" w:rsidRDefault="00857B73" w:rsidP="00857B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общешкольног</w:t>
            </w:r>
            <w:r w:rsidR="00A7203A">
              <w:rPr>
                <w:rFonts w:ascii="Times New Roman" w:hAnsi="Times New Roman" w:cs="Times New Roman"/>
                <w:sz w:val="24"/>
                <w:szCs w:val="24"/>
              </w:rPr>
              <w:t>о родительского комитета на 202</w:t>
            </w:r>
            <w:r w:rsidR="00D90F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D1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0F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14:paraId="70972A64" w14:textId="77777777" w:rsidR="00857B73" w:rsidRPr="00661CD6" w:rsidRDefault="00857B73" w:rsidP="00857B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 о возможной помощи родителей в учебно-воспитательном процессе.</w:t>
            </w:r>
          </w:p>
        </w:tc>
        <w:tc>
          <w:tcPr>
            <w:tcW w:w="2126" w:type="dxa"/>
          </w:tcPr>
          <w:p w14:paraId="72423E87" w14:textId="77777777" w:rsidR="00857B73" w:rsidRPr="00661CD6" w:rsidRDefault="00857B73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54" w:type="dxa"/>
          </w:tcPr>
          <w:p w14:paraId="7265B926" w14:textId="77777777" w:rsidR="00857B73" w:rsidRPr="00661CD6" w:rsidRDefault="00857B73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Председатель род.комитета, классные руководители</w:t>
            </w:r>
          </w:p>
        </w:tc>
      </w:tr>
      <w:tr w:rsidR="008303B9" w:rsidRPr="00661CD6" w14:paraId="137972E1" w14:textId="77777777" w:rsidTr="00B81898">
        <w:tc>
          <w:tcPr>
            <w:tcW w:w="959" w:type="dxa"/>
          </w:tcPr>
          <w:p w14:paraId="2AB3FE18" w14:textId="77777777" w:rsidR="00857B73" w:rsidRPr="00661CD6" w:rsidRDefault="00857B73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14:paraId="5627ADB1" w14:textId="77777777" w:rsidR="00857B73" w:rsidRPr="00661CD6" w:rsidRDefault="0068354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Работа по осуществлению всеобщего обучения:</w:t>
            </w:r>
          </w:p>
          <w:p w14:paraId="4B3F4A5F" w14:textId="77777777" w:rsidR="00683549" w:rsidRPr="00661CD6" w:rsidRDefault="00683549" w:rsidP="0068354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Посещение детей из малообеспеченных семей и семей «трудных» учащихся</w:t>
            </w:r>
          </w:p>
          <w:p w14:paraId="56150E01" w14:textId="77777777" w:rsidR="00683549" w:rsidRPr="00661CD6" w:rsidRDefault="00683549" w:rsidP="0068354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Контроль режима питания детей в школьной столовой</w:t>
            </w:r>
          </w:p>
          <w:p w14:paraId="00C720FF" w14:textId="77777777" w:rsidR="00683549" w:rsidRPr="00661CD6" w:rsidRDefault="00683549" w:rsidP="0068354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Соблюдение устава школы (внешний вид учащихся, соблюдение правил порядка и поведения в школе)</w:t>
            </w:r>
          </w:p>
          <w:p w14:paraId="724987F0" w14:textId="77777777" w:rsidR="00683549" w:rsidRDefault="00683549" w:rsidP="0068354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Выявление причин пропусков занятий учащимися школы</w:t>
            </w:r>
          </w:p>
          <w:p w14:paraId="09F0EFF6" w14:textId="77777777" w:rsidR="00683549" w:rsidRPr="00661CD6" w:rsidRDefault="00683549" w:rsidP="006835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32736D" w14:textId="77777777" w:rsidR="00857B73" w:rsidRPr="00661CD6" w:rsidRDefault="0068354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54" w:type="dxa"/>
          </w:tcPr>
          <w:p w14:paraId="59830C3D" w14:textId="77777777" w:rsidR="00857B73" w:rsidRPr="00661CD6" w:rsidRDefault="0068354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8303B9" w:rsidRPr="00661CD6" w14:paraId="136B0C05" w14:textId="77777777" w:rsidTr="00B81898">
        <w:tc>
          <w:tcPr>
            <w:tcW w:w="959" w:type="dxa"/>
          </w:tcPr>
          <w:p w14:paraId="3538D8BD" w14:textId="77777777" w:rsidR="00857B73" w:rsidRPr="00661CD6" w:rsidRDefault="0068354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14:paraId="60DF8A93" w14:textId="77777777" w:rsidR="00857B73" w:rsidRPr="00661CD6" w:rsidRDefault="00BB2C22" w:rsidP="0006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Рейды по </w:t>
            </w:r>
            <w:r w:rsidR="00060616">
              <w:rPr>
                <w:rFonts w:ascii="Times New Roman" w:hAnsi="Times New Roman" w:cs="Times New Roman"/>
                <w:sz w:val="24"/>
                <w:szCs w:val="24"/>
              </w:rPr>
              <w:t xml:space="preserve">населенному пункту </w:t>
            </w: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 в вечернее время. Проверка режима дня</w:t>
            </w:r>
          </w:p>
        </w:tc>
        <w:tc>
          <w:tcPr>
            <w:tcW w:w="2126" w:type="dxa"/>
          </w:tcPr>
          <w:p w14:paraId="7AD400EA" w14:textId="77777777" w:rsidR="00857B73" w:rsidRPr="00661CD6" w:rsidRDefault="00BB2C22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054" w:type="dxa"/>
          </w:tcPr>
          <w:p w14:paraId="32341735" w14:textId="77777777" w:rsidR="00857B73" w:rsidRPr="00661CD6" w:rsidRDefault="00BB2C22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Члены род.комитета</w:t>
            </w:r>
          </w:p>
        </w:tc>
      </w:tr>
      <w:tr w:rsidR="008303B9" w:rsidRPr="00661CD6" w14:paraId="1963EAD9" w14:textId="77777777" w:rsidTr="00B81898">
        <w:tc>
          <w:tcPr>
            <w:tcW w:w="959" w:type="dxa"/>
          </w:tcPr>
          <w:p w14:paraId="0CB8E566" w14:textId="77777777" w:rsidR="00857B73" w:rsidRPr="00661CD6" w:rsidRDefault="00BB2C22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14:paraId="2C453BC5" w14:textId="77777777" w:rsidR="00857B73" w:rsidRPr="00661CD6" w:rsidRDefault="009B001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организации общешкольных праздников: </w:t>
            </w:r>
          </w:p>
          <w:p w14:paraId="7712B381" w14:textId="77777777" w:rsidR="009B0019" w:rsidRPr="00661CD6" w:rsidRDefault="009B0019" w:rsidP="009B00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14:paraId="237D4BE2" w14:textId="77777777" w:rsidR="009B0019" w:rsidRPr="00661CD6" w:rsidRDefault="009B0019" w:rsidP="009B00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  <w:r w:rsidR="00A7203A">
              <w:rPr>
                <w:rFonts w:ascii="Times New Roman" w:hAnsi="Times New Roman" w:cs="Times New Roman"/>
                <w:sz w:val="24"/>
                <w:szCs w:val="24"/>
              </w:rPr>
              <w:t xml:space="preserve"> в России</w:t>
            </w:r>
          </w:p>
          <w:p w14:paraId="18D4E5DC" w14:textId="77777777" w:rsidR="009B0019" w:rsidRDefault="009B0019" w:rsidP="009B00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  <w:p w14:paraId="3A82EAB6" w14:textId="77777777" w:rsidR="00A7203A" w:rsidRPr="00661CD6" w:rsidRDefault="00A7203A" w:rsidP="009B00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  <w:p w14:paraId="4B730E06" w14:textId="77777777" w:rsidR="009B0019" w:rsidRPr="00661CD6" w:rsidRDefault="009B0019" w:rsidP="009B00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</w:t>
            </w:r>
          </w:p>
          <w:p w14:paraId="17EDE814" w14:textId="77777777" w:rsidR="009B0019" w:rsidRPr="00661CD6" w:rsidRDefault="009B0019" w:rsidP="009B00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Встреча с выпускниками</w:t>
            </w:r>
          </w:p>
          <w:p w14:paraId="1CED1053" w14:textId="77777777" w:rsidR="009B0019" w:rsidRDefault="009B0019" w:rsidP="009B00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  <w:p w14:paraId="4D97F773" w14:textId="77777777" w:rsidR="00A7203A" w:rsidRPr="00661CD6" w:rsidRDefault="00A7203A" w:rsidP="009B00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Победы</w:t>
            </w:r>
          </w:p>
          <w:p w14:paraId="59FCD290" w14:textId="77777777" w:rsidR="009B0019" w:rsidRPr="00661CD6" w:rsidRDefault="009B0019" w:rsidP="009B00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  <w:p w14:paraId="5326CBB5" w14:textId="77777777" w:rsidR="009B0019" w:rsidRPr="00661CD6" w:rsidRDefault="009B0019" w:rsidP="009B00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Выпускной бал</w:t>
            </w:r>
          </w:p>
          <w:p w14:paraId="1261C017" w14:textId="77777777" w:rsidR="00FF2940" w:rsidRPr="00661CD6" w:rsidRDefault="00FF2940" w:rsidP="009B00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Участие в акциях</w:t>
            </w:r>
          </w:p>
        </w:tc>
        <w:tc>
          <w:tcPr>
            <w:tcW w:w="2126" w:type="dxa"/>
          </w:tcPr>
          <w:p w14:paraId="4B12E3F5" w14:textId="77777777" w:rsidR="00857B73" w:rsidRPr="00661CD6" w:rsidRDefault="009B001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ВР школы</w:t>
            </w:r>
          </w:p>
        </w:tc>
        <w:tc>
          <w:tcPr>
            <w:tcW w:w="3054" w:type="dxa"/>
          </w:tcPr>
          <w:p w14:paraId="2EC01149" w14:textId="77777777" w:rsidR="00857B73" w:rsidRPr="00661CD6" w:rsidRDefault="009B001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8303B9" w:rsidRPr="00661CD6" w14:paraId="0A64BFC0" w14:textId="77777777" w:rsidTr="00B81898">
        <w:tc>
          <w:tcPr>
            <w:tcW w:w="959" w:type="dxa"/>
          </w:tcPr>
          <w:p w14:paraId="29354BB1" w14:textId="77777777" w:rsidR="008303B9" w:rsidRPr="00661CD6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7" w:type="dxa"/>
          </w:tcPr>
          <w:p w14:paraId="7CA59C5D" w14:textId="77777777" w:rsidR="008303B9" w:rsidRPr="00661CD6" w:rsidRDefault="008303B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спортивных соревнований «Папа, мама, я – спортивная семья», День з</w:t>
            </w:r>
            <w:r w:rsidR="009A6C64" w:rsidRPr="00661CD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оровья</w:t>
            </w:r>
          </w:p>
        </w:tc>
        <w:tc>
          <w:tcPr>
            <w:tcW w:w="2126" w:type="dxa"/>
          </w:tcPr>
          <w:p w14:paraId="786C9E88" w14:textId="77777777" w:rsidR="008303B9" w:rsidRPr="00661CD6" w:rsidRDefault="008303B9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По плану ВР школы</w:t>
            </w:r>
          </w:p>
        </w:tc>
        <w:tc>
          <w:tcPr>
            <w:tcW w:w="3054" w:type="dxa"/>
          </w:tcPr>
          <w:p w14:paraId="7A0AC642" w14:textId="77777777" w:rsidR="008303B9" w:rsidRPr="00661CD6" w:rsidRDefault="008303B9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8303B9" w:rsidRPr="00661CD6" w14:paraId="76D24B76" w14:textId="77777777" w:rsidTr="00B81898">
        <w:tc>
          <w:tcPr>
            <w:tcW w:w="959" w:type="dxa"/>
          </w:tcPr>
          <w:p w14:paraId="561CE045" w14:textId="77777777" w:rsidR="00857B73" w:rsidRPr="00661CD6" w:rsidRDefault="00B81898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7" w:type="dxa"/>
          </w:tcPr>
          <w:p w14:paraId="2CD4A7C3" w14:textId="77777777" w:rsidR="00857B73" w:rsidRPr="00661CD6" w:rsidRDefault="008303B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Систематическое проведение встреч педагогического коллектива с родителями по вопросам обучения и воспитания</w:t>
            </w:r>
          </w:p>
        </w:tc>
        <w:tc>
          <w:tcPr>
            <w:tcW w:w="2126" w:type="dxa"/>
          </w:tcPr>
          <w:p w14:paraId="75349E81" w14:textId="77777777" w:rsidR="008303B9" w:rsidRPr="00661CD6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7EB1C3AE" w14:textId="77777777" w:rsidR="00857B73" w:rsidRPr="00661CD6" w:rsidRDefault="00857B73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14:paraId="04ACDE21" w14:textId="77777777" w:rsidR="00857B73" w:rsidRPr="00661CD6" w:rsidRDefault="008303B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8303B9" w:rsidRPr="00661CD6" w14:paraId="44384078" w14:textId="77777777" w:rsidTr="00B81898">
        <w:tc>
          <w:tcPr>
            <w:tcW w:w="959" w:type="dxa"/>
          </w:tcPr>
          <w:p w14:paraId="7CA5E5E6" w14:textId="77777777" w:rsidR="00857B73" w:rsidRPr="00661CD6" w:rsidRDefault="00B81898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7" w:type="dxa"/>
          </w:tcPr>
          <w:p w14:paraId="0371A876" w14:textId="77777777" w:rsidR="00857B73" w:rsidRPr="00661CD6" w:rsidRDefault="008303B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графику</w:t>
            </w:r>
          </w:p>
        </w:tc>
        <w:tc>
          <w:tcPr>
            <w:tcW w:w="2126" w:type="dxa"/>
          </w:tcPr>
          <w:p w14:paraId="3A586CBE" w14:textId="77777777" w:rsidR="00857B73" w:rsidRPr="00661CD6" w:rsidRDefault="008303B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054" w:type="dxa"/>
          </w:tcPr>
          <w:p w14:paraId="6D507F80" w14:textId="77777777" w:rsidR="00857B73" w:rsidRPr="00661CD6" w:rsidRDefault="008303B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3D0E15E2" w14:textId="77777777" w:rsidR="00857B73" w:rsidRPr="00661CD6" w:rsidRDefault="00857B73" w:rsidP="00857B73">
      <w:pPr>
        <w:rPr>
          <w:rFonts w:ascii="Times New Roman" w:hAnsi="Times New Roman" w:cs="Times New Roman"/>
          <w:sz w:val="24"/>
          <w:szCs w:val="24"/>
        </w:rPr>
      </w:pPr>
    </w:p>
    <w:p w14:paraId="606A5438" w14:textId="77777777" w:rsidR="000C16A1" w:rsidRPr="00661CD6" w:rsidRDefault="000C16A1" w:rsidP="00857B73">
      <w:pPr>
        <w:rPr>
          <w:rFonts w:ascii="Times New Roman" w:hAnsi="Times New Roman" w:cs="Times New Roman"/>
          <w:sz w:val="24"/>
          <w:szCs w:val="24"/>
        </w:rPr>
      </w:pPr>
    </w:p>
    <w:p w14:paraId="6A2DCF5E" w14:textId="77777777" w:rsidR="00B81898" w:rsidRDefault="00B818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793FFB" w14:textId="77777777" w:rsidR="000C16A1" w:rsidRDefault="000E5915" w:rsidP="006C50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="000C16A1">
        <w:rPr>
          <w:rFonts w:ascii="Times New Roman" w:hAnsi="Times New Roman" w:cs="Times New Roman"/>
          <w:b/>
          <w:sz w:val="28"/>
          <w:szCs w:val="28"/>
        </w:rPr>
        <w:t xml:space="preserve">аседания </w:t>
      </w:r>
      <w:r w:rsidR="000C16A1" w:rsidRPr="00857B73">
        <w:rPr>
          <w:rFonts w:ascii="Times New Roman" w:hAnsi="Times New Roman" w:cs="Times New Roman"/>
          <w:b/>
          <w:sz w:val="28"/>
          <w:szCs w:val="28"/>
        </w:rPr>
        <w:t xml:space="preserve">родительского комитета </w:t>
      </w:r>
    </w:p>
    <w:p w14:paraId="18988389" w14:textId="3FB3E9DA" w:rsidR="000C16A1" w:rsidRDefault="002D153A" w:rsidP="006C50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A31929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A31929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0C16A1" w:rsidRPr="00857B7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47"/>
        <w:gridCol w:w="2268"/>
        <w:gridCol w:w="2912"/>
      </w:tblGrid>
      <w:tr w:rsidR="000C16A1" w:rsidRPr="00661CD6" w14:paraId="6E855618" w14:textId="77777777" w:rsidTr="00B81898">
        <w:tc>
          <w:tcPr>
            <w:tcW w:w="959" w:type="dxa"/>
          </w:tcPr>
          <w:p w14:paraId="2DFAE248" w14:textId="77777777" w:rsidR="000C16A1" w:rsidRPr="00661CD6" w:rsidRDefault="000C16A1" w:rsidP="006C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661C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647" w:type="dxa"/>
          </w:tcPr>
          <w:p w14:paraId="0CC7B0E3" w14:textId="77777777" w:rsidR="000C16A1" w:rsidRPr="00661CD6" w:rsidRDefault="000C16A1" w:rsidP="001A6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2268" w:type="dxa"/>
          </w:tcPr>
          <w:p w14:paraId="63D9A7F0" w14:textId="77777777" w:rsidR="000C16A1" w:rsidRPr="00661CD6" w:rsidRDefault="000C16A1" w:rsidP="001A6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912" w:type="dxa"/>
          </w:tcPr>
          <w:p w14:paraId="300C9A39" w14:textId="77777777" w:rsidR="000C16A1" w:rsidRPr="00661CD6" w:rsidRDefault="000C16A1" w:rsidP="001A6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C16A1" w:rsidRPr="00661CD6" w14:paraId="3D94EBCD" w14:textId="77777777" w:rsidTr="00B81898">
        <w:tc>
          <w:tcPr>
            <w:tcW w:w="959" w:type="dxa"/>
          </w:tcPr>
          <w:p w14:paraId="0C44CB50" w14:textId="77777777" w:rsidR="000C16A1" w:rsidRPr="00661CD6" w:rsidRDefault="000C16A1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14:paraId="46386174" w14:textId="77777777" w:rsidR="000C16A1" w:rsidRPr="00661CD6" w:rsidRDefault="000C16A1" w:rsidP="000C16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заседание родительского комитета школы</w:t>
            </w:r>
          </w:p>
          <w:p w14:paraId="7BFF6B1D" w14:textId="39D5D8D6" w:rsidR="000C16A1" w:rsidRPr="00661CD6" w:rsidRDefault="002D153A" w:rsidP="000C16A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 202</w:t>
            </w:r>
            <w:r w:rsidR="00A31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31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BC7042"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6A1" w:rsidRPr="00661CD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14:paraId="10BD3EC9" w14:textId="77777777" w:rsidR="000C16A1" w:rsidRPr="00661CD6" w:rsidRDefault="000C16A1" w:rsidP="000C16A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Выборы председателя и секретаря родительского комитета школы</w:t>
            </w:r>
          </w:p>
          <w:p w14:paraId="471E5340" w14:textId="77777777" w:rsidR="000C16A1" w:rsidRPr="00661CD6" w:rsidRDefault="000C16A1" w:rsidP="000C16A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Распределение родителей по секторам для осуществления контроля питания, медицинского обслуживания, охраны и безопасности обучающихся, культурно- массовой деятельности</w:t>
            </w:r>
          </w:p>
          <w:p w14:paraId="716C9ADC" w14:textId="77777777" w:rsidR="000C16A1" w:rsidRPr="00661CD6" w:rsidRDefault="000C16A1" w:rsidP="000C16A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Охрана и безопасность обучающихся</w:t>
            </w:r>
          </w:p>
          <w:p w14:paraId="6E7DD73D" w14:textId="77777777" w:rsidR="000C16A1" w:rsidRPr="00661CD6" w:rsidRDefault="000C16A1" w:rsidP="000C16A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B73FF6" w14:textId="77777777" w:rsidR="000C16A1" w:rsidRPr="00661CD6" w:rsidRDefault="000C16A1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12" w:type="dxa"/>
          </w:tcPr>
          <w:p w14:paraId="4D1DA37F" w14:textId="77777777" w:rsidR="000C16A1" w:rsidRPr="00661CD6" w:rsidRDefault="000C16A1" w:rsidP="000C1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14:paraId="051624F8" w14:textId="77777777" w:rsidR="000C16A1" w:rsidRPr="00661CD6" w:rsidRDefault="000C16A1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0C16A1" w:rsidRPr="00661CD6" w14:paraId="7AE4FF23" w14:textId="77777777" w:rsidTr="00B81898">
        <w:tc>
          <w:tcPr>
            <w:tcW w:w="959" w:type="dxa"/>
          </w:tcPr>
          <w:p w14:paraId="1526E9AC" w14:textId="77777777" w:rsidR="000C16A1" w:rsidRPr="00661CD6" w:rsidRDefault="000C16A1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14:paraId="10DF28EE" w14:textId="77777777" w:rsidR="00A91699" w:rsidRPr="00661CD6" w:rsidRDefault="00E635A5" w:rsidP="00A9169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заседание родительского комитета школы</w:t>
            </w:r>
          </w:p>
          <w:p w14:paraId="5C31E3D6" w14:textId="77777777" w:rsidR="00A91699" w:rsidRPr="00661CD6" w:rsidRDefault="00A91699" w:rsidP="00A9169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Организация досуговой деятельности обучающихся</w:t>
            </w:r>
          </w:p>
          <w:p w14:paraId="00FE7D7C" w14:textId="77777777" w:rsidR="00A91699" w:rsidRPr="00661CD6" w:rsidRDefault="00A91699" w:rsidP="00A9169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Занятость обучающихся во внеурочное время</w:t>
            </w:r>
          </w:p>
          <w:p w14:paraId="3E20B160" w14:textId="77777777" w:rsidR="00A91699" w:rsidRPr="00661CD6" w:rsidRDefault="00A91699" w:rsidP="00A9169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в школе (проведение рейда по проверке школьной столовой)</w:t>
            </w:r>
          </w:p>
          <w:p w14:paraId="0741739D" w14:textId="77777777" w:rsidR="00A91699" w:rsidRPr="00661CD6" w:rsidRDefault="00A91699" w:rsidP="00A9169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Профорентация для родителей обучающихся 8-11 классов</w:t>
            </w:r>
          </w:p>
          <w:p w14:paraId="74FD14C4" w14:textId="77777777" w:rsidR="000C16A1" w:rsidRPr="00661CD6" w:rsidRDefault="000C16A1" w:rsidP="001A6A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128F07" w14:textId="77777777" w:rsidR="000C16A1" w:rsidRPr="00661CD6" w:rsidRDefault="00E635A5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12" w:type="dxa"/>
          </w:tcPr>
          <w:p w14:paraId="5F05C1B4" w14:textId="77777777" w:rsidR="000C16A1" w:rsidRPr="00661CD6" w:rsidRDefault="000C16A1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0C16A1" w:rsidRPr="00661CD6" w14:paraId="3E472D0A" w14:textId="77777777" w:rsidTr="00B81898">
        <w:tc>
          <w:tcPr>
            <w:tcW w:w="959" w:type="dxa"/>
          </w:tcPr>
          <w:p w14:paraId="3E1CDF5F" w14:textId="77777777" w:rsidR="000C16A1" w:rsidRPr="00661CD6" w:rsidRDefault="000C16A1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14:paraId="74B20A83" w14:textId="77777777" w:rsidR="00A91699" w:rsidRPr="00661CD6" w:rsidRDefault="00A91699" w:rsidP="00A9169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заседание родительского комитета школы</w:t>
            </w:r>
          </w:p>
          <w:p w14:paraId="6D4A3CF9" w14:textId="77777777" w:rsidR="00A91699" w:rsidRPr="00661CD6" w:rsidRDefault="00A91699" w:rsidP="00A9169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итогами успеваемости за 1 полугодие</w:t>
            </w:r>
          </w:p>
          <w:p w14:paraId="54120030" w14:textId="77777777" w:rsidR="00A91699" w:rsidRPr="00661CD6" w:rsidRDefault="00A91699" w:rsidP="00A9169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общешкольного родительского комитета за 1 полугодие</w:t>
            </w:r>
          </w:p>
          <w:p w14:paraId="519E0249" w14:textId="77777777" w:rsidR="00A91699" w:rsidRPr="00661CD6" w:rsidRDefault="0082046D" w:rsidP="00A9169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второе полугодие</w:t>
            </w:r>
          </w:p>
          <w:p w14:paraId="35CA83FC" w14:textId="77777777" w:rsidR="0082046D" w:rsidRPr="00661CD6" w:rsidRDefault="0082046D" w:rsidP="00A9169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Проверка внешнего вида учащихся и состояния учебников</w:t>
            </w:r>
          </w:p>
          <w:p w14:paraId="35362FBE" w14:textId="77777777" w:rsidR="000C16A1" w:rsidRPr="00661CD6" w:rsidRDefault="000C16A1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D253A7" w14:textId="77777777" w:rsidR="000C16A1" w:rsidRPr="00661CD6" w:rsidRDefault="00A91699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12" w:type="dxa"/>
          </w:tcPr>
          <w:p w14:paraId="71E02061" w14:textId="77777777" w:rsidR="000C16A1" w:rsidRPr="00661CD6" w:rsidRDefault="00A91699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0C16A1" w:rsidRPr="00661CD6" w14:paraId="2EA6FC79" w14:textId="77777777" w:rsidTr="00B81898">
        <w:tc>
          <w:tcPr>
            <w:tcW w:w="959" w:type="dxa"/>
          </w:tcPr>
          <w:p w14:paraId="4B979F97" w14:textId="77777777" w:rsidR="000C16A1" w:rsidRPr="00661CD6" w:rsidRDefault="000C16A1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14:paraId="12D23E39" w14:textId="77777777" w:rsidR="0082046D" w:rsidRPr="00661CD6" w:rsidRDefault="0082046D" w:rsidP="0082046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1C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заседание родительского комитета школы</w:t>
            </w:r>
          </w:p>
          <w:p w14:paraId="26A9C66F" w14:textId="77777777" w:rsidR="0082046D" w:rsidRPr="00661CD6" w:rsidRDefault="005F2BFF" w:rsidP="0082046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Работа с «трудными» учащимися, неблагополучными семьями, социально незащищёнными семьями (проведение рейда)</w:t>
            </w:r>
          </w:p>
          <w:p w14:paraId="5A2E4CDD" w14:textId="77777777" w:rsidR="005F2BFF" w:rsidRPr="00661CD6" w:rsidRDefault="005F2BFF" w:rsidP="0082046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дней с посещением уроков и внеклассных мероприятий</w:t>
            </w:r>
          </w:p>
          <w:p w14:paraId="3D47B17F" w14:textId="77777777" w:rsidR="005F2BFF" w:rsidRPr="00A7203A" w:rsidRDefault="005F2BFF" w:rsidP="00A7203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Профилактика дорожно-транспортного травматизма</w:t>
            </w:r>
          </w:p>
          <w:p w14:paraId="02712E9B" w14:textId="77777777" w:rsidR="000C16A1" w:rsidRPr="00661CD6" w:rsidRDefault="000C16A1" w:rsidP="000C16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159F23" w14:textId="77777777" w:rsidR="000C16A1" w:rsidRPr="00661CD6" w:rsidRDefault="0082046D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5F2BFF"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12" w:type="dxa"/>
          </w:tcPr>
          <w:p w14:paraId="1786EFB7" w14:textId="77777777" w:rsidR="000C16A1" w:rsidRPr="00661CD6" w:rsidRDefault="000C16A1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0C16A1" w:rsidRPr="00661CD6" w14:paraId="15683C78" w14:textId="77777777" w:rsidTr="00B81898">
        <w:tc>
          <w:tcPr>
            <w:tcW w:w="959" w:type="dxa"/>
          </w:tcPr>
          <w:p w14:paraId="57308240" w14:textId="77777777" w:rsidR="000C16A1" w:rsidRPr="00661CD6" w:rsidRDefault="000C16A1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647" w:type="dxa"/>
          </w:tcPr>
          <w:p w14:paraId="7B01B859" w14:textId="77777777" w:rsidR="005F2BFF" w:rsidRPr="00661CD6" w:rsidRDefault="005F2BFF" w:rsidP="005F2BF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заседание родительского комитета школы</w:t>
            </w:r>
          </w:p>
          <w:p w14:paraId="0C0A2C24" w14:textId="77777777" w:rsidR="005F2BFF" w:rsidRPr="00661CD6" w:rsidRDefault="005F2BFF" w:rsidP="005F2BF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классных родительских комитетов</w:t>
            </w:r>
          </w:p>
          <w:p w14:paraId="7D4C13A7" w14:textId="77777777" w:rsidR="005F2BFF" w:rsidRPr="00661CD6" w:rsidRDefault="005F2BFF" w:rsidP="005F2BF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О проведении итоговой аттестации 9,11 классов</w:t>
            </w:r>
          </w:p>
          <w:p w14:paraId="6A9ADECF" w14:textId="77777777" w:rsidR="005F2BFF" w:rsidRPr="00661CD6" w:rsidRDefault="005F2BFF" w:rsidP="005F2BF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проведению праздника </w:t>
            </w:r>
            <w:r w:rsidR="00B27804"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 «Последний звонок» и выпускного вечера</w:t>
            </w:r>
          </w:p>
          <w:p w14:paraId="52628FD4" w14:textId="77777777" w:rsidR="00B27804" w:rsidRPr="00661CD6" w:rsidRDefault="00B27804" w:rsidP="005F2BF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Организация летней оздоровительной кампании</w:t>
            </w:r>
          </w:p>
          <w:p w14:paraId="2A348FAF" w14:textId="77777777" w:rsidR="00B27804" w:rsidRPr="00661CD6" w:rsidRDefault="007A4DAE" w:rsidP="005F2BF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летнего трудоустройства несовершеннолетних </w:t>
            </w:r>
          </w:p>
          <w:p w14:paraId="3D78F3FB" w14:textId="77777777" w:rsidR="00B27804" w:rsidRPr="00661CD6" w:rsidRDefault="00B27804" w:rsidP="005F2BF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Чествование родителей за успехи в воспитании детей, за активную помощь школе</w:t>
            </w:r>
          </w:p>
          <w:p w14:paraId="6434C1FE" w14:textId="77777777" w:rsidR="000C16A1" w:rsidRPr="00661CD6" w:rsidRDefault="000C16A1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0316FF" w14:textId="77777777" w:rsidR="000C16A1" w:rsidRPr="00661CD6" w:rsidRDefault="005F2BFF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12" w:type="dxa"/>
          </w:tcPr>
          <w:p w14:paraId="2C9619CB" w14:textId="77777777" w:rsidR="000C16A1" w:rsidRPr="00661CD6" w:rsidRDefault="000C16A1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</w:tbl>
    <w:p w14:paraId="5AE47227" w14:textId="77777777" w:rsidR="000C16A1" w:rsidRPr="00661CD6" w:rsidRDefault="000C16A1" w:rsidP="000C16A1">
      <w:pPr>
        <w:rPr>
          <w:rFonts w:ascii="Times New Roman" w:hAnsi="Times New Roman" w:cs="Times New Roman"/>
          <w:sz w:val="24"/>
          <w:szCs w:val="24"/>
        </w:rPr>
      </w:pPr>
    </w:p>
    <w:p w14:paraId="08FC229B" w14:textId="77777777" w:rsidR="009A6C64" w:rsidRPr="009A6C64" w:rsidRDefault="009A6C64" w:rsidP="009A6C64">
      <w:pPr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</w:p>
    <w:sectPr w:rsidR="009A6C64" w:rsidRPr="009A6C64" w:rsidSect="00857B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34174"/>
    <w:multiLevelType w:val="hybridMultilevel"/>
    <w:tmpl w:val="8F8C71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15133"/>
    <w:multiLevelType w:val="hybridMultilevel"/>
    <w:tmpl w:val="FD8EF4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96CF3"/>
    <w:multiLevelType w:val="hybridMultilevel"/>
    <w:tmpl w:val="DA16FB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37CC4"/>
    <w:multiLevelType w:val="hybridMultilevel"/>
    <w:tmpl w:val="21AC06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05D3C"/>
    <w:multiLevelType w:val="hybridMultilevel"/>
    <w:tmpl w:val="02D86E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F5C4C"/>
    <w:multiLevelType w:val="hybridMultilevel"/>
    <w:tmpl w:val="508098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B932DC"/>
    <w:multiLevelType w:val="hybridMultilevel"/>
    <w:tmpl w:val="9E12C3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05768"/>
    <w:multiLevelType w:val="hybridMultilevel"/>
    <w:tmpl w:val="14F69A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80595"/>
    <w:multiLevelType w:val="hybridMultilevel"/>
    <w:tmpl w:val="A67A37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30139"/>
    <w:multiLevelType w:val="hybridMultilevel"/>
    <w:tmpl w:val="2FD2124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6554069">
    <w:abstractNumId w:val="3"/>
  </w:num>
  <w:num w:numId="2" w16cid:durableId="907374782">
    <w:abstractNumId w:val="4"/>
  </w:num>
  <w:num w:numId="3" w16cid:durableId="1764256968">
    <w:abstractNumId w:val="0"/>
  </w:num>
  <w:num w:numId="4" w16cid:durableId="1611930728">
    <w:abstractNumId w:val="9"/>
  </w:num>
  <w:num w:numId="5" w16cid:durableId="513111234">
    <w:abstractNumId w:val="1"/>
  </w:num>
  <w:num w:numId="6" w16cid:durableId="1661151513">
    <w:abstractNumId w:val="5"/>
  </w:num>
  <w:num w:numId="7" w16cid:durableId="1916042572">
    <w:abstractNumId w:val="6"/>
  </w:num>
  <w:num w:numId="8" w16cid:durableId="1480461277">
    <w:abstractNumId w:val="7"/>
  </w:num>
  <w:num w:numId="9" w16cid:durableId="2024866100">
    <w:abstractNumId w:val="8"/>
  </w:num>
  <w:num w:numId="10" w16cid:durableId="214004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B73"/>
    <w:rsid w:val="00060616"/>
    <w:rsid w:val="000C16A1"/>
    <w:rsid w:val="000E5915"/>
    <w:rsid w:val="000F0931"/>
    <w:rsid w:val="00156457"/>
    <w:rsid w:val="002D153A"/>
    <w:rsid w:val="004C1B60"/>
    <w:rsid w:val="00565DE6"/>
    <w:rsid w:val="005975BC"/>
    <w:rsid w:val="005F2BFF"/>
    <w:rsid w:val="006034DB"/>
    <w:rsid w:val="00661CD6"/>
    <w:rsid w:val="00672C67"/>
    <w:rsid w:val="00683549"/>
    <w:rsid w:val="006A442A"/>
    <w:rsid w:val="006B3EA8"/>
    <w:rsid w:val="006C50DF"/>
    <w:rsid w:val="007821EA"/>
    <w:rsid w:val="007A4DAE"/>
    <w:rsid w:val="007F329F"/>
    <w:rsid w:val="0082046D"/>
    <w:rsid w:val="008303B9"/>
    <w:rsid w:val="00857B73"/>
    <w:rsid w:val="009A6C64"/>
    <w:rsid w:val="009B0019"/>
    <w:rsid w:val="00A31929"/>
    <w:rsid w:val="00A32B04"/>
    <w:rsid w:val="00A43683"/>
    <w:rsid w:val="00A7203A"/>
    <w:rsid w:val="00A91699"/>
    <w:rsid w:val="00AB42EB"/>
    <w:rsid w:val="00B27804"/>
    <w:rsid w:val="00B671E2"/>
    <w:rsid w:val="00B81898"/>
    <w:rsid w:val="00BB2C22"/>
    <w:rsid w:val="00BC7042"/>
    <w:rsid w:val="00C723F4"/>
    <w:rsid w:val="00D90F78"/>
    <w:rsid w:val="00DC4B42"/>
    <w:rsid w:val="00E60015"/>
    <w:rsid w:val="00E635A5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E97C"/>
  <w15:docId w15:val="{0DB57BD6-508F-4871-8435-EC3563FB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B42EB"/>
    <w:pPr>
      <w:widowControl w:val="0"/>
      <w:autoSpaceDE w:val="0"/>
      <w:autoSpaceDN w:val="0"/>
      <w:spacing w:after="0" w:line="240" w:lineRule="auto"/>
      <w:ind w:left="22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B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57B73"/>
    <w:pPr>
      <w:ind w:left="720"/>
      <w:contextualSpacing/>
    </w:pPr>
  </w:style>
  <w:style w:type="paragraph" w:styleId="a5">
    <w:name w:val="No Spacing"/>
    <w:link w:val="a6"/>
    <w:uiPriority w:val="1"/>
    <w:qFormat/>
    <w:rsid w:val="009A6C64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0E591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AB42E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0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7</cp:revision>
  <cp:lastPrinted>2023-09-08T05:18:00Z</cp:lastPrinted>
  <dcterms:created xsi:type="dcterms:W3CDTF">2023-09-08T05:19:00Z</dcterms:created>
  <dcterms:modified xsi:type="dcterms:W3CDTF">2024-09-04T13:23:00Z</dcterms:modified>
</cp:coreProperties>
</file>