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DEA56" w14:textId="77777777" w:rsidR="00460E7D" w:rsidRDefault="00460E7D" w:rsidP="00460E7D">
      <w:pPr>
        <w:spacing w:after="0"/>
        <w:jc w:val="center"/>
        <w:rPr>
          <w:b/>
          <w:sz w:val="28"/>
        </w:rPr>
      </w:pPr>
    </w:p>
    <w:p w14:paraId="3FB3A6E1" w14:textId="77777777" w:rsidR="00460E7D" w:rsidRDefault="00460E7D" w:rsidP="00460E7D">
      <w:pPr>
        <w:spacing w:after="0"/>
        <w:jc w:val="center"/>
        <w:rPr>
          <w:b/>
          <w:sz w:val="28"/>
        </w:rPr>
      </w:pPr>
    </w:p>
    <w:p w14:paraId="6A15E412" w14:textId="77777777" w:rsidR="00791E03" w:rsidRPr="00791E03" w:rsidRDefault="00460E7D" w:rsidP="00460E7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План-г</w:t>
      </w:r>
      <w:r w:rsidR="00D54B8C" w:rsidRPr="00791E03">
        <w:rPr>
          <w:b/>
          <w:sz w:val="28"/>
        </w:rPr>
        <w:t xml:space="preserve">рафик общешкольных собраний </w:t>
      </w:r>
    </w:p>
    <w:p w14:paraId="64DB7AAD" w14:textId="5F2E7382" w:rsidR="00BB0DBF" w:rsidRDefault="00D54B8C" w:rsidP="00460E7D">
      <w:pPr>
        <w:spacing w:after="0"/>
        <w:jc w:val="center"/>
        <w:rPr>
          <w:b/>
          <w:sz w:val="28"/>
        </w:rPr>
      </w:pPr>
      <w:r w:rsidRPr="00791E03">
        <w:rPr>
          <w:b/>
          <w:sz w:val="28"/>
        </w:rPr>
        <w:t>на 20</w:t>
      </w:r>
      <w:r w:rsidR="00BC785A">
        <w:rPr>
          <w:b/>
          <w:sz w:val="28"/>
        </w:rPr>
        <w:t>2</w:t>
      </w:r>
      <w:r w:rsidR="00615F7A">
        <w:rPr>
          <w:b/>
          <w:sz w:val="28"/>
        </w:rPr>
        <w:t>4</w:t>
      </w:r>
      <w:r w:rsidRPr="00791E03">
        <w:rPr>
          <w:b/>
          <w:sz w:val="28"/>
        </w:rPr>
        <w:t xml:space="preserve"> – 20</w:t>
      </w:r>
      <w:r w:rsidR="00206201">
        <w:rPr>
          <w:b/>
          <w:sz w:val="28"/>
        </w:rPr>
        <w:t>2</w:t>
      </w:r>
      <w:r w:rsidR="00615F7A">
        <w:rPr>
          <w:b/>
          <w:sz w:val="28"/>
        </w:rPr>
        <w:t>5</w:t>
      </w:r>
      <w:r w:rsidRPr="00791E03">
        <w:rPr>
          <w:b/>
          <w:sz w:val="28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5896"/>
      </w:tblGrid>
      <w:tr w:rsidR="00791E03" w14:paraId="265C4F7C" w14:textId="77777777" w:rsidTr="00791E03">
        <w:tc>
          <w:tcPr>
            <w:tcW w:w="1242" w:type="dxa"/>
          </w:tcPr>
          <w:p w14:paraId="52FE2D84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7C2505A7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5896" w:type="dxa"/>
          </w:tcPr>
          <w:p w14:paraId="3356DCAB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Тематика собрания</w:t>
            </w:r>
          </w:p>
        </w:tc>
      </w:tr>
      <w:tr w:rsidR="00791E03" w14:paraId="3081E6E1" w14:textId="77777777" w:rsidTr="00791E03">
        <w:tc>
          <w:tcPr>
            <w:tcW w:w="1242" w:type="dxa"/>
          </w:tcPr>
          <w:p w14:paraId="3E6206D6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14:paraId="51AD21D3" w14:textId="77777777" w:rsidR="00791E03" w:rsidRPr="00BB4A2A" w:rsidRDefault="00791E03" w:rsidP="00D54B8C">
            <w:pPr>
              <w:jc w:val="center"/>
              <w:rPr>
                <w:sz w:val="26"/>
                <w:szCs w:val="26"/>
              </w:rPr>
            </w:pPr>
            <w:r w:rsidRPr="00BB4A2A">
              <w:rPr>
                <w:sz w:val="26"/>
                <w:szCs w:val="26"/>
              </w:rPr>
              <w:t>сентябрь</w:t>
            </w:r>
          </w:p>
        </w:tc>
        <w:tc>
          <w:tcPr>
            <w:tcW w:w="5896" w:type="dxa"/>
          </w:tcPr>
          <w:p w14:paraId="79F76C92" w14:textId="77777777" w:rsidR="00791E03" w:rsidRPr="00BB4A2A" w:rsidRDefault="00791E03" w:rsidP="00D54B8C">
            <w:pPr>
              <w:jc w:val="center"/>
              <w:rPr>
                <w:rFonts w:eastAsiaTheme="minorEastAsia"/>
                <w:b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b/>
                <w:sz w:val="28"/>
                <w:szCs w:val="26"/>
                <w:lang w:eastAsia="ru-RU"/>
              </w:rPr>
              <w:t>Организация учебного процесса.</w:t>
            </w:r>
          </w:p>
          <w:p w14:paraId="240D23D6" w14:textId="48EBBC69" w:rsidR="00791E03" w:rsidRPr="00BB4A2A" w:rsidRDefault="00BC785A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>
              <w:rPr>
                <w:rFonts w:eastAsiaTheme="minorEastAsia"/>
                <w:sz w:val="28"/>
                <w:szCs w:val="26"/>
                <w:lang w:eastAsia="ru-RU"/>
              </w:rPr>
              <w:t>Отчет об о</w:t>
            </w:r>
            <w:r w:rsidR="00791E03" w:rsidRPr="00BB4A2A">
              <w:rPr>
                <w:rFonts w:eastAsiaTheme="minorEastAsia"/>
                <w:sz w:val="28"/>
                <w:szCs w:val="26"/>
                <w:lang w:eastAsia="ru-RU"/>
              </w:rPr>
              <w:t>рганизаци</w:t>
            </w:r>
            <w:r>
              <w:rPr>
                <w:rFonts w:eastAsiaTheme="minorEastAsia"/>
                <w:sz w:val="28"/>
                <w:szCs w:val="26"/>
                <w:lang w:eastAsia="ru-RU"/>
              </w:rPr>
              <w:t>и</w:t>
            </w:r>
            <w:r w:rsidR="00791E03"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 учебного процесса (публичный доклад директора школы Е.Н. Черной «Об итогах 20</w:t>
            </w:r>
            <w:r w:rsidR="00BB0302">
              <w:rPr>
                <w:rFonts w:eastAsiaTheme="minorEastAsia"/>
                <w:sz w:val="28"/>
                <w:szCs w:val="26"/>
                <w:lang w:eastAsia="ru-RU"/>
              </w:rPr>
              <w:t>2</w:t>
            </w:r>
            <w:r w:rsidR="00615F7A">
              <w:rPr>
                <w:rFonts w:eastAsiaTheme="minorEastAsia"/>
                <w:sz w:val="28"/>
                <w:szCs w:val="26"/>
                <w:lang w:eastAsia="ru-RU"/>
              </w:rPr>
              <w:t>3</w:t>
            </w:r>
            <w:r w:rsidR="00791E03"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 – 20</w:t>
            </w:r>
            <w:r>
              <w:rPr>
                <w:rFonts w:eastAsiaTheme="minorEastAsia"/>
                <w:sz w:val="28"/>
                <w:szCs w:val="26"/>
                <w:lang w:eastAsia="ru-RU"/>
              </w:rPr>
              <w:t>2</w:t>
            </w:r>
            <w:r w:rsidR="00615F7A">
              <w:rPr>
                <w:rFonts w:eastAsiaTheme="minorEastAsia"/>
                <w:sz w:val="28"/>
                <w:szCs w:val="26"/>
                <w:lang w:eastAsia="ru-RU"/>
              </w:rPr>
              <w:t>4</w:t>
            </w:r>
            <w:r w:rsidR="00791E03"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 учебного года»).</w:t>
            </w:r>
          </w:p>
          <w:p w14:paraId="272499E4" w14:textId="77777777" w:rsidR="00791E03" w:rsidRPr="00BB4A2A" w:rsidRDefault="00791E03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Организация питания</w:t>
            </w:r>
          </w:p>
          <w:p w14:paraId="42308ECE" w14:textId="77777777" w:rsidR="00791E03" w:rsidRPr="00BB4A2A" w:rsidRDefault="00791E03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Организация внеурочной занятости учащихся</w:t>
            </w:r>
          </w:p>
          <w:p w14:paraId="5BE3398B" w14:textId="7C1F1A79" w:rsidR="00791E03" w:rsidRPr="00BB4A2A" w:rsidRDefault="00791E03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О мерах по профилактике </w:t>
            </w:r>
            <w:r w:rsidR="00BC785A">
              <w:rPr>
                <w:rFonts w:eastAsiaTheme="minorEastAsia"/>
                <w:sz w:val="28"/>
                <w:szCs w:val="26"/>
                <w:lang w:eastAsia="ru-RU"/>
              </w:rPr>
              <w:t xml:space="preserve">коронавирусной инфекции, </w:t>
            </w: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гриппа, острых респираторных вирусных инфекций и энтеровирусных инфекций в эпидсезоне 20</w:t>
            </w:r>
            <w:r w:rsidR="00BC785A">
              <w:rPr>
                <w:rFonts w:eastAsiaTheme="minorEastAsia"/>
                <w:sz w:val="28"/>
                <w:szCs w:val="26"/>
                <w:lang w:eastAsia="ru-RU"/>
              </w:rPr>
              <w:t>2</w:t>
            </w:r>
            <w:r w:rsidR="00615F7A">
              <w:rPr>
                <w:rFonts w:eastAsiaTheme="minorEastAsia"/>
                <w:sz w:val="28"/>
                <w:szCs w:val="26"/>
                <w:lang w:eastAsia="ru-RU"/>
              </w:rPr>
              <w:t>4</w:t>
            </w: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-20</w:t>
            </w:r>
            <w:r w:rsidR="00206201">
              <w:rPr>
                <w:rFonts w:eastAsiaTheme="minorEastAsia"/>
                <w:sz w:val="28"/>
                <w:szCs w:val="26"/>
                <w:lang w:eastAsia="ru-RU"/>
              </w:rPr>
              <w:t>2</w:t>
            </w:r>
            <w:r w:rsidR="00615F7A">
              <w:rPr>
                <w:rFonts w:eastAsiaTheme="minorEastAsia"/>
                <w:sz w:val="28"/>
                <w:szCs w:val="26"/>
                <w:lang w:eastAsia="ru-RU"/>
              </w:rPr>
              <w:t>5</w:t>
            </w: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 годов. О прохождении медицинских осмотров несовершеннолетних детей.</w:t>
            </w:r>
          </w:p>
          <w:p w14:paraId="372378FE" w14:textId="77777777" w:rsidR="00791E03" w:rsidRDefault="00791E03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О правовой ответственности родителей за воспитание, жизнь и здоровье детей.</w:t>
            </w:r>
            <w:r w:rsidR="00DE7150"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 Интернет-безопасность.</w:t>
            </w:r>
          </w:p>
          <w:p w14:paraId="66E56689" w14:textId="77777777" w:rsidR="00BB0302" w:rsidRPr="00BB4A2A" w:rsidRDefault="00BB0302" w:rsidP="00791E03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>
              <w:rPr>
                <w:rFonts w:eastAsiaTheme="minorEastAsia"/>
                <w:sz w:val="28"/>
                <w:szCs w:val="26"/>
                <w:lang w:eastAsia="ru-RU"/>
              </w:rPr>
              <w:t>Половое воспитание подростков.</w:t>
            </w:r>
          </w:p>
          <w:p w14:paraId="099B93CD" w14:textId="77777777" w:rsidR="00791E03" w:rsidRPr="00BB0302" w:rsidRDefault="00DE7150" w:rsidP="00BB0302">
            <w:pPr>
              <w:numPr>
                <w:ilvl w:val="0"/>
                <w:numId w:val="1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Информационно-разъяснительная работа с родителями выпускников 9, 11 классов.</w:t>
            </w:r>
          </w:p>
        </w:tc>
      </w:tr>
      <w:tr w:rsidR="00791E03" w14:paraId="2024FCDD" w14:textId="77777777" w:rsidTr="00791E03">
        <w:tc>
          <w:tcPr>
            <w:tcW w:w="1242" w:type="dxa"/>
          </w:tcPr>
          <w:p w14:paraId="0283238D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14:paraId="7BF79B94" w14:textId="77777777" w:rsidR="00791E03" w:rsidRPr="00BB4A2A" w:rsidRDefault="00791E03" w:rsidP="00D54B8C">
            <w:pPr>
              <w:jc w:val="center"/>
              <w:rPr>
                <w:sz w:val="26"/>
                <w:szCs w:val="26"/>
              </w:rPr>
            </w:pPr>
            <w:r w:rsidRPr="00BB4A2A">
              <w:rPr>
                <w:sz w:val="26"/>
                <w:szCs w:val="26"/>
              </w:rPr>
              <w:t>ноябрь</w:t>
            </w:r>
          </w:p>
        </w:tc>
        <w:tc>
          <w:tcPr>
            <w:tcW w:w="5896" w:type="dxa"/>
          </w:tcPr>
          <w:p w14:paraId="65188848" w14:textId="77777777" w:rsidR="00791E03" w:rsidRPr="00BB4A2A" w:rsidRDefault="00791E03" w:rsidP="00D54B8C">
            <w:pPr>
              <w:jc w:val="center"/>
              <w:rPr>
                <w:rFonts w:eastAsiaTheme="minorEastAsia"/>
                <w:b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b/>
                <w:sz w:val="28"/>
                <w:szCs w:val="26"/>
                <w:lang w:eastAsia="ru-RU"/>
              </w:rPr>
              <w:t xml:space="preserve">Предупреждение </w:t>
            </w:r>
            <w:r w:rsidR="00BC785A">
              <w:rPr>
                <w:rFonts w:eastAsiaTheme="minorEastAsia"/>
                <w:b/>
                <w:sz w:val="28"/>
                <w:szCs w:val="26"/>
                <w:lang w:eastAsia="ru-RU"/>
              </w:rPr>
              <w:t>дородно-транспортных происшествий</w:t>
            </w:r>
          </w:p>
          <w:p w14:paraId="79312B50" w14:textId="77777777" w:rsidR="00791E03" w:rsidRPr="00BB4A2A" w:rsidRDefault="00791E03" w:rsidP="00791E03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Предупреждение </w:t>
            </w:r>
            <w:r w:rsidR="00BC785A">
              <w:rPr>
                <w:rFonts w:eastAsiaTheme="minorEastAsia"/>
                <w:sz w:val="28"/>
                <w:szCs w:val="26"/>
                <w:lang w:eastAsia="ru-RU"/>
              </w:rPr>
              <w:t>дорожно-транспортных происшествий с участием учащихся, необходимость применения светоотражающих элементов</w:t>
            </w: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.</w:t>
            </w:r>
          </w:p>
          <w:p w14:paraId="6E57913F" w14:textId="77777777" w:rsidR="00791E03" w:rsidRPr="00BB4A2A" w:rsidRDefault="00791E03" w:rsidP="00791E03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О правовой ответственности родителей за воспитание, жизнь и здоровье детей. Закон КК №1539-КЗ.</w:t>
            </w:r>
          </w:p>
          <w:p w14:paraId="306C2163" w14:textId="77777777" w:rsidR="00BB4A2A" w:rsidRPr="00BB4A2A" w:rsidRDefault="00BC785A" w:rsidP="00791E03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>
              <w:rPr>
                <w:rFonts w:eastAsiaTheme="minorEastAsia"/>
                <w:sz w:val="28"/>
                <w:szCs w:val="26"/>
                <w:lang w:eastAsia="ru-RU"/>
              </w:rPr>
              <w:t>Техника безопасности дома, на улице</w:t>
            </w:r>
            <w:r w:rsidR="00BB4A2A"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. </w:t>
            </w:r>
          </w:p>
          <w:p w14:paraId="3F49A46A" w14:textId="77777777" w:rsidR="00791E03" w:rsidRPr="00BB4A2A" w:rsidRDefault="00791E03" w:rsidP="00791E03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 xml:space="preserve">Об обеспечении безопасности детей на водоемах в осенне-зимний период. </w:t>
            </w:r>
          </w:p>
          <w:p w14:paraId="07353AFF" w14:textId="77777777" w:rsidR="00791E03" w:rsidRPr="00BB4A2A" w:rsidRDefault="00791E03" w:rsidP="00791E03">
            <w:pPr>
              <w:numPr>
                <w:ilvl w:val="0"/>
                <w:numId w:val="2"/>
              </w:numPr>
              <w:contextualSpacing/>
              <w:jc w:val="both"/>
              <w:rPr>
                <w:rFonts w:eastAsiaTheme="minorEastAsia"/>
                <w:sz w:val="28"/>
                <w:szCs w:val="26"/>
                <w:lang w:eastAsia="ru-RU"/>
              </w:rPr>
            </w:pPr>
            <w:r w:rsidRPr="00BB4A2A">
              <w:rPr>
                <w:rFonts w:eastAsiaTheme="minorEastAsia"/>
                <w:sz w:val="28"/>
                <w:szCs w:val="26"/>
                <w:lang w:eastAsia="ru-RU"/>
              </w:rPr>
              <w:t>Медиабезопасность.</w:t>
            </w:r>
          </w:p>
        </w:tc>
      </w:tr>
      <w:tr w:rsidR="00791E03" w14:paraId="1C73A398" w14:textId="77777777" w:rsidTr="00791E03">
        <w:tc>
          <w:tcPr>
            <w:tcW w:w="1242" w:type="dxa"/>
          </w:tcPr>
          <w:p w14:paraId="460574EA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14:paraId="5A630B8C" w14:textId="77777777" w:rsidR="00791E03" w:rsidRPr="00206201" w:rsidRDefault="00330D27" w:rsidP="00D54B8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январь</w:t>
            </w:r>
          </w:p>
        </w:tc>
        <w:tc>
          <w:tcPr>
            <w:tcW w:w="5896" w:type="dxa"/>
          </w:tcPr>
          <w:p w14:paraId="24BEF232" w14:textId="77777777" w:rsidR="00791E03" w:rsidRPr="00206201" w:rsidRDefault="00791E03" w:rsidP="00D54B8C">
            <w:pPr>
              <w:jc w:val="center"/>
              <w:rPr>
                <w:b/>
                <w:sz w:val="28"/>
                <w:szCs w:val="26"/>
              </w:rPr>
            </w:pPr>
            <w:r w:rsidRPr="00206201">
              <w:rPr>
                <w:b/>
                <w:sz w:val="28"/>
                <w:szCs w:val="26"/>
              </w:rPr>
              <w:t>Роль родителя в организации и реализации проектной деятельности ребёнка.</w:t>
            </w:r>
          </w:p>
          <w:p w14:paraId="4C5E3710" w14:textId="77777777" w:rsidR="00791E03" w:rsidRPr="00206201" w:rsidRDefault="00791E03" w:rsidP="00791E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Роль родителя в организации и реализации проектной деятельности ребёнка.</w:t>
            </w:r>
          </w:p>
          <w:p w14:paraId="557344EA" w14:textId="77777777" w:rsidR="00667EBD" w:rsidRPr="00BC785A" w:rsidRDefault="00BC785A" w:rsidP="00791E03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  <w:szCs w:val="26"/>
              </w:rPr>
              <w:t>Л</w:t>
            </w:r>
            <w:r w:rsidR="00667EBD" w:rsidRPr="00206201">
              <w:rPr>
                <w:sz w:val="28"/>
                <w:szCs w:val="26"/>
              </w:rPr>
              <w:t>екторий для родителей</w:t>
            </w:r>
            <w:r>
              <w:rPr>
                <w:sz w:val="28"/>
                <w:szCs w:val="26"/>
              </w:rPr>
              <w:t xml:space="preserve"> </w:t>
            </w:r>
            <w:r w:rsidRPr="00BC785A">
              <w:rPr>
                <w:sz w:val="28"/>
              </w:rPr>
              <w:t>«</w:t>
            </w:r>
            <w:r w:rsidRPr="00BC785A">
              <w:rPr>
                <w:color w:val="000000"/>
                <w:sz w:val="28"/>
                <w:shd w:val="clear" w:color="auto" w:fill="FFFFFF"/>
              </w:rPr>
              <w:t>Роль семьи в воспитании детей-подростков. Как не потерять взаимное доверие в семье»</w:t>
            </w:r>
            <w:r w:rsidR="00667EBD" w:rsidRPr="00BC785A">
              <w:rPr>
                <w:sz w:val="28"/>
              </w:rPr>
              <w:t>.</w:t>
            </w:r>
          </w:p>
          <w:p w14:paraId="4227B89F" w14:textId="77777777" w:rsidR="00BB4A2A" w:rsidRPr="00206201" w:rsidRDefault="00667EBD" w:rsidP="00667EBD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lastRenderedPageBreak/>
              <w:t xml:space="preserve">О правовой ответственности родителей за воспитание, жизнь и здоровье детей. </w:t>
            </w:r>
          </w:p>
          <w:p w14:paraId="08E29005" w14:textId="77777777" w:rsidR="00667EBD" w:rsidRPr="00206201" w:rsidRDefault="00667EBD" w:rsidP="00330D27">
            <w:pPr>
              <w:pStyle w:val="a4"/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Закон КК №1539-КЗ.</w:t>
            </w:r>
          </w:p>
          <w:p w14:paraId="76BBC4A3" w14:textId="77777777" w:rsidR="00791E03" w:rsidRPr="00206201" w:rsidRDefault="00667EBD" w:rsidP="00667EBD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Медиабезопасность.</w:t>
            </w:r>
          </w:p>
        </w:tc>
      </w:tr>
      <w:tr w:rsidR="00791E03" w14:paraId="1D2DB795" w14:textId="77777777" w:rsidTr="00791E03">
        <w:tc>
          <w:tcPr>
            <w:tcW w:w="1242" w:type="dxa"/>
          </w:tcPr>
          <w:p w14:paraId="1B57B3CC" w14:textId="77777777" w:rsidR="00791E03" w:rsidRPr="00BB4A2A" w:rsidRDefault="00791E03" w:rsidP="00D54B8C">
            <w:pPr>
              <w:jc w:val="center"/>
              <w:rPr>
                <w:b/>
                <w:sz w:val="26"/>
                <w:szCs w:val="26"/>
              </w:rPr>
            </w:pPr>
            <w:r w:rsidRPr="00BB4A2A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544" w:type="dxa"/>
          </w:tcPr>
          <w:p w14:paraId="0E9947B8" w14:textId="77777777" w:rsidR="00791E03" w:rsidRPr="00206201" w:rsidRDefault="00791E03" w:rsidP="00D54B8C">
            <w:pPr>
              <w:jc w:val="center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апрель</w:t>
            </w:r>
          </w:p>
        </w:tc>
        <w:tc>
          <w:tcPr>
            <w:tcW w:w="5896" w:type="dxa"/>
          </w:tcPr>
          <w:p w14:paraId="29611092" w14:textId="77777777" w:rsidR="00791E03" w:rsidRPr="00206201" w:rsidRDefault="00667EBD" w:rsidP="00D54B8C">
            <w:pPr>
              <w:jc w:val="center"/>
              <w:rPr>
                <w:b/>
                <w:sz w:val="28"/>
                <w:szCs w:val="26"/>
              </w:rPr>
            </w:pPr>
            <w:r w:rsidRPr="00206201">
              <w:rPr>
                <w:b/>
                <w:sz w:val="28"/>
                <w:szCs w:val="26"/>
              </w:rPr>
              <w:t>Выбор предметов для сдачи ГИА – 9</w:t>
            </w:r>
          </w:p>
          <w:p w14:paraId="0BC589C2" w14:textId="77777777" w:rsidR="00667EBD" w:rsidRPr="00206201" w:rsidRDefault="00667EBD" w:rsidP="00667EBD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Выбор предметов для сдачи ГИА – 9 учащимися 8 класса.</w:t>
            </w:r>
          </w:p>
          <w:p w14:paraId="34428D5A" w14:textId="77777777" w:rsidR="00667EBD" w:rsidRPr="00206201" w:rsidRDefault="00667EBD" w:rsidP="00667EBD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Организация тематических встреч родителей с работниками образования, правоохранительных органов, прокуратуры, органов здравоохранения.</w:t>
            </w:r>
          </w:p>
          <w:p w14:paraId="7835802C" w14:textId="77777777" w:rsidR="00667EBD" w:rsidRPr="00206201" w:rsidRDefault="00667EBD" w:rsidP="00667EBD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О правовой ответственности родителей за воспитание, жизнь и здоровье детей. Закон КК №1539-КЗ.</w:t>
            </w:r>
          </w:p>
          <w:p w14:paraId="378306F4" w14:textId="77777777" w:rsidR="00667EBD" w:rsidRDefault="00667EBD" w:rsidP="00667EBD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6"/>
              </w:rPr>
            </w:pPr>
            <w:r w:rsidRPr="00206201">
              <w:rPr>
                <w:sz w:val="28"/>
                <w:szCs w:val="26"/>
              </w:rPr>
              <w:t>Медиабезопасность.</w:t>
            </w:r>
          </w:p>
          <w:p w14:paraId="38AE98EE" w14:textId="77777777" w:rsidR="00330D27" w:rsidRPr="00206201" w:rsidRDefault="00330D27" w:rsidP="00667EBD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Летняя оздоровительная кампания.</w:t>
            </w:r>
          </w:p>
        </w:tc>
      </w:tr>
    </w:tbl>
    <w:p w14:paraId="7DE88FCA" w14:textId="77777777" w:rsidR="00667EBD" w:rsidRPr="00667EBD" w:rsidRDefault="00667EBD" w:rsidP="00460E7D">
      <w:pPr>
        <w:jc w:val="center"/>
        <w:rPr>
          <w:sz w:val="28"/>
        </w:rPr>
      </w:pPr>
    </w:p>
    <w:sectPr w:rsidR="00667EBD" w:rsidRPr="00667EBD" w:rsidSect="00D54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1E99"/>
    <w:multiLevelType w:val="hybridMultilevel"/>
    <w:tmpl w:val="277A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E6BCE"/>
    <w:multiLevelType w:val="hybridMultilevel"/>
    <w:tmpl w:val="3440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27720"/>
    <w:multiLevelType w:val="hybridMultilevel"/>
    <w:tmpl w:val="3440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79ED"/>
    <w:multiLevelType w:val="hybridMultilevel"/>
    <w:tmpl w:val="7D5E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8902">
    <w:abstractNumId w:val="1"/>
  </w:num>
  <w:num w:numId="2" w16cid:durableId="1234925889">
    <w:abstractNumId w:val="2"/>
  </w:num>
  <w:num w:numId="3" w16cid:durableId="1279220639">
    <w:abstractNumId w:val="3"/>
  </w:num>
  <w:num w:numId="4" w16cid:durableId="208418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8C"/>
    <w:rsid w:val="0019403A"/>
    <w:rsid w:val="00206201"/>
    <w:rsid w:val="00330D27"/>
    <w:rsid w:val="00460E7D"/>
    <w:rsid w:val="00615F7A"/>
    <w:rsid w:val="00667EBD"/>
    <w:rsid w:val="00791E03"/>
    <w:rsid w:val="00900ABC"/>
    <w:rsid w:val="00940EC0"/>
    <w:rsid w:val="00A0384A"/>
    <w:rsid w:val="00BB0302"/>
    <w:rsid w:val="00BB0DBF"/>
    <w:rsid w:val="00BB4A2A"/>
    <w:rsid w:val="00BC785A"/>
    <w:rsid w:val="00D54B8C"/>
    <w:rsid w:val="00DE7150"/>
    <w:rsid w:val="00E009E0"/>
    <w:rsid w:val="00E8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C40F"/>
  <w15:docId w15:val="{7449F994-5E8E-4140-ADD6-A4B0A44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ABC"/>
  </w:style>
  <w:style w:type="paragraph" w:styleId="1">
    <w:name w:val="heading 1"/>
    <w:basedOn w:val="a"/>
    <w:next w:val="a"/>
    <w:link w:val="10"/>
    <w:uiPriority w:val="9"/>
    <w:qFormat/>
    <w:rsid w:val="00900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A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uiPriority w:val="1"/>
    <w:qFormat/>
    <w:rsid w:val="00900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0ABC"/>
    <w:pPr>
      <w:ind w:left="720"/>
      <w:contextualSpacing/>
    </w:pPr>
  </w:style>
  <w:style w:type="table" w:styleId="a5">
    <w:name w:val="Table Grid"/>
    <w:basedOn w:val="a1"/>
    <w:uiPriority w:val="59"/>
    <w:rsid w:val="0079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7</cp:revision>
  <cp:lastPrinted>2018-02-09T07:26:00Z</cp:lastPrinted>
  <dcterms:created xsi:type="dcterms:W3CDTF">2022-11-18T06:53:00Z</dcterms:created>
  <dcterms:modified xsi:type="dcterms:W3CDTF">2024-09-03T13:30:00Z</dcterms:modified>
</cp:coreProperties>
</file>