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802A16" w14:textId="77777777" w:rsidR="007561ED" w:rsidRDefault="007561ED" w:rsidP="0028260B">
      <w:pPr>
        <w:rPr>
          <w:sz w:val="24"/>
        </w:rPr>
      </w:pPr>
    </w:p>
    <w:p w14:paraId="28DB5CBE" w14:textId="77777777" w:rsidR="007561ED" w:rsidRDefault="007561ED" w:rsidP="007561ED">
      <w:pPr>
        <w:jc w:val="center"/>
        <w:rPr>
          <w:sz w:val="24"/>
        </w:rPr>
      </w:pPr>
    </w:p>
    <w:p w14:paraId="0281BB32" w14:textId="77777777" w:rsidR="007561ED" w:rsidRPr="0028260B" w:rsidRDefault="007561ED" w:rsidP="0028260B">
      <w:pPr>
        <w:pStyle w:val="3"/>
        <w:rPr>
          <w:b w:val="0"/>
          <w:bCs w:val="0"/>
        </w:rPr>
      </w:pPr>
      <w:r>
        <w:rPr>
          <w:b w:val="0"/>
          <w:bCs w:val="0"/>
        </w:rPr>
        <w:t xml:space="preserve">План работы библиотеки </w:t>
      </w:r>
    </w:p>
    <w:p w14:paraId="45F71C4B" w14:textId="77777777" w:rsidR="007561ED" w:rsidRPr="00AD799F" w:rsidRDefault="007561ED" w:rsidP="00AD799F">
      <w:pPr>
        <w:jc w:val="center"/>
        <w:rPr>
          <w:b/>
          <w:i/>
        </w:rPr>
      </w:pPr>
    </w:p>
    <w:p w14:paraId="34054CC1" w14:textId="77777777" w:rsidR="0028260B" w:rsidRPr="0028260B" w:rsidRDefault="00344BC3" w:rsidP="0028260B">
      <w:pPr>
        <w:pStyle w:val="a8"/>
        <w:numPr>
          <w:ilvl w:val="0"/>
          <w:numId w:val="3"/>
        </w:numPr>
        <w:rPr>
          <w:b/>
          <w:szCs w:val="28"/>
        </w:rPr>
      </w:pPr>
      <w:r w:rsidRPr="0028260B">
        <w:rPr>
          <w:b/>
          <w:szCs w:val="28"/>
        </w:rPr>
        <w:t>Цели и задачи библиотеки.</w:t>
      </w:r>
    </w:p>
    <w:p w14:paraId="4A5E5AFC" w14:textId="77777777" w:rsidR="00344BC3" w:rsidRPr="00D47814" w:rsidRDefault="00344BC3" w:rsidP="0028260B">
      <w:pPr>
        <w:jc w:val="both"/>
        <w:rPr>
          <w:szCs w:val="28"/>
        </w:rPr>
      </w:pPr>
      <w:r w:rsidRPr="0028260B">
        <w:rPr>
          <w:szCs w:val="28"/>
        </w:rPr>
        <w:t>Цель:</w:t>
      </w:r>
      <w:r w:rsidR="00581CEE">
        <w:rPr>
          <w:szCs w:val="28"/>
        </w:rPr>
        <w:t xml:space="preserve"> </w:t>
      </w:r>
      <w:r w:rsidRPr="00D47814">
        <w:rPr>
          <w:szCs w:val="28"/>
        </w:rPr>
        <w:t>содействовать обеспечению учебно-воспитательного процесса учебной литературой, развитию грамотности, информационных навыков, самообразования, приобщения к культуре.</w:t>
      </w:r>
    </w:p>
    <w:p w14:paraId="20D54B58" w14:textId="77777777" w:rsidR="00344BC3" w:rsidRPr="0028260B" w:rsidRDefault="00344BC3" w:rsidP="00344BC3">
      <w:pPr>
        <w:rPr>
          <w:szCs w:val="28"/>
        </w:rPr>
      </w:pPr>
      <w:r w:rsidRPr="0028260B">
        <w:rPr>
          <w:szCs w:val="28"/>
        </w:rPr>
        <w:t xml:space="preserve">Основные задачи: </w:t>
      </w:r>
    </w:p>
    <w:p w14:paraId="31B8219F" w14:textId="77777777" w:rsidR="00344BC3" w:rsidRPr="00D47814" w:rsidRDefault="00344BC3" w:rsidP="0028260B">
      <w:pPr>
        <w:jc w:val="both"/>
        <w:rPr>
          <w:szCs w:val="28"/>
        </w:rPr>
      </w:pPr>
      <w:r w:rsidRPr="00D47814">
        <w:rPr>
          <w:szCs w:val="28"/>
        </w:rPr>
        <w:t>1.</w:t>
      </w:r>
      <w:r w:rsidRPr="00D47814">
        <w:rPr>
          <w:szCs w:val="28"/>
        </w:rPr>
        <w:tab/>
        <w:t>Обеспечение участников образовательного процесса быстрым доступом к максимально возможному количеству ресурсов.</w:t>
      </w:r>
    </w:p>
    <w:p w14:paraId="7FEEA281" w14:textId="77777777" w:rsidR="00344BC3" w:rsidRPr="00D47814" w:rsidRDefault="00344BC3" w:rsidP="0028260B">
      <w:pPr>
        <w:jc w:val="both"/>
        <w:rPr>
          <w:szCs w:val="28"/>
        </w:rPr>
      </w:pPr>
      <w:r w:rsidRPr="00D47814">
        <w:rPr>
          <w:szCs w:val="28"/>
        </w:rPr>
        <w:t>2.</w:t>
      </w:r>
      <w:r w:rsidRPr="00D47814">
        <w:rPr>
          <w:szCs w:val="28"/>
        </w:rPr>
        <w:tab/>
        <w:t>Сбор, накопление, обработка, систематизация педагогической информации и доведение ее до пользователей – педагогов и родителей обучающихся.</w:t>
      </w:r>
    </w:p>
    <w:p w14:paraId="00DD3597" w14:textId="77777777" w:rsidR="00344BC3" w:rsidRPr="00D47814" w:rsidRDefault="00344BC3" w:rsidP="0028260B">
      <w:pPr>
        <w:jc w:val="both"/>
        <w:rPr>
          <w:szCs w:val="28"/>
        </w:rPr>
      </w:pPr>
      <w:r w:rsidRPr="00D47814">
        <w:rPr>
          <w:szCs w:val="28"/>
        </w:rPr>
        <w:t>3.</w:t>
      </w:r>
      <w:r w:rsidRPr="00D47814">
        <w:rPr>
          <w:szCs w:val="28"/>
        </w:rPr>
        <w:tab/>
        <w:t>Выявление информационных потребностей и удовлетворение запросов педагогических кадров школы в области новых информационных технологий и педагогических инноваций.</w:t>
      </w:r>
    </w:p>
    <w:p w14:paraId="415D85BF" w14:textId="77777777" w:rsidR="00344BC3" w:rsidRPr="00D47814" w:rsidRDefault="00344BC3" w:rsidP="0028260B">
      <w:pPr>
        <w:jc w:val="both"/>
        <w:rPr>
          <w:szCs w:val="28"/>
        </w:rPr>
      </w:pPr>
      <w:r w:rsidRPr="00D47814">
        <w:rPr>
          <w:szCs w:val="28"/>
        </w:rPr>
        <w:t>4.</w:t>
      </w:r>
      <w:r w:rsidRPr="00D47814">
        <w:rPr>
          <w:szCs w:val="28"/>
        </w:rPr>
        <w:tab/>
        <w:t>Осуществление посреднических услуг по удовлетворению запросов пользователей  (администрации школы, педагогов, родителей, учеников) по получению информации о достижениях различных наук, новых информационных технологиях.</w:t>
      </w:r>
    </w:p>
    <w:p w14:paraId="3BE0CA74" w14:textId="77777777" w:rsidR="00344BC3" w:rsidRPr="00D47814" w:rsidRDefault="00344BC3" w:rsidP="0028260B">
      <w:pPr>
        <w:jc w:val="both"/>
        <w:rPr>
          <w:szCs w:val="28"/>
        </w:rPr>
      </w:pPr>
      <w:r w:rsidRPr="00D47814">
        <w:rPr>
          <w:szCs w:val="28"/>
        </w:rPr>
        <w:t>5.</w:t>
      </w:r>
      <w:r w:rsidRPr="00D47814">
        <w:rPr>
          <w:szCs w:val="28"/>
        </w:rPr>
        <w:tab/>
        <w:t>Оказание помощи в проектной деятельности учащихся и учителей.</w:t>
      </w:r>
    </w:p>
    <w:p w14:paraId="39C38FD2" w14:textId="77777777" w:rsidR="00344BC3" w:rsidRPr="00D47814" w:rsidRDefault="00344BC3" w:rsidP="0028260B">
      <w:pPr>
        <w:jc w:val="both"/>
        <w:rPr>
          <w:szCs w:val="28"/>
        </w:rPr>
      </w:pPr>
      <w:r w:rsidRPr="00D47814">
        <w:rPr>
          <w:szCs w:val="28"/>
        </w:rPr>
        <w:t>6.</w:t>
      </w:r>
      <w:r w:rsidRPr="00D47814">
        <w:rPr>
          <w:szCs w:val="28"/>
        </w:rPr>
        <w:tab/>
        <w:t>Организация мероприятий, воспитывающих культурное и социальное самосознание и содействующих эмоциональному развитию</w:t>
      </w:r>
    </w:p>
    <w:p w14:paraId="1E71304D" w14:textId="77777777" w:rsidR="00344BC3" w:rsidRPr="00D47814" w:rsidRDefault="00344BC3" w:rsidP="0028260B">
      <w:pPr>
        <w:jc w:val="both"/>
        <w:rPr>
          <w:szCs w:val="28"/>
        </w:rPr>
      </w:pPr>
      <w:r w:rsidRPr="00D47814">
        <w:rPr>
          <w:szCs w:val="28"/>
        </w:rPr>
        <w:t>7.</w:t>
      </w:r>
      <w:r w:rsidRPr="00D47814">
        <w:rPr>
          <w:szCs w:val="28"/>
        </w:rPr>
        <w:tab/>
        <w:t>Пропаганда чтения, а также ресурсов и служб школьной библиотеки как внутри школы, так и за пределами.</w:t>
      </w:r>
    </w:p>
    <w:p w14:paraId="7756B89C" w14:textId="77777777" w:rsidR="00344BC3" w:rsidRPr="0028260B" w:rsidRDefault="0028260B" w:rsidP="00344BC3">
      <w:pPr>
        <w:rPr>
          <w:b/>
          <w:szCs w:val="28"/>
        </w:rPr>
      </w:pPr>
      <w:r w:rsidRPr="0028260B">
        <w:rPr>
          <w:b/>
          <w:szCs w:val="28"/>
        </w:rPr>
        <w:t xml:space="preserve">     </w:t>
      </w:r>
      <w:r w:rsidR="00344BC3" w:rsidRPr="0028260B">
        <w:rPr>
          <w:b/>
          <w:szCs w:val="28"/>
        </w:rPr>
        <w:t>2.</w:t>
      </w:r>
      <w:r w:rsidR="00344BC3" w:rsidRPr="0028260B">
        <w:rPr>
          <w:b/>
          <w:szCs w:val="28"/>
        </w:rPr>
        <w:tab/>
        <w:t>Содержание и организация работы с читателями.</w:t>
      </w:r>
    </w:p>
    <w:p w14:paraId="54F5332E" w14:textId="77777777" w:rsidR="00344BC3" w:rsidRPr="00D47814" w:rsidRDefault="00344BC3" w:rsidP="00344BC3">
      <w:pPr>
        <w:rPr>
          <w:szCs w:val="28"/>
        </w:rPr>
      </w:pPr>
      <w:r w:rsidRPr="00D47814">
        <w:rPr>
          <w:szCs w:val="28"/>
        </w:rPr>
        <w:t>Индивидуальная работа</w:t>
      </w:r>
    </w:p>
    <w:p w14:paraId="5DB944F3" w14:textId="77777777" w:rsidR="00344BC3" w:rsidRPr="00D47814" w:rsidRDefault="00344BC3" w:rsidP="00344BC3">
      <w:pPr>
        <w:rPr>
          <w:szCs w:val="28"/>
        </w:rPr>
      </w:pPr>
      <w:r w:rsidRPr="00D47814">
        <w:rPr>
          <w:szCs w:val="28"/>
        </w:rPr>
        <w:t>•</w:t>
      </w:r>
      <w:r w:rsidRPr="00D47814">
        <w:rPr>
          <w:szCs w:val="28"/>
        </w:rPr>
        <w:tab/>
        <w:t>изучение читательских интересов</w:t>
      </w:r>
    </w:p>
    <w:p w14:paraId="279704EE" w14:textId="77777777" w:rsidR="00344BC3" w:rsidRPr="00D47814" w:rsidRDefault="00344BC3" w:rsidP="00344BC3">
      <w:pPr>
        <w:rPr>
          <w:szCs w:val="28"/>
        </w:rPr>
      </w:pPr>
      <w:r w:rsidRPr="00D47814">
        <w:rPr>
          <w:szCs w:val="28"/>
        </w:rPr>
        <w:t>•</w:t>
      </w:r>
      <w:r w:rsidRPr="00D47814">
        <w:rPr>
          <w:szCs w:val="28"/>
        </w:rPr>
        <w:tab/>
        <w:t>проведение социологических опросов, анкетирование</w:t>
      </w:r>
    </w:p>
    <w:p w14:paraId="67A4F274" w14:textId="77777777" w:rsidR="00344BC3" w:rsidRPr="00D47814" w:rsidRDefault="00344BC3" w:rsidP="00344BC3">
      <w:pPr>
        <w:rPr>
          <w:szCs w:val="28"/>
        </w:rPr>
      </w:pPr>
      <w:r w:rsidRPr="00D47814">
        <w:rPr>
          <w:szCs w:val="28"/>
        </w:rPr>
        <w:t>•</w:t>
      </w:r>
      <w:r w:rsidRPr="00D47814">
        <w:rPr>
          <w:szCs w:val="28"/>
        </w:rPr>
        <w:tab/>
        <w:t>анализ чтения</w:t>
      </w:r>
    </w:p>
    <w:p w14:paraId="3DF63DBB" w14:textId="77777777" w:rsidR="00344BC3" w:rsidRPr="00D47814" w:rsidRDefault="00344BC3" w:rsidP="00344BC3">
      <w:pPr>
        <w:rPr>
          <w:szCs w:val="28"/>
        </w:rPr>
      </w:pPr>
      <w:r w:rsidRPr="00D47814">
        <w:rPr>
          <w:szCs w:val="28"/>
        </w:rPr>
        <w:t>•</w:t>
      </w:r>
      <w:r w:rsidRPr="00D47814">
        <w:rPr>
          <w:szCs w:val="28"/>
        </w:rPr>
        <w:tab/>
        <w:t>работа с активом библиотеки</w:t>
      </w:r>
    </w:p>
    <w:p w14:paraId="2AAB16DC" w14:textId="77777777" w:rsidR="00344BC3" w:rsidRPr="00D47814" w:rsidRDefault="00344BC3" w:rsidP="00344BC3">
      <w:pPr>
        <w:rPr>
          <w:szCs w:val="28"/>
        </w:rPr>
      </w:pPr>
      <w:r w:rsidRPr="00D47814">
        <w:rPr>
          <w:szCs w:val="28"/>
        </w:rPr>
        <w:t xml:space="preserve">           Общение с читателями (массовая работа)</w:t>
      </w:r>
    </w:p>
    <w:p w14:paraId="0098CD4B" w14:textId="77777777" w:rsidR="00344BC3" w:rsidRPr="00D47814" w:rsidRDefault="00344BC3" w:rsidP="00344BC3">
      <w:pPr>
        <w:rPr>
          <w:szCs w:val="28"/>
        </w:rPr>
      </w:pPr>
      <w:r w:rsidRPr="00D47814">
        <w:rPr>
          <w:szCs w:val="28"/>
        </w:rPr>
        <w:t>•</w:t>
      </w:r>
      <w:r w:rsidRPr="00D47814">
        <w:rPr>
          <w:szCs w:val="28"/>
        </w:rPr>
        <w:tab/>
        <w:t>привлечение учащихся к систематическому чтению</w:t>
      </w:r>
    </w:p>
    <w:p w14:paraId="010861C9" w14:textId="77777777" w:rsidR="00344BC3" w:rsidRPr="00D47814" w:rsidRDefault="00344BC3" w:rsidP="00344BC3">
      <w:pPr>
        <w:rPr>
          <w:szCs w:val="28"/>
        </w:rPr>
      </w:pPr>
      <w:r w:rsidRPr="00D47814">
        <w:rPr>
          <w:szCs w:val="28"/>
        </w:rPr>
        <w:t>•</w:t>
      </w:r>
      <w:r w:rsidRPr="00D47814">
        <w:rPr>
          <w:szCs w:val="28"/>
        </w:rPr>
        <w:tab/>
        <w:t>мероприятия по пропаганде книги и литературы</w:t>
      </w:r>
    </w:p>
    <w:p w14:paraId="399BFD97" w14:textId="77777777" w:rsidR="00344BC3" w:rsidRPr="00D47814" w:rsidRDefault="00344BC3" w:rsidP="00344BC3">
      <w:pPr>
        <w:rPr>
          <w:szCs w:val="28"/>
        </w:rPr>
      </w:pPr>
      <w:r w:rsidRPr="00D47814">
        <w:rPr>
          <w:szCs w:val="28"/>
        </w:rPr>
        <w:t>•</w:t>
      </w:r>
      <w:r w:rsidRPr="00D47814">
        <w:rPr>
          <w:szCs w:val="28"/>
        </w:rPr>
        <w:tab/>
        <w:t>мероприятия в помощь учебному процессу, работы клубов и кружков</w:t>
      </w:r>
    </w:p>
    <w:p w14:paraId="305C5738" w14:textId="77777777" w:rsidR="007561ED" w:rsidRPr="00D47814" w:rsidRDefault="007561ED" w:rsidP="007561ED">
      <w:pPr>
        <w:rPr>
          <w:szCs w:val="28"/>
        </w:rPr>
      </w:pPr>
    </w:p>
    <w:p w14:paraId="618AC3E7" w14:textId="77777777" w:rsidR="007561ED" w:rsidRPr="00D47814" w:rsidRDefault="007561ED" w:rsidP="007561ED">
      <w:pPr>
        <w:rPr>
          <w:szCs w:val="28"/>
          <w:u w:val="single"/>
        </w:rPr>
      </w:pPr>
      <w:r w:rsidRPr="00D47814">
        <w:rPr>
          <w:szCs w:val="28"/>
          <w:u w:val="single"/>
        </w:rPr>
        <w:t xml:space="preserve">Индивидуальная работа </w:t>
      </w:r>
    </w:p>
    <w:p w14:paraId="238A567A" w14:textId="77777777" w:rsidR="007561ED" w:rsidRPr="00D47814" w:rsidRDefault="007561ED" w:rsidP="007561ED">
      <w:pPr>
        <w:rPr>
          <w:szCs w:val="28"/>
        </w:rPr>
      </w:pPr>
      <w:r w:rsidRPr="00D47814">
        <w:rPr>
          <w:szCs w:val="28"/>
        </w:rPr>
        <w:t>а) изучение читательских интересов</w:t>
      </w:r>
    </w:p>
    <w:p w14:paraId="0D244CD5" w14:textId="77777777" w:rsidR="007561ED" w:rsidRPr="00D47814" w:rsidRDefault="007561ED" w:rsidP="007561ED">
      <w:pPr>
        <w:ind w:left="708" w:hanging="708"/>
        <w:rPr>
          <w:szCs w:val="28"/>
        </w:rPr>
      </w:pPr>
      <w:r w:rsidRPr="00D47814">
        <w:rPr>
          <w:szCs w:val="28"/>
        </w:rPr>
        <w:t>б) проведение социологических опросов, анкетирование</w:t>
      </w:r>
    </w:p>
    <w:p w14:paraId="44A437EF" w14:textId="77777777" w:rsidR="007561ED" w:rsidRPr="00D47814" w:rsidRDefault="007561ED" w:rsidP="007561ED">
      <w:pPr>
        <w:rPr>
          <w:szCs w:val="28"/>
        </w:rPr>
      </w:pPr>
      <w:r w:rsidRPr="00D47814">
        <w:rPr>
          <w:szCs w:val="28"/>
        </w:rPr>
        <w:t>в) анализ чтения</w:t>
      </w:r>
    </w:p>
    <w:p w14:paraId="6B029A46" w14:textId="77777777" w:rsidR="007561ED" w:rsidRPr="00D47814" w:rsidRDefault="007561ED" w:rsidP="007561ED">
      <w:pPr>
        <w:rPr>
          <w:szCs w:val="28"/>
        </w:rPr>
      </w:pPr>
      <w:r w:rsidRPr="00D47814">
        <w:rPr>
          <w:szCs w:val="28"/>
        </w:rPr>
        <w:t>г) работа с активом библиотеки</w:t>
      </w:r>
    </w:p>
    <w:p w14:paraId="5DE55016" w14:textId="77777777" w:rsidR="007561ED" w:rsidRPr="00D47814" w:rsidRDefault="007561ED" w:rsidP="007561ED">
      <w:pPr>
        <w:rPr>
          <w:szCs w:val="28"/>
          <w:u w:val="single"/>
        </w:rPr>
      </w:pPr>
      <w:r w:rsidRPr="00D47814">
        <w:rPr>
          <w:szCs w:val="28"/>
          <w:u w:val="single"/>
        </w:rPr>
        <w:t>Общение с читателями (массовая работа)</w:t>
      </w:r>
    </w:p>
    <w:p w14:paraId="413E421F" w14:textId="77777777" w:rsidR="007561ED" w:rsidRPr="00D47814" w:rsidRDefault="007561ED" w:rsidP="007561ED">
      <w:pPr>
        <w:rPr>
          <w:szCs w:val="28"/>
        </w:rPr>
      </w:pPr>
      <w:r w:rsidRPr="00D47814">
        <w:rPr>
          <w:szCs w:val="28"/>
        </w:rPr>
        <w:t>а) привлечение учащихся к систематическому чтению</w:t>
      </w:r>
    </w:p>
    <w:p w14:paraId="0C7B68D8" w14:textId="77777777" w:rsidR="007561ED" w:rsidRPr="00D47814" w:rsidRDefault="007561ED" w:rsidP="007561ED">
      <w:pPr>
        <w:rPr>
          <w:szCs w:val="28"/>
        </w:rPr>
      </w:pPr>
      <w:r w:rsidRPr="00D47814">
        <w:rPr>
          <w:szCs w:val="28"/>
        </w:rPr>
        <w:t>б) мероприятия по пропаганде книги и литературы</w:t>
      </w:r>
    </w:p>
    <w:p w14:paraId="7571E82E" w14:textId="77777777" w:rsidR="007561ED" w:rsidRPr="00D47814" w:rsidRDefault="007561ED" w:rsidP="007561ED">
      <w:pPr>
        <w:rPr>
          <w:szCs w:val="28"/>
        </w:rPr>
      </w:pPr>
      <w:r w:rsidRPr="00D47814">
        <w:rPr>
          <w:szCs w:val="28"/>
        </w:rPr>
        <w:t>в) мероприятия в помощь учебному процессу</w:t>
      </w:r>
    </w:p>
    <w:p w14:paraId="2DE51204" w14:textId="77777777" w:rsidR="007561ED" w:rsidRPr="00D47814" w:rsidRDefault="007561ED" w:rsidP="007561ED">
      <w:pPr>
        <w:rPr>
          <w:szCs w:val="28"/>
        </w:rPr>
      </w:pPr>
      <w:r w:rsidRPr="00D47814">
        <w:rPr>
          <w:szCs w:val="28"/>
        </w:rPr>
        <w:t>г) работа клубов и кружков</w:t>
      </w:r>
    </w:p>
    <w:p w14:paraId="47F0ED1C" w14:textId="77777777" w:rsidR="007561ED" w:rsidRPr="00D47814" w:rsidRDefault="007561ED" w:rsidP="007561ED">
      <w:pPr>
        <w:rPr>
          <w:szCs w:val="28"/>
        </w:rPr>
      </w:pPr>
    </w:p>
    <w:p w14:paraId="00C513DB" w14:textId="77777777" w:rsidR="007561ED" w:rsidRPr="00D47814" w:rsidRDefault="007561ED" w:rsidP="007561ED">
      <w:pPr>
        <w:rPr>
          <w:b/>
          <w:szCs w:val="28"/>
        </w:rPr>
      </w:pPr>
      <w:r w:rsidRPr="00D47814">
        <w:rPr>
          <w:szCs w:val="28"/>
        </w:rPr>
        <w:t xml:space="preserve">    </w:t>
      </w:r>
      <w:r w:rsidRPr="00D47814">
        <w:rPr>
          <w:b/>
          <w:szCs w:val="28"/>
        </w:rPr>
        <w:t xml:space="preserve">3.     Информационно-библиографическая и справочная работа библиотеки </w:t>
      </w:r>
    </w:p>
    <w:p w14:paraId="23977361" w14:textId="77777777" w:rsidR="007561ED" w:rsidRPr="00D47814" w:rsidRDefault="007561ED" w:rsidP="007561ED">
      <w:pPr>
        <w:rPr>
          <w:szCs w:val="28"/>
        </w:rPr>
      </w:pPr>
      <w:r w:rsidRPr="00D47814">
        <w:rPr>
          <w:szCs w:val="28"/>
        </w:rPr>
        <w:tab/>
      </w:r>
    </w:p>
    <w:tbl>
      <w:tblPr>
        <w:tblW w:w="96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8"/>
        <w:gridCol w:w="4782"/>
        <w:gridCol w:w="2090"/>
        <w:gridCol w:w="1987"/>
      </w:tblGrid>
      <w:tr w:rsidR="007561ED" w:rsidRPr="00D47814" w14:paraId="2C67494B" w14:textId="77777777" w:rsidTr="007561ED">
        <w:trPr>
          <w:trHeight w:val="590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21A46" w14:textId="77777777" w:rsidR="007561ED" w:rsidRPr="00D47814" w:rsidRDefault="007561ED">
            <w:pPr>
              <w:rPr>
                <w:szCs w:val="28"/>
              </w:rPr>
            </w:pPr>
            <w:r w:rsidRPr="00D47814">
              <w:rPr>
                <w:szCs w:val="28"/>
              </w:rPr>
              <w:t>№ п/п</w:t>
            </w: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699BB" w14:textId="77777777" w:rsidR="007561ED" w:rsidRPr="00D47814" w:rsidRDefault="007561ED">
            <w:pPr>
              <w:rPr>
                <w:szCs w:val="28"/>
              </w:rPr>
            </w:pPr>
            <w:r w:rsidRPr="00D47814">
              <w:rPr>
                <w:szCs w:val="28"/>
              </w:rPr>
              <w:t>Содержание работы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44FCC" w14:textId="77777777" w:rsidR="007561ED" w:rsidRPr="00D47814" w:rsidRDefault="007561ED">
            <w:pPr>
              <w:rPr>
                <w:szCs w:val="28"/>
              </w:rPr>
            </w:pPr>
            <w:r w:rsidRPr="00D47814">
              <w:rPr>
                <w:szCs w:val="28"/>
              </w:rPr>
              <w:t>Срок выполнения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6116D" w14:textId="77777777" w:rsidR="007561ED" w:rsidRPr="00D47814" w:rsidRDefault="007561ED">
            <w:pPr>
              <w:rPr>
                <w:szCs w:val="28"/>
              </w:rPr>
            </w:pPr>
            <w:r w:rsidRPr="00D47814">
              <w:rPr>
                <w:szCs w:val="28"/>
              </w:rPr>
              <w:t>Ответственное лицо</w:t>
            </w:r>
          </w:p>
        </w:tc>
      </w:tr>
      <w:tr w:rsidR="007561ED" w:rsidRPr="00D47814" w14:paraId="62FF020F" w14:textId="77777777" w:rsidTr="007561ED">
        <w:trPr>
          <w:trHeight w:val="574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39768" w14:textId="77777777" w:rsidR="007561ED" w:rsidRPr="00D47814" w:rsidRDefault="007561ED">
            <w:pPr>
              <w:rPr>
                <w:szCs w:val="28"/>
              </w:rPr>
            </w:pPr>
            <w:r w:rsidRPr="00D47814">
              <w:rPr>
                <w:szCs w:val="28"/>
              </w:rPr>
              <w:t>1.</w:t>
            </w: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421C0" w14:textId="77777777" w:rsidR="007561ED" w:rsidRPr="00D47814" w:rsidRDefault="007561ED">
            <w:pPr>
              <w:rPr>
                <w:szCs w:val="28"/>
              </w:rPr>
            </w:pPr>
            <w:r w:rsidRPr="00D47814">
              <w:rPr>
                <w:szCs w:val="28"/>
              </w:rPr>
              <w:t>Проведения дней информации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F7DFB" w14:textId="77777777" w:rsidR="007561ED" w:rsidRPr="00D47814" w:rsidRDefault="007561ED">
            <w:pPr>
              <w:rPr>
                <w:szCs w:val="28"/>
              </w:rPr>
            </w:pPr>
            <w:r w:rsidRPr="00D47814">
              <w:rPr>
                <w:szCs w:val="28"/>
              </w:rPr>
              <w:t>По мере требования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0E35C" w14:textId="77777777" w:rsidR="007561ED" w:rsidRPr="00D47814" w:rsidRDefault="007561ED">
            <w:pPr>
              <w:rPr>
                <w:szCs w:val="28"/>
              </w:rPr>
            </w:pPr>
            <w:r w:rsidRPr="00D47814">
              <w:rPr>
                <w:szCs w:val="28"/>
              </w:rPr>
              <w:t>Библиотекарь</w:t>
            </w:r>
          </w:p>
        </w:tc>
      </w:tr>
      <w:tr w:rsidR="007561ED" w:rsidRPr="00D47814" w14:paraId="3AE0E209" w14:textId="77777777" w:rsidTr="007561ED">
        <w:trPr>
          <w:trHeight w:val="590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ED7C8" w14:textId="77777777" w:rsidR="007561ED" w:rsidRPr="00D47814" w:rsidRDefault="007561ED">
            <w:pPr>
              <w:rPr>
                <w:szCs w:val="28"/>
              </w:rPr>
            </w:pPr>
            <w:r w:rsidRPr="00D47814">
              <w:rPr>
                <w:szCs w:val="28"/>
              </w:rPr>
              <w:t>2.</w:t>
            </w: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907CC" w14:textId="77777777" w:rsidR="007561ED" w:rsidRPr="00D47814" w:rsidRDefault="007561ED">
            <w:pPr>
              <w:rPr>
                <w:szCs w:val="28"/>
              </w:rPr>
            </w:pPr>
            <w:r w:rsidRPr="00D47814">
              <w:rPr>
                <w:szCs w:val="28"/>
              </w:rPr>
              <w:t>Справочно-библиографическое и информационное обслуживание читателей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CE591" w14:textId="77777777" w:rsidR="007561ED" w:rsidRPr="00D47814" w:rsidRDefault="007561ED">
            <w:pPr>
              <w:rPr>
                <w:szCs w:val="28"/>
              </w:rPr>
            </w:pPr>
            <w:r w:rsidRPr="00D47814">
              <w:rPr>
                <w:szCs w:val="28"/>
              </w:rPr>
              <w:t>Постоянно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FB7F3" w14:textId="77777777" w:rsidR="007561ED" w:rsidRPr="00D47814" w:rsidRDefault="007561ED">
            <w:pPr>
              <w:rPr>
                <w:szCs w:val="28"/>
              </w:rPr>
            </w:pPr>
            <w:r w:rsidRPr="00D47814">
              <w:rPr>
                <w:szCs w:val="28"/>
              </w:rPr>
              <w:t>Библиотекарь</w:t>
            </w:r>
          </w:p>
        </w:tc>
      </w:tr>
      <w:tr w:rsidR="007561ED" w:rsidRPr="00D47814" w14:paraId="40F18DB3" w14:textId="77777777" w:rsidTr="007561ED">
        <w:trPr>
          <w:trHeight w:val="590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C3761" w14:textId="77777777" w:rsidR="007561ED" w:rsidRPr="00D47814" w:rsidRDefault="007561ED">
            <w:pPr>
              <w:rPr>
                <w:szCs w:val="28"/>
              </w:rPr>
            </w:pPr>
            <w:r w:rsidRPr="00D47814">
              <w:rPr>
                <w:szCs w:val="28"/>
              </w:rPr>
              <w:t>3.</w:t>
            </w: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56259" w14:textId="77777777" w:rsidR="007561ED" w:rsidRPr="00D47814" w:rsidRDefault="007561ED">
            <w:pPr>
              <w:rPr>
                <w:szCs w:val="28"/>
              </w:rPr>
            </w:pPr>
            <w:r w:rsidRPr="00D47814">
              <w:rPr>
                <w:szCs w:val="28"/>
              </w:rPr>
              <w:t>Создание электронной картотеки на имеющиеся издания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ACF90" w14:textId="77777777" w:rsidR="007561ED" w:rsidRPr="00D47814" w:rsidRDefault="007561ED">
            <w:pPr>
              <w:rPr>
                <w:szCs w:val="28"/>
              </w:rPr>
            </w:pPr>
            <w:r w:rsidRPr="00D47814">
              <w:rPr>
                <w:szCs w:val="28"/>
              </w:rPr>
              <w:t>Постоянно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9C258" w14:textId="77777777" w:rsidR="007561ED" w:rsidRPr="00D47814" w:rsidRDefault="007561ED">
            <w:pPr>
              <w:rPr>
                <w:szCs w:val="28"/>
              </w:rPr>
            </w:pPr>
            <w:r w:rsidRPr="00D47814">
              <w:rPr>
                <w:szCs w:val="28"/>
              </w:rPr>
              <w:t>Библиотекарь</w:t>
            </w:r>
          </w:p>
        </w:tc>
      </w:tr>
    </w:tbl>
    <w:p w14:paraId="0DD5DCE1" w14:textId="77777777" w:rsidR="007561ED" w:rsidRPr="00D47814" w:rsidRDefault="007561ED" w:rsidP="007561ED">
      <w:pPr>
        <w:ind w:left="708"/>
        <w:rPr>
          <w:szCs w:val="28"/>
        </w:rPr>
      </w:pPr>
    </w:p>
    <w:p w14:paraId="608756D6" w14:textId="77777777" w:rsidR="007561ED" w:rsidRPr="00D47814" w:rsidRDefault="007561ED" w:rsidP="007561ED">
      <w:pPr>
        <w:rPr>
          <w:b/>
          <w:szCs w:val="28"/>
        </w:rPr>
      </w:pPr>
      <w:r w:rsidRPr="00D47814">
        <w:rPr>
          <w:b/>
          <w:szCs w:val="28"/>
        </w:rPr>
        <w:t>4. Формирование фонда библиотеки</w:t>
      </w:r>
    </w:p>
    <w:p w14:paraId="431B4B4D" w14:textId="77777777" w:rsidR="007561ED" w:rsidRPr="00D47814" w:rsidRDefault="007561ED" w:rsidP="007561ED">
      <w:pPr>
        <w:rPr>
          <w:b/>
          <w:szCs w:val="28"/>
        </w:rPr>
      </w:pPr>
    </w:p>
    <w:p w14:paraId="0924909C" w14:textId="77777777" w:rsidR="007561ED" w:rsidRPr="00D47814" w:rsidRDefault="007561ED" w:rsidP="007561ED">
      <w:pPr>
        <w:rPr>
          <w:b/>
          <w:szCs w:val="28"/>
        </w:rPr>
      </w:pPr>
      <w:r w:rsidRPr="00D47814">
        <w:rPr>
          <w:b/>
          <w:szCs w:val="28"/>
        </w:rPr>
        <w:t>4.1 Работа с фондом учебной литературы</w:t>
      </w:r>
    </w:p>
    <w:tbl>
      <w:tblPr>
        <w:tblW w:w="9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5"/>
        <w:gridCol w:w="4762"/>
        <w:gridCol w:w="1934"/>
        <w:gridCol w:w="142"/>
        <w:gridCol w:w="1882"/>
      </w:tblGrid>
      <w:tr w:rsidR="007561ED" w:rsidRPr="00D47814" w14:paraId="7C28CD3F" w14:textId="77777777" w:rsidTr="00D47814">
        <w:trPr>
          <w:trHeight w:val="145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C56A9" w14:textId="77777777" w:rsidR="007561ED" w:rsidRPr="00D47814" w:rsidRDefault="007561ED">
            <w:pPr>
              <w:rPr>
                <w:szCs w:val="28"/>
              </w:rPr>
            </w:pPr>
            <w:r w:rsidRPr="00D47814">
              <w:rPr>
                <w:szCs w:val="28"/>
              </w:rPr>
              <w:t>№ п/п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56EC1" w14:textId="77777777" w:rsidR="007561ED" w:rsidRPr="00D47814" w:rsidRDefault="007561ED">
            <w:pPr>
              <w:rPr>
                <w:szCs w:val="28"/>
              </w:rPr>
            </w:pPr>
            <w:r w:rsidRPr="00D47814">
              <w:rPr>
                <w:szCs w:val="28"/>
              </w:rPr>
              <w:t>Содержание работы</w:t>
            </w:r>
          </w:p>
        </w:tc>
        <w:tc>
          <w:tcPr>
            <w:tcW w:w="2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6C863" w14:textId="77777777" w:rsidR="007561ED" w:rsidRPr="00D47814" w:rsidRDefault="007561ED">
            <w:pPr>
              <w:rPr>
                <w:szCs w:val="28"/>
              </w:rPr>
            </w:pPr>
            <w:r w:rsidRPr="00D47814">
              <w:rPr>
                <w:szCs w:val="28"/>
              </w:rPr>
              <w:t>Срок выполнения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27BEB" w14:textId="77777777" w:rsidR="007561ED" w:rsidRPr="00D47814" w:rsidRDefault="007561ED">
            <w:pPr>
              <w:rPr>
                <w:szCs w:val="28"/>
              </w:rPr>
            </w:pPr>
            <w:r w:rsidRPr="00D47814">
              <w:rPr>
                <w:szCs w:val="28"/>
              </w:rPr>
              <w:t>Ответственное лицо</w:t>
            </w:r>
          </w:p>
        </w:tc>
      </w:tr>
      <w:tr w:rsidR="007561ED" w:rsidRPr="00D47814" w14:paraId="003EF202" w14:textId="77777777" w:rsidTr="00D47814">
        <w:trPr>
          <w:trHeight w:val="145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6D2C9" w14:textId="77777777" w:rsidR="007561ED" w:rsidRPr="00D47814" w:rsidRDefault="007561ED">
            <w:pPr>
              <w:rPr>
                <w:szCs w:val="28"/>
              </w:rPr>
            </w:pPr>
            <w:r w:rsidRPr="00D47814">
              <w:rPr>
                <w:szCs w:val="28"/>
              </w:rPr>
              <w:t>1.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14E3F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szCs w:val="28"/>
              </w:rPr>
            </w:pPr>
            <w:r w:rsidRPr="00D47814">
              <w:rPr>
                <w:color w:val="000000"/>
                <w:szCs w:val="28"/>
              </w:rPr>
              <w:t>Обеспечение комплектования фонда учебной литературы:</w:t>
            </w:r>
          </w:p>
          <w:p w14:paraId="4B83AFF0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szCs w:val="28"/>
              </w:rPr>
            </w:pPr>
            <w:r w:rsidRPr="00D47814">
              <w:rPr>
                <w:color w:val="000000"/>
                <w:szCs w:val="28"/>
              </w:rPr>
              <w:t>• составление совместно с учителями-предметниками заказа на учеб</w:t>
            </w:r>
            <w:r w:rsidRPr="00D47814">
              <w:rPr>
                <w:color w:val="000000"/>
                <w:szCs w:val="28"/>
              </w:rPr>
              <w:softHyphen/>
              <w:t>ники;</w:t>
            </w:r>
          </w:p>
          <w:p w14:paraId="160156FE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szCs w:val="28"/>
              </w:rPr>
            </w:pPr>
            <w:r w:rsidRPr="00D47814">
              <w:rPr>
                <w:color w:val="000000"/>
                <w:szCs w:val="28"/>
              </w:rPr>
              <w:t>• формирование общешкольного заказа на учебники и учебные посо</w:t>
            </w:r>
            <w:r w:rsidRPr="00D47814">
              <w:rPr>
                <w:color w:val="000000"/>
                <w:szCs w:val="28"/>
              </w:rPr>
              <w:softHyphen/>
              <w:t>бия с учетом итогов инвентаризации;</w:t>
            </w:r>
          </w:p>
          <w:p w14:paraId="4C7308B8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szCs w:val="28"/>
              </w:rPr>
            </w:pPr>
            <w:r w:rsidRPr="00D47814">
              <w:rPr>
                <w:color w:val="000000"/>
                <w:szCs w:val="28"/>
              </w:rPr>
              <w:t>• подготовка перечня учебников, планируемых к использованию в но</w:t>
            </w:r>
            <w:r w:rsidRPr="00D47814">
              <w:rPr>
                <w:color w:val="000000"/>
                <w:szCs w:val="28"/>
              </w:rPr>
              <w:softHyphen/>
              <w:t>вом учебном го</w:t>
            </w:r>
            <w:r w:rsidR="009B4806" w:rsidRPr="00D47814">
              <w:rPr>
                <w:color w:val="000000"/>
                <w:szCs w:val="28"/>
              </w:rPr>
              <w:t>ду;</w:t>
            </w:r>
          </w:p>
          <w:p w14:paraId="74224864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szCs w:val="28"/>
              </w:rPr>
            </w:pPr>
            <w:r w:rsidRPr="00D47814">
              <w:rPr>
                <w:color w:val="000000"/>
                <w:szCs w:val="28"/>
              </w:rPr>
              <w:t>• осуществление контроля выполнения сделанного заказа;</w:t>
            </w:r>
          </w:p>
          <w:p w14:paraId="62402474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szCs w:val="28"/>
              </w:rPr>
            </w:pPr>
            <w:r w:rsidRPr="00D47814">
              <w:rPr>
                <w:color w:val="000000"/>
                <w:szCs w:val="28"/>
              </w:rPr>
              <w:t>• прием и обработка поступивших учебников:</w:t>
            </w:r>
          </w:p>
          <w:p w14:paraId="51C3675B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szCs w:val="28"/>
              </w:rPr>
            </w:pPr>
            <w:r w:rsidRPr="00D47814">
              <w:rPr>
                <w:color w:val="000000"/>
                <w:szCs w:val="28"/>
              </w:rPr>
              <w:t>— оформление накладных;</w:t>
            </w:r>
          </w:p>
          <w:p w14:paraId="5060F981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szCs w:val="28"/>
              </w:rPr>
            </w:pPr>
            <w:r w:rsidRPr="00D47814">
              <w:rPr>
                <w:color w:val="000000"/>
                <w:szCs w:val="28"/>
              </w:rPr>
              <w:t>— запись в книгу суммарного учета;</w:t>
            </w:r>
          </w:p>
          <w:p w14:paraId="3350B5D6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szCs w:val="28"/>
              </w:rPr>
            </w:pPr>
            <w:r w:rsidRPr="00D47814">
              <w:rPr>
                <w:color w:val="000000"/>
                <w:szCs w:val="28"/>
              </w:rPr>
              <w:t>— штемпелевание;</w:t>
            </w:r>
          </w:p>
          <w:p w14:paraId="3A5CA2C4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szCs w:val="28"/>
              </w:rPr>
            </w:pPr>
            <w:r w:rsidRPr="00D47814">
              <w:rPr>
                <w:color w:val="000000"/>
                <w:szCs w:val="28"/>
              </w:rPr>
              <w:t>— оформление картотеки;</w:t>
            </w:r>
          </w:p>
          <w:p w14:paraId="0EDD12BF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szCs w:val="28"/>
              </w:rPr>
            </w:pPr>
            <w:r w:rsidRPr="00D47814">
              <w:rPr>
                <w:color w:val="000000"/>
                <w:szCs w:val="28"/>
              </w:rPr>
              <w:t>— занесение в алфавитный каталог</w:t>
            </w:r>
          </w:p>
        </w:tc>
        <w:tc>
          <w:tcPr>
            <w:tcW w:w="2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4DF2F" w14:textId="77777777" w:rsidR="007561ED" w:rsidRPr="00D47814" w:rsidRDefault="007561ED">
            <w:pPr>
              <w:rPr>
                <w:szCs w:val="28"/>
              </w:rPr>
            </w:pPr>
            <w:r w:rsidRPr="00D47814">
              <w:rPr>
                <w:szCs w:val="28"/>
              </w:rPr>
              <w:t xml:space="preserve"> Август – ноябрь, постоянно в течение учебного года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2F7F2" w14:textId="77777777" w:rsidR="007561ED" w:rsidRPr="00D47814" w:rsidRDefault="007561ED">
            <w:pPr>
              <w:rPr>
                <w:szCs w:val="28"/>
              </w:rPr>
            </w:pPr>
            <w:r w:rsidRPr="00D47814">
              <w:rPr>
                <w:szCs w:val="28"/>
              </w:rPr>
              <w:t>Библиотекарь</w:t>
            </w:r>
          </w:p>
        </w:tc>
      </w:tr>
      <w:tr w:rsidR="007561ED" w:rsidRPr="00D47814" w14:paraId="088B6906" w14:textId="77777777" w:rsidTr="00D47814">
        <w:trPr>
          <w:trHeight w:val="145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6EA35" w14:textId="77777777" w:rsidR="007561ED" w:rsidRPr="00D47814" w:rsidRDefault="007561ED">
            <w:pPr>
              <w:rPr>
                <w:szCs w:val="28"/>
              </w:rPr>
            </w:pPr>
            <w:r w:rsidRPr="00D47814">
              <w:rPr>
                <w:szCs w:val="28"/>
              </w:rPr>
              <w:t>2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39E91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D47814">
              <w:rPr>
                <w:color w:val="000000"/>
                <w:szCs w:val="28"/>
              </w:rPr>
              <w:t>Прием учебников</w:t>
            </w:r>
          </w:p>
        </w:tc>
        <w:tc>
          <w:tcPr>
            <w:tcW w:w="2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6E213" w14:textId="77777777" w:rsidR="007561ED" w:rsidRPr="00D47814" w:rsidRDefault="007561ED">
            <w:pPr>
              <w:rPr>
                <w:szCs w:val="28"/>
              </w:rPr>
            </w:pPr>
            <w:r w:rsidRPr="00D47814">
              <w:rPr>
                <w:szCs w:val="28"/>
              </w:rPr>
              <w:t>По отдельному графику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BF9CF" w14:textId="77777777" w:rsidR="007561ED" w:rsidRPr="00D47814" w:rsidRDefault="007561ED">
            <w:pPr>
              <w:rPr>
                <w:szCs w:val="28"/>
              </w:rPr>
            </w:pPr>
            <w:r w:rsidRPr="00D47814">
              <w:rPr>
                <w:szCs w:val="28"/>
              </w:rPr>
              <w:t>Библиотекарь</w:t>
            </w:r>
          </w:p>
        </w:tc>
      </w:tr>
      <w:tr w:rsidR="007561ED" w:rsidRPr="00D47814" w14:paraId="759A8878" w14:textId="77777777" w:rsidTr="00D47814">
        <w:trPr>
          <w:trHeight w:val="145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8B117" w14:textId="77777777" w:rsidR="007561ED" w:rsidRPr="00D47814" w:rsidRDefault="007561ED">
            <w:pPr>
              <w:rPr>
                <w:szCs w:val="28"/>
              </w:rPr>
            </w:pPr>
            <w:r w:rsidRPr="00D47814">
              <w:rPr>
                <w:szCs w:val="28"/>
              </w:rPr>
              <w:t>3.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EBC1C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szCs w:val="28"/>
              </w:rPr>
            </w:pPr>
            <w:r w:rsidRPr="00D47814">
              <w:rPr>
                <w:color w:val="000000"/>
                <w:szCs w:val="28"/>
              </w:rPr>
              <w:t>Информирование учителей и учащихся о новых поступлениях учебни</w:t>
            </w:r>
            <w:r w:rsidRPr="00D47814">
              <w:rPr>
                <w:color w:val="000000"/>
                <w:szCs w:val="28"/>
              </w:rPr>
              <w:softHyphen/>
              <w:t>ков и учебных пособий.</w:t>
            </w:r>
          </w:p>
          <w:p w14:paraId="32436892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2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F802E" w14:textId="77777777" w:rsidR="007561ED" w:rsidRPr="00D47814" w:rsidRDefault="007561ED">
            <w:pPr>
              <w:rPr>
                <w:szCs w:val="28"/>
              </w:rPr>
            </w:pPr>
            <w:r w:rsidRPr="00D47814">
              <w:rPr>
                <w:szCs w:val="28"/>
              </w:rPr>
              <w:t>Постоянно в течение учебного года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54810" w14:textId="77777777" w:rsidR="007561ED" w:rsidRPr="00D47814" w:rsidRDefault="007561ED">
            <w:pPr>
              <w:rPr>
                <w:szCs w:val="28"/>
              </w:rPr>
            </w:pPr>
            <w:r w:rsidRPr="00D47814">
              <w:rPr>
                <w:szCs w:val="28"/>
              </w:rPr>
              <w:t>Библиотекарь</w:t>
            </w:r>
          </w:p>
        </w:tc>
      </w:tr>
      <w:tr w:rsidR="007561ED" w:rsidRPr="00D47814" w14:paraId="64D22F33" w14:textId="77777777" w:rsidTr="00D47814">
        <w:trPr>
          <w:trHeight w:val="145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24AC5" w14:textId="77777777" w:rsidR="007561ED" w:rsidRPr="00D47814" w:rsidRDefault="007561ED">
            <w:pPr>
              <w:rPr>
                <w:szCs w:val="28"/>
              </w:rPr>
            </w:pPr>
            <w:r w:rsidRPr="00D47814">
              <w:rPr>
                <w:szCs w:val="28"/>
              </w:rPr>
              <w:t>4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B460C" w14:textId="77777777" w:rsidR="007561ED" w:rsidRPr="00D47814" w:rsidRDefault="007561ED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D47814">
              <w:rPr>
                <w:color w:val="000000"/>
                <w:szCs w:val="28"/>
              </w:rPr>
              <w:t xml:space="preserve">Списание фонда учебников и учебных пособий с учетом ветхости   </w:t>
            </w:r>
            <w:r w:rsidRPr="00D47814">
              <w:rPr>
                <w:color w:val="000000"/>
                <w:szCs w:val="28"/>
              </w:rPr>
              <w:lastRenderedPageBreak/>
              <w:t>и смены образовательных программ</w:t>
            </w:r>
          </w:p>
        </w:tc>
        <w:tc>
          <w:tcPr>
            <w:tcW w:w="2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B3C70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D47814">
              <w:rPr>
                <w:color w:val="000000"/>
                <w:szCs w:val="28"/>
              </w:rPr>
              <w:lastRenderedPageBreak/>
              <w:t>Постоянно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A54BF" w14:textId="77777777" w:rsidR="007561ED" w:rsidRPr="00D47814" w:rsidRDefault="007561ED">
            <w:pPr>
              <w:rPr>
                <w:szCs w:val="28"/>
              </w:rPr>
            </w:pPr>
            <w:r w:rsidRPr="00D47814">
              <w:rPr>
                <w:szCs w:val="28"/>
              </w:rPr>
              <w:t>Библиотекарь</w:t>
            </w:r>
          </w:p>
        </w:tc>
      </w:tr>
      <w:tr w:rsidR="007561ED" w:rsidRPr="00D47814" w14:paraId="689473CA" w14:textId="77777777" w:rsidTr="00D47814">
        <w:trPr>
          <w:trHeight w:val="145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9B5A1" w14:textId="77777777" w:rsidR="007561ED" w:rsidRPr="00D47814" w:rsidRDefault="007561ED">
            <w:pPr>
              <w:rPr>
                <w:szCs w:val="28"/>
              </w:rPr>
            </w:pPr>
          </w:p>
          <w:p w14:paraId="6869D639" w14:textId="77777777" w:rsidR="007561ED" w:rsidRPr="00D47814" w:rsidRDefault="007561ED">
            <w:pPr>
              <w:rPr>
                <w:szCs w:val="28"/>
              </w:rPr>
            </w:pPr>
            <w:r w:rsidRPr="00D47814">
              <w:rPr>
                <w:szCs w:val="28"/>
              </w:rPr>
              <w:t>5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C48E9" w14:textId="77777777" w:rsidR="007561ED" w:rsidRPr="00D47814" w:rsidRDefault="007561ED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D47814">
              <w:rPr>
                <w:color w:val="000000"/>
                <w:szCs w:val="28"/>
              </w:rPr>
              <w:t>Проведение работы по обеспечению сохранности учебного фонда (рейды по классам)</w:t>
            </w:r>
          </w:p>
        </w:tc>
        <w:tc>
          <w:tcPr>
            <w:tcW w:w="2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5E450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szCs w:val="28"/>
              </w:rPr>
            </w:pPr>
            <w:r w:rsidRPr="00D47814">
              <w:rPr>
                <w:color w:val="000000"/>
                <w:szCs w:val="28"/>
              </w:rPr>
              <w:t>Один раз в полугодие</w:t>
            </w:r>
          </w:p>
          <w:p w14:paraId="4D64D0D1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BB03A" w14:textId="77777777" w:rsidR="007561ED" w:rsidRPr="00D47814" w:rsidRDefault="007561ED">
            <w:pPr>
              <w:rPr>
                <w:szCs w:val="28"/>
              </w:rPr>
            </w:pPr>
            <w:r w:rsidRPr="00D47814">
              <w:rPr>
                <w:szCs w:val="28"/>
              </w:rPr>
              <w:t>Библиотекарь</w:t>
            </w:r>
          </w:p>
        </w:tc>
      </w:tr>
      <w:tr w:rsidR="007561ED" w:rsidRPr="00D47814" w14:paraId="608A0A66" w14:textId="77777777" w:rsidTr="00D47814">
        <w:trPr>
          <w:trHeight w:val="145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AFA9B" w14:textId="77777777" w:rsidR="007561ED" w:rsidRPr="00D47814" w:rsidRDefault="007561ED">
            <w:pPr>
              <w:rPr>
                <w:szCs w:val="28"/>
              </w:rPr>
            </w:pPr>
            <w:r w:rsidRPr="00D47814">
              <w:rPr>
                <w:szCs w:val="28"/>
              </w:rPr>
              <w:t>6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CC733" w14:textId="77777777" w:rsidR="007561ED" w:rsidRPr="00D47814" w:rsidRDefault="007561ED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D47814">
              <w:rPr>
                <w:color w:val="000000"/>
                <w:szCs w:val="28"/>
              </w:rPr>
              <w:t>Организация мелкого ремонта методической литературы и учебников</w:t>
            </w:r>
          </w:p>
        </w:tc>
        <w:tc>
          <w:tcPr>
            <w:tcW w:w="2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2E6E3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szCs w:val="28"/>
              </w:rPr>
            </w:pPr>
            <w:r w:rsidRPr="00D47814">
              <w:rPr>
                <w:color w:val="000000"/>
                <w:szCs w:val="28"/>
              </w:rPr>
              <w:t>Постоянно</w:t>
            </w:r>
          </w:p>
          <w:p w14:paraId="72F079DD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0069A" w14:textId="77777777" w:rsidR="007561ED" w:rsidRPr="00D47814" w:rsidRDefault="007561ED">
            <w:pPr>
              <w:rPr>
                <w:szCs w:val="28"/>
              </w:rPr>
            </w:pPr>
            <w:r w:rsidRPr="00D47814">
              <w:rPr>
                <w:szCs w:val="28"/>
              </w:rPr>
              <w:t>Библиотекарь</w:t>
            </w:r>
          </w:p>
        </w:tc>
      </w:tr>
      <w:tr w:rsidR="007561ED" w:rsidRPr="00D47814" w14:paraId="7890A7DD" w14:textId="77777777" w:rsidTr="00D47814">
        <w:trPr>
          <w:trHeight w:val="145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DDDB2" w14:textId="77777777" w:rsidR="007561ED" w:rsidRPr="00D47814" w:rsidRDefault="007561ED">
            <w:pPr>
              <w:rPr>
                <w:szCs w:val="28"/>
              </w:rPr>
            </w:pPr>
            <w:r w:rsidRPr="00D47814">
              <w:rPr>
                <w:szCs w:val="28"/>
              </w:rPr>
              <w:t>7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ECC0E" w14:textId="77777777" w:rsidR="007561ED" w:rsidRPr="00D47814" w:rsidRDefault="007561ED" w:rsidP="0076009A">
            <w:pPr>
              <w:shd w:val="clear" w:color="auto" w:fill="FFFFFF"/>
              <w:autoSpaceDE w:val="0"/>
              <w:autoSpaceDN w:val="0"/>
              <w:adjustRightInd w:val="0"/>
              <w:rPr>
                <w:szCs w:val="28"/>
              </w:rPr>
            </w:pPr>
            <w:r w:rsidRPr="00D47814">
              <w:rPr>
                <w:i/>
                <w:iCs/>
                <w:color w:val="000000"/>
                <w:szCs w:val="28"/>
              </w:rPr>
              <w:t xml:space="preserve"> </w:t>
            </w:r>
            <w:r w:rsidRPr="00D47814">
              <w:rPr>
                <w:color w:val="000000"/>
                <w:szCs w:val="28"/>
              </w:rPr>
              <w:t>Пополнение постоянно действующей выставки «</w:t>
            </w:r>
            <w:r w:rsidR="0076009A">
              <w:rPr>
                <w:color w:val="000000"/>
                <w:szCs w:val="28"/>
              </w:rPr>
              <w:t>Край казачий- Родная земля</w:t>
            </w:r>
            <w:r w:rsidRPr="00D47814">
              <w:rPr>
                <w:color w:val="000000"/>
                <w:szCs w:val="28"/>
              </w:rPr>
              <w:t>»</w:t>
            </w:r>
          </w:p>
        </w:tc>
        <w:tc>
          <w:tcPr>
            <w:tcW w:w="2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71F7B" w14:textId="77777777" w:rsidR="007561ED" w:rsidRPr="00D47814" w:rsidRDefault="007561ED">
            <w:pPr>
              <w:rPr>
                <w:szCs w:val="28"/>
              </w:rPr>
            </w:pPr>
            <w:r w:rsidRPr="00D47814">
              <w:rPr>
                <w:szCs w:val="28"/>
              </w:rPr>
              <w:t>Постоянно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FAF30" w14:textId="77777777" w:rsidR="007561ED" w:rsidRPr="00D47814" w:rsidRDefault="007561ED">
            <w:pPr>
              <w:rPr>
                <w:szCs w:val="28"/>
              </w:rPr>
            </w:pPr>
            <w:r w:rsidRPr="00D47814">
              <w:rPr>
                <w:szCs w:val="28"/>
              </w:rPr>
              <w:t>Библиотекарь</w:t>
            </w:r>
          </w:p>
        </w:tc>
      </w:tr>
      <w:tr w:rsidR="007561ED" w:rsidRPr="00D47814" w14:paraId="0476B52B" w14:textId="77777777" w:rsidTr="00D47814">
        <w:trPr>
          <w:trHeight w:val="145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4CAE9" w14:textId="77777777" w:rsidR="007561ED" w:rsidRPr="00D47814" w:rsidRDefault="007561ED">
            <w:pPr>
              <w:rPr>
                <w:szCs w:val="28"/>
              </w:rPr>
            </w:pPr>
            <w:r w:rsidRPr="00D47814">
              <w:rPr>
                <w:szCs w:val="28"/>
              </w:rPr>
              <w:t>8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92FC6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i/>
                <w:iCs/>
                <w:color w:val="000000"/>
                <w:szCs w:val="28"/>
              </w:rPr>
            </w:pPr>
            <w:r w:rsidRPr="00D47814">
              <w:rPr>
                <w:color w:val="000000"/>
                <w:szCs w:val="28"/>
              </w:rPr>
              <w:t>Составление отчетных документов по обеспеченности учащихся учебниками и другой литературой</w:t>
            </w:r>
          </w:p>
        </w:tc>
        <w:tc>
          <w:tcPr>
            <w:tcW w:w="2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AA4AF" w14:textId="77777777" w:rsidR="007561ED" w:rsidRPr="00D47814" w:rsidRDefault="007561ED">
            <w:pPr>
              <w:rPr>
                <w:szCs w:val="28"/>
              </w:rPr>
            </w:pPr>
            <w:r w:rsidRPr="00D47814">
              <w:rPr>
                <w:szCs w:val="28"/>
              </w:rPr>
              <w:t>Постоянно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C9AAC" w14:textId="77777777" w:rsidR="007561ED" w:rsidRPr="00D47814" w:rsidRDefault="007561ED">
            <w:pPr>
              <w:rPr>
                <w:szCs w:val="28"/>
              </w:rPr>
            </w:pPr>
            <w:r w:rsidRPr="00D47814">
              <w:rPr>
                <w:szCs w:val="28"/>
              </w:rPr>
              <w:t>Библиотекарь</w:t>
            </w:r>
          </w:p>
        </w:tc>
      </w:tr>
      <w:tr w:rsidR="007561ED" w:rsidRPr="00D47814" w14:paraId="79C80E32" w14:textId="77777777" w:rsidTr="009B4806">
        <w:trPr>
          <w:trHeight w:val="367"/>
        </w:trPr>
        <w:tc>
          <w:tcPr>
            <w:tcW w:w="96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0EFB0" w14:textId="77777777" w:rsidR="007561ED" w:rsidRPr="00D47814" w:rsidRDefault="007561ED">
            <w:pPr>
              <w:jc w:val="center"/>
              <w:rPr>
                <w:b/>
                <w:szCs w:val="28"/>
              </w:rPr>
            </w:pPr>
            <w:r w:rsidRPr="00D47814">
              <w:rPr>
                <w:b/>
                <w:iCs/>
                <w:color w:val="000000"/>
                <w:szCs w:val="28"/>
              </w:rPr>
              <w:t>4.2 Работа с читателями</w:t>
            </w:r>
          </w:p>
        </w:tc>
      </w:tr>
      <w:tr w:rsidR="007561ED" w:rsidRPr="00D47814" w14:paraId="1E1734AA" w14:textId="77777777" w:rsidTr="00D47814">
        <w:trPr>
          <w:trHeight w:val="145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59D83" w14:textId="77777777" w:rsidR="007561ED" w:rsidRPr="00D47814" w:rsidRDefault="007561ED">
            <w:pPr>
              <w:rPr>
                <w:szCs w:val="28"/>
              </w:rPr>
            </w:pPr>
            <w:r w:rsidRPr="00D47814">
              <w:rPr>
                <w:szCs w:val="28"/>
              </w:rPr>
              <w:t>1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85C1E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D47814">
              <w:rPr>
                <w:color w:val="000000"/>
                <w:szCs w:val="28"/>
              </w:rPr>
              <w:t xml:space="preserve">Обслуживание читателей на абонементе, работа с абонементом учащихся, педагогов, технического персонала, родителей                              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2C736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D47814">
              <w:rPr>
                <w:color w:val="000000"/>
                <w:szCs w:val="28"/>
              </w:rPr>
              <w:t>Постоянно</w:t>
            </w:r>
          </w:p>
        </w:tc>
        <w:tc>
          <w:tcPr>
            <w:tcW w:w="2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13411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D47814">
              <w:rPr>
                <w:szCs w:val="28"/>
              </w:rPr>
              <w:t>Библиотекарь</w:t>
            </w:r>
          </w:p>
        </w:tc>
      </w:tr>
      <w:tr w:rsidR="007561ED" w:rsidRPr="00D47814" w14:paraId="0C25EE60" w14:textId="77777777" w:rsidTr="00D47814">
        <w:trPr>
          <w:trHeight w:val="145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C11FB" w14:textId="77777777" w:rsidR="007561ED" w:rsidRPr="00D47814" w:rsidRDefault="007561ED">
            <w:pPr>
              <w:rPr>
                <w:szCs w:val="28"/>
              </w:rPr>
            </w:pPr>
            <w:r w:rsidRPr="00D47814">
              <w:rPr>
                <w:szCs w:val="28"/>
              </w:rPr>
              <w:t>2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ABB2D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D47814">
              <w:rPr>
                <w:color w:val="000000"/>
                <w:szCs w:val="28"/>
              </w:rPr>
              <w:t>Обслуживание читателей в читальном зале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B83E4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D47814">
              <w:rPr>
                <w:color w:val="000000"/>
                <w:szCs w:val="28"/>
              </w:rPr>
              <w:t>Постоянно</w:t>
            </w:r>
          </w:p>
        </w:tc>
        <w:tc>
          <w:tcPr>
            <w:tcW w:w="2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F93CD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D47814">
              <w:rPr>
                <w:szCs w:val="28"/>
              </w:rPr>
              <w:t>Библиотекарь</w:t>
            </w:r>
          </w:p>
        </w:tc>
      </w:tr>
      <w:tr w:rsidR="007561ED" w:rsidRPr="00D47814" w14:paraId="79A85BB9" w14:textId="77777777" w:rsidTr="00D47814">
        <w:trPr>
          <w:trHeight w:val="145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6969E" w14:textId="77777777" w:rsidR="007561ED" w:rsidRPr="00D47814" w:rsidRDefault="007561ED">
            <w:pPr>
              <w:rPr>
                <w:szCs w:val="28"/>
              </w:rPr>
            </w:pPr>
            <w:r w:rsidRPr="00D47814">
              <w:rPr>
                <w:szCs w:val="28"/>
              </w:rPr>
              <w:t>3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CF8A7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D47814">
              <w:rPr>
                <w:color w:val="000000"/>
                <w:szCs w:val="28"/>
              </w:rPr>
              <w:t xml:space="preserve">Рекомендательные беседы при выдаче книг. Беседы о прочитанном       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BDC90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D47814">
              <w:rPr>
                <w:color w:val="000000"/>
                <w:szCs w:val="28"/>
              </w:rPr>
              <w:t>Постоянно</w:t>
            </w:r>
          </w:p>
        </w:tc>
        <w:tc>
          <w:tcPr>
            <w:tcW w:w="2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93523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D47814">
              <w:rPr>
                <w:szCs w:val="28"/>
              </w:rPr>
              <w:t>Библиотекарь</w:t>
            </w:r>
          </w:p>
        </w:tc>
      </w:tr>
      <w:tr w:rsidR="007561ED" w:rsidRPr="00D47814" w14:paraId="7CC7C2F5" w14:textId="77777777" w:rsidTr="00D47814">
        <w:trPr>
          <w:trHeight w:val="145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3CA82" w14:textId="77777777" w:rsidR="007561ED" w:rsidRPr="00D47814" w:rsidRDefault="007561ED">
            <w:pPr>
              <w:rPr>
                <w:szCs w:val="28"/>
              </w:rPr>
            </w:pPr>
            <w:r w:rsidRPr="00D47814">
              <w:rPr>
                <w:szCs w:val="28"/>
              </w:rPr>
              <w:t>4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CB245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D47814">
              <w:rPr>
                <w:color w:val="000000"/>
                <w:szCs w:val="28"/>
              </w:rPr>
              <w:t>Рекомендательные и рекламные беседы о новых изданиях, поступивших в библиотеку (художественных, справочных, научно-методических)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FE121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szCs w:val="28"/>
              </w:rPr>
            </w:pPr>
            <w:r w:rsidRPr="00D47814">
              <w:rPr>
                <w:color w:val="000000"/>
                <w:szCs w:val="28"/>
              </w:rPr>
              <w:t>Постоянно</w:t>
            </w:r>
          </w:p>
          <w:p w14:paraId="260C5D39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109F5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D47814">
              <w:rPr>
                <w:szCs w:val="28"/>
              </w:rPr>
              <w:t>Библиотекарь</w:t>
            </w:r>
          </w:p>
        </w:tc>
      </w:tr>
      <w:tr w:rsidR="007561ED" w:rsidRPr="00D47814" w14:paraId="72B0AD50" w14:textId="77777777" w:rsidTr="00D47814">
        <w:trPr>
          <w:trHeight w:val="145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F31BC" w14:textId="77777777" w:rsidR="007561ED" w:rsidRPr="00D47814" w:rsidRDefault="007561ED">
            <w:pPr>
              <w:rPr>
                <w:szCs w:val="28"/>
              </w:rPr>
            </w:pPr>
            <w:r w:rsidRPr="00D47814">
              <w:rPr>
                <w:szCs w:val="28"/>
              </w:rPr>
              <w:t>5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3AF2C" w14:textId="77777777" w:rsidR="007561ED" w:rsidRPr="00D47814" w:rsidRDefault="007561ED" w:rsidP="0076009A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D47814">
              <w:rPr>
                <w:color w:val="000000"/>
                <w:szCs w:val="28"/>
              </w:rPr>
              <w:t xml:space="preserve">Ведение рейтинга самых популярных изданий «Десять любимых книг» </w:t>
            </w:r>
            <w:r w:rsidRPr="00D47814">
              <w:rPr>
                <w:i/>
                <w:iCs/>
                <w:color w:val="000000"/>
                <w:szCs w:val="28"/>
              </w:rPr>
              <w:t xml:space="preserve"> 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3F578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szCs w:val="28"/>
              </w:rPr>
            </w:pPr>
            <w:r w:rsidRPr="00D47814">
              <w:rPr>
                <w:color w:val="000000"/>
                <w:szCs w:val="28"/>
              </w:rPr>
              <w:t>Постоянно</w:t>
            </w:r>
          </w:p>
          <w:p w14:paraId="23BC9ED7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651F5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D47814">
              <w:rPr>
                <w:color w:val="000000"/>
                <w:szCs w:val="28"/>
              </w:rPr>
              <w:t>Актив библиотеки,</w:t>
            </w:r>
          </w:p>
          <w:p w14:paraId="5722F227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D47814">
              <w:rPr>
                <w:szCs w:val="28"/>
              </w:rPr>
              <w:t>библиотекарь</w:t>
            </w:r>
          </w:p>
        </w:tc>
      </w:tr>
      <w:tr w:rsidR="007561ED" w:rsidRPr="00D47814" w14:paraId="36B41143" w14:textId="77777777" w:rsidTr="009B4806">
        <w:trPr>
          <w:trHeight w:val="145"/>
        </w:trPr>
        <w:tc>
          <w:tcPr>
            <w:tcW w:w="96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5CC85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Cs w:val="28"/>
              </w:rPr>
            </w:pPr>
            <w:r w:rsidRPr="00D47814">
              <w:rPr>
                <w:b/>
                <w:iCs/>
                <w:color w:val="353535"/>
                <w:szCs w:val="28"/>
              </w:rPr>
              <w:t>4.3 Работа с родительской общественностью</w:t>
            </w:r>
          </w:p>
        </w:tc>
      </w:tr>
      <w:tr w:rsidR="007561ED" w:rsidRPr="00D47814" w14:paraId="5757F0C0" w14:textId="77777777" w:rsidTr="00D47814">
        <w:trPr>
          <w:trHeight w:val="145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7166D" w14:textId="77777777" w:rsidR="007561ED" w:rsidRPr="00D47814" w:rsidRDefault="007561ED">
            <w:pPr>
              <w:rPr>
                <w:szCs w:val="28"/>
              </w:rPr>
            </w:pPr>
            <w:r w:rsidRPr="00D47814">
              <w:rPr>
                <w:szCs w:val="28"/>
              </w:rPr>
              <w:t>1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41A54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D47814">
              <w:rPr>
                <w:color w:val="000000"/>
                <w:szCs w:val="28"/>
              </w:rPr>
              <w:t xml:space="preserve">Отчет перед родительской общественностью о новых учебниках, </w:t>
            </w:r>
          </w:p>
          <w:p w14:paraId="0EA2F457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D47814">
              <w:rPr>
                <w:color w:val="000000"/>
                <w:szCs w:val="28"/>
              </w:rPr>
              <w:t xml:space="preserve">поступивших в библиотеку 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46FC5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szCs w:val="28"/>
              </w:rPr>
            </w:pPr>
            <w:r w:rsidRPr="00D47814">
              <w:rPr>
                <w:color w:val="000000"/>
                <w:szCs w:val="28"/>
              </w:rPr>
              <w:t>Сентябрь</w:t>
            </w:r>
          </w:p>
          <w:p w14:paraId="1FC09AF5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559EF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szCs w:val="28"/>
              </w:rPr>
            </w:pPr>
            <w:r w:rsidRPr="00D47814">
              <w:rPr>
                <w:szCs w:val="28"/>
              </w:rPr>
              <w:t>Библиотекарь</w:t>
            </w:r>
          </w:p>
        </w:tc>
      </w:tr>
      <w:tr w:rsidR="007561ED" w:rsidRPr="00D47814" w14:paraId="3AC67B1C" w14:textId="77777777" w:rsidTr="009B4806">
        <w:trPr>
          <w:trHeight w:val="145"/>
        </w:trPr>
        <w:tc>
          <w:tcPr>
            <w:tcW w:w="96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BE82A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Cs w:val="28"/>
              </w:rPr>
            </w:pPr>
            <w:r w:rsidRPr="00D47814">
              <w:rPr>
                <w:b/>
                <w:bCs/>
                <w:iCs/>
                <w:color w:val="353535"/>
                <w:szCs w:val="28"/>
              </w:rPr>
              <w:t>4.4 Работа с педагогическим коллективом</w:t>
            </w:r>
          </w:p>
        </w:tc>
      </w:tr>
      <w:tr w:rsidR="007561ED" w:rsidRPr="00D47814" w14:paraId="4B8CF44A" w14:textId="77777777" w:rsidTr="00D47814">
        <w:trPr>
          <w:trHeight w:val="145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DB191" w14:textId="77777777" w:rsidR="007561ED" w:rsidRPr="00D47814" w:rsidRDefault="007561ED">
            <w:pPr>
              <w:rPr>
                <w:szCs w:val="28"/>
              </w:rPr>
            </w:pPr>
            <w:r w:rsidRPr="00D47814">
              <w:rPr>
                <w:szCs w:val="28"/>
              </w:rPr>
              <w:t>1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2040E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D47814">
              <w:rPr>
                <w:color w:val="000000"/>
                <w:szCs w:val="28"/>
              </w:rPr>
              <w:t xml:space="preserve">Информирование учителей о новой учебной и методической литературе, педагогических журналах                                                                    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27B03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szCs w:val="28"/>
              </w:rPr>
            </w:pPr>
            <w:r w:rsidRPr="00D47814">
              <w:rPr>
                <w:color w:val="000000"/>
                <w:szCs w:val="28"/>
              </w:rPr>
              <w:t>Постоянно</w:t>
            </w:r>
          </w:p>
          <w:p w14:paraId="5155C11C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E30A7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D47814">
              <w:rPr>
                <w:szCs w:val="28"/>
              </w:rPr>
              <w:t>Библиотекарь,</w:t>
            </w:r>
          </w:p>
          <w:p w14:paraId="23FD6809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szCs w:val="28"/>
              </w:rPr>
            </w:pPr>
            <w:r w:rsidRPr="00D47814">
              <w:rPr>
                <w:color w:val="000000"/>
                <w:szCs w:val="28"/>
              </w:rPr>
              <w:t>руководители   ШМО</w:t>
            </w:r>
          </w:p>
        </w:tc>
      </w:tr>
      <w:tr w:rsidR="007561ED" w:rsidRPr="00D47814" w14:paraId="4086E918" w14:textId="77777777" w:rsidTr="00D47814">
        <w:trPr>
          <w:trHeight w:val="145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49E9C" w14:textId="77777777" w:rsidR="007561ED" w:rsidRPr="00D47814" w:rsidRDefault="007561ED">
            <w:pPr>
              <w:rPr>
                <w:szCs w:val="28"/>
              </w:rPr>
            </w:pPr>
            <w:r w:rsidRPr="00D47814">
              <w:rPr>
                <w:szCs w:val="28"/>
              </w:rPr>
              <w:t>2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5BDCE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D47814">
              <w:rPr>
                <w:color w:val="000000"/>
                <w:szCs w:val="28"/>
              </w:rPr>
              <w:t>Методическая помощь в подготовке классных часов, родительских собраний.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F80D9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D47814">
              <w:rPr>
                <w:color w:val="000000"/>
                <w:szCs w:val="28"/>
              </w:rPr>
              <w:t xml:space="preserve">В течении </w:t>
            </w:r>
            <w:proofErr w:type="spellStart"/>
            <w:proofErr w:type="gramStart"/>
            <w:r w:rsidRPr="00D47814">
              <w:rPr>
                <w:color w:val="000000"/>
                <w:szCs w:val="28"/>
              </w:rPr>
              <w:t>уч.года</w:t>
            </w:r>
            <w:proofErr w:type="spellEnd"/>
            <w:proofErr w:type="gramEnd"/>
          </w:p>
        </w:tc>
        <w:tc>
          <w:tcPr>
            <w:tcW w:w="2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EC5CC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szCs w:val="28"/>
              </w:rPr>
            </w:pPr>
            <w:r w:rsidRPr="00D47814">
              <w:rPr>
                <w:szCs w:val="28"/>
              </w:rPr>
              <w:t>Библиотекарь</w:t>
            </w:r>
          </w:p>
        </w:tc>
      </w:tr>
      <w:tr w:rsidR="007561ED" w:rsidRPr="00D47814" w14:paraId="6A6833A2" w14:textId="77777777" w:rsidTr="00D47814">
        <w:trPr>
          <w:trHeight w:val="145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90A39" w14:textId="77777777" w:rsidR="007561ED" w:rsidRPr="00D47814" w:rsidRDefault="007561ED">
            <w:pPr>
              <w:rPr>
                <w:szCs w:val="28"/>
              </w:rPr>
            </w:pPr>
            <w:r w:rsidRPr="00D47814">
              <w:rPr>
                <w:szCs w:val="28"/>
              </w:rPr>
              <w:t>3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9F1A3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D47814">
              <w:rPr>
                <w:color w:val="000000"/>
                <w:szCs w:val="28"/>
              </w:rPr>
              <w:t xml:space="preserve">Участие в организации Дня учителя и Дня школьного библиотекаря         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7FE9E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szCs w:val="28"/>
              </w:rPr>
            </w:pPr>
            <w:r w:rsidRPr="00D47814">
              <w:rPr>
                <w:color w:val="000000"/>
                <w:szCs w:val="28"/>
              </w:rPr>
              <w:t>По отдельному плану</w:t>
            </w:r>
          </w:p>
        </w:tc>
        <w:tc>
          <w:tcPr>
            <w:tcW w:w="2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FA561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szCs w:val="28"/>
              </w:rPr>
            </w:pPr>
            <w:r w:rsidRPr="00D47814">
              <w:rPr>
                <w:szCs w:val="28"/>
              </w:rPr>
              <w:t>Библиотекарь,</w:t>
            </w:r>
            <w:r w:rsidRPr="00D47814">
              <w:rPr>
                <w:color w:val="000000"/>
                <w:szCs w:val="28"/>
              </w:rPr>
              <w:t xml:space="preserve"> актив библиотеки</w:t>
            </w:r>
          </w:p>
        </w:tc>
      </w:tr>
      <w:tr w:rsidR="007561ED" w:rsidRPr="00D47814" w14:paraId="01A439ED" w14:textId="77777777" w:rsidTr="009B4806">
        <w:trPr>
          <w:trHeight w:val="145"/>
        </w:trPr>
        <w:tc>
          <w:tcPr>
            <w:tcW w:w="96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1ACF0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Cs w:val="28"/>
              </w:rPr>
            </w:pPr>
            <w:r w:rsidRPr="00D47814">
              <w:rPr>
                <w:b/>
                <w:iCs/>
                <w:color w:val="353535"/>
                <w:szCs w:val="28"/>
              </w:rPr>
              <w:t>4.5 Работа с обучающимися</w:t>
            </w:r>
          </w:p>
        </w:tc>
      </w:tr>
      <w:tr w:rsidR="007561ED" w:rsidRPr="00D47814" w14:paraId="2E264186" w14:textId="77777777" w:rsidTr="00D47814">
        <w:trPr>
          <w:trHeight w:val="145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ED832" w14:textId="77777777" w:rsidR="007561ED" w:rsidRPr="00D47814" w:rsidRDefault="007561ED">
            <w:pPr>
              <w:rPr>
                <w:szCs w:val="28"/>
              </w:rPr>
            </w:pPr>
            <w:r w:rsidRPr="00D47814">
              <w:rPr>
                <w:szCs w:val="28"/>
              </w:rPr>
              <w:lastRenderedPageBreak/>
              <w:t>1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8B841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D47814">
              <w:rPr>
                <w:color w:val="000000"/>
                <w:szCs w:val="28"/>
              </w:rPr>
              <w:t xml:space="preserve">Обслуживание учащихся школы согласно расписанию работы библиотеки     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15C88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D47814">
              <w:rPr>
                <w:color w:val="000000"/>
                <w:szCs w:val="28"/>
              </w:rPr>
              <w:t>Постоянно</w:t>
            </w:r>
          </w:p>
        </w:tc>
        <w:tc>
          <w:tcPr>
            <w:tcW w:w="2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7B778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D47814">
              <w:rPr>
                <w:szCs w:val="28"/>
              </w:rPr>
              <w:t>Библиотекарь</w:t>
            </w:r>
          </w:p>
        </w:tc>
      </w:tr>
      <w:tr w:rsidR="007561ED" w:rsidRPr="00D47814" w14:paraId="4CD9ED62" w14:textId="77777777" w:rsidTr="00D47814">
        <w:trPr>
          <w:trHeight w:val="145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C7DBC" w14:textId="77777777" w:rsidR="007561ED" w:rsidRPr="00D47814" w:rsidRDefault="007561ED">
            <w:pPr>
              <w:rPr>
                <w:szCs w:val="28"/>
              </w:rPr>
            </w:pPr>
            <w:r w:rsidRPr="00D47814">
              <w:rPr>
                <w:szCs w:val="28"/>
              </w:rPr>
              <w:t>2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056C9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D47814">
              <w:rPr>
                <w:color w:val="000000"/>
                <w:szCs w:val="28"/>
              </w:rPr>
              <w:t xml:space="preserve">Просмотр читательских формуляров с целью выявления задолжников, информирование классных руководителей                                                 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E2D6C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D47814">
              <w:rPr>
                <w:color w:val="000000"/>
                <w:szCs w:val="28"/>
              </w:rPr>
              <w:t>Постоянно</w:t>
            </w:r>
          </w:p>
        </w:tc>
        <w:tc>
          <w:tcPr>
            <w:tcW w:w="2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137E4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D47814">
              <w:rPr>
                <w:szCs w:val="28"/>
              </w:rPr>
              <w:t>Библиотекарь</w:t>
            </w:r>
          </w:p>
        </w:tc>
      </w:tr>
      <w:tr w:rsidR="007561ED" w:rsidRPr="00D47814" w14:paraId="4AB17524" w14:textId="77777777" w:rsidTr="00D47814">
        <w:trPr>
          <w:trHeight w:val="145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4B459" w14:textId="77777777" w:rsidR="007561ED" w:rsidRPr="00D47814" w:rsidRDefault="007561ED">
            <w:pPr>
              <w:rPr>
                <w:szCs w:val="28"/>
              </w:rPr>
            </w:pPr>
            <w:r w:rsidRPr="00D47814">
              <w:rPr>
                <w:szCs w:val="28"/>
              </w:rPr>
              <w:t>3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79BD1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D47814">
              <w:rPr>
                <w:color w:val="000000"/>
                <w:szCs w:val="28"/>
              </w:rPr>
              <w:t xml:space="preserve">Проведение беседы с вновь записавшимися читателями о правилах поведения в библиотеке, о культуре чтения                                                            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16077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D47814">
              <w:rPr>
                <w:color w:val="000000"/>
                <w:szCs w:val="28"/>
              </w:rPr>
              <w:t>По факту записи</w:t>
            </w:r>
          </w:p>
        </w:tc>
        <w:tc>
          <w:tcPr>
            <w:tcW w:w="2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E9045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D47814">
              <w:rPr>
                <w:szCs w:val="28"/>
              </w:rPr>
              <w:t>Библиотекарь</w:t>
            </w:r>
          </w:p>
        </w:tc>
      </w:tr>
      <w:tr w:rsidR="007561ED" w:rsidRPr="00D47814" w14:paraId="7D53A379" w14:textId="77777777" w:rsidTr="00D47814">
        <w:trPr>
          <w:trHeight w:val="145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7CA43" w14:textId="77777777" w:rsidR="007561ED" w:rsidRPr="00D47814" w:rsidRDefault="007561ED">
            <w:pPr>
              <w:rPr>
                <w:szCs w:val="28"/>
              </w:rPr>
            </w:pPr>
            <w:r w:rsidRPr="00D47814">
              <w:rPr>
                <w:szCs w:val="28"/>
              </w:rPr>
              <w:t>4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71A33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D47814">
              <w:rPr>
                <w:color w:val="000000"/>
                <w:szCs w:val="28"/>
              </w:rPr>
              <w:t>Информирование классных руководителей о читательской активности учащихся их классов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4D04D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D47814">
              <w:rPr>
                <w:color w:val="000000"/>
                <w:szCs w:val="28"/>
              </w:rPr>
              <w:t>Постоянно</w:t>
            </w:r>
          </w:p>
        </w:tc>
        <w:tc>
          <w:tcPr>
            <w:tcW w:w="2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7CF2C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D47814">
              <w:rPr>
                <w:szCs w:val="28"/>
              </w:rPr>
              <w:t>Библиотекарь</w:t>
            </w:r>
          </w:p>
        </w:tc>
      </w:tr>
      <w:tr w:rsidR="0076009A" w:rsidRPr="00D47814" w14:paraId="540FCC07" w14:textId="77777777" w:rsidTr="00D47814">
        <w:trPr>
          <w:trHeight w:val="145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346A8" w14:textId="77777777" w:rsidR="0076009A" w:rsidRPr="00D47814" w:rsidRDefault="0076009A">
            <w:pPr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A4B82" w14:textId="77777777" w:rsidR="0076009A" w:rsidRPr="00D47814" w:rsidRDefault="0076009A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Мониторинг сохранности учебного фонда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FA813" w14:textId="77777777" w:rsidR="0076009A" w:rsidRPr="00D47814" w:rsidRDefault="0076009A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Постоянно</w:t>
            </w:r>
          </w:p>
        </w:tc>
        <w:tc>
          <w:tcPr>
            <w:tcW w:w="2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F9F51" w14:textId="77777777" w:rsidR="0076009A" w:rsidRPr="00D47814" w:rsidRDefault="0076009A">
            <w:pPr>
              <w:shd w:val="clear" w:color="auto" w:fill="FFFFFF"/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>Библиотекарь</w:t>
            </w:r>
          </w:p>
        </w:tc>
      </w:tr>
      <w:tr w:rsidR="007561ED" w:rsidRPr="00D47814" w14:paraId="769EC032" w14:textId="77777777" w:rsidTr="00D47814">
        <w:trPr>
          <w:trHeight w:val="145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30E11" w14:textId="77777777" w:rsidR="007561ED" w:rsidRPr="00D47814" w:rsidRDefault="007561ED">
            <w:pPr>
              <w:rPr>
                <w:szCs w:val="28"/>
              </w:rPr>
            </w:pP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FA719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  <w:r w:rsidRPr="00D47814">
              <w:rPr>
                <w:b/>
                <w:iCs/>
                <w:color w:val="353535"/>
                <w:szCs w:val="28"/>
              </w:rPr>
              <w:t>5. Массовая работа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A4CE9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576E3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7561ED" w:rsidRPr="00D47814" w14:paraId="46FBC8C2" w14:textId="77777777" w:rsidTr="00D47814">
        <w:trPr>
          <w:trHeight w:val="145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04748" w14:textId="77777777" w:rsidR="007561ED" w:rsidRPr="00D47814" w:rsidRDefault="007561ED">
            <w:pPr>
              <w:rPr>
                <w:szCs w:val="28"/>
              </w:rPr>
            </w:pPr>
            <w:r w:rsidRPr="00D47814">
              <w:rPr>
                <w:szCs w:val="28"/>
              </w:rPr>
              <w:t>1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B7E95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iCs/>
                <w:color w:val="353535"/>
                <w:szCs w:val="28"/>
              </w:rPr>
            </w:pPr>
            <w:r w:rsidRPr="00D47814">
              <w:rPr>
                <w:iCs/>
                <w:color w:val="353535"/>
                <w:szCs w:val="28"/>
              </w:rPr>
              <w:t>Выдача учебников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3E369" w14:textId="77777777" w:rsidR="007561ED" w:rsidRPr="00D47814" w:rsidRDefault="00633233" w:rsidP="0063323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D47814">
              <w:rPr>
                <w:color w:val="000000"/>
                <w:szCs w:val="28"/>
              </w:rPr>
              <w:t>Июль, Август</w:t>
            </w:r>
          </w:p>
        </w:tc>
        <w:tc>
          <w:tcPr>
            <w:tcW w:w="2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7FF5A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D47814">
              <w:rPr>
                <w:color w:val="000000"/>
                <w:szCs w:val="28"/>
              </w:rPr>
              <w:t>Библиотекарь, 1-11 классы</w:t>
            </w:r>
          </w:p>
        </w:tc>
      </w:tr>
      <w:tr w:rsidR="007561ED" w:rsidRPr="00D47814" w14:paraId="27961213" w14:textId="77777777" w:rsidTr="00D47814">
        <w:trPr>
          <w:trHeight w:val="145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182A2" w14:textId="77777777" w:rsidR="007561ED" w:rsidRPr="00D47814" w:rsidRDefault="007561ED">
            <w:pPr>
              <w:rPr>
                <w:szCs w:val="28"/>
              </w:rPr>
            </w:pPr>
            <w:r w:rsidRPr="00D47814">
              <w:rPr>
                <w:szCs w:val="28"/>
              </w:rPr>
              <w:t>2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D579F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iCs/>
                <w:color w:val="353535"/>
                <w:szCs w:val="28"/>
              </w:rPr>
            </w:pPr>
            <w:r w:rsidRPr="00D47814">
              <w:rPr>
                <w:iCs/>
                <w:color w:val="353535"/>
                <w:szCs w:val="28"/>
              </w:rPr>
              <w:t>Книжная выставка «Законы улиц и дорог». В рамках месячника по ПДД.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72F46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D47814">
              <w:rPr>
                <w:color w:val="000000"/>
                <w:szCs w:val="28"/>
              </w:rPr>
              <w:t>Сентябрь</w:t>
            </w:r>
          </w:p>
        </w:tc>
        <w:tc>
          <w:tcPr>
            <w:tcW w:w="2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D7954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D47814">
              <w:rPr>
                <w:color w:val="000000"/>
                <w:szCs w:val="28"/>
              </w:rPr>
              <w:t>Библиотекарь</w:t>
            </w:r>
          </w:p>
          <w:p w14:paraId="67F470BE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D47814">
              <w:rPr>
                <w:color w:val="000000"/>
                <w:szCs w:val="28"/>
              </w:rPr>
              <w:t>1-11 классы</w:t>
            </w:r>
          </w:p>
        </w:tc>
      </w:tr>
      <w:tr w:rsidR="007561ED" w:rsidRPr="00D47814" w14:paraId="1E123F2F" w14:textId="77777777" w:rsidTr="00D47814">
        <w:trPr>
          <w:trHeight w:val="145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02FB4" w14:textId="77777777" w:rsidR="007561ED" w:rsidRPr="00D47814" w:rsidRDefault="007561ED">
            <w:pPr>
              <w:rPr>
                <w:szCs w:val="28"/>
              </w:rPr>
            </w:pPr>
            <w:r w:rsidRPr="00D47814">
              <w:rPr>
                <w:szCs w:val="28"/>
              </w:rPr>
              <w:t>3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2ED34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iCs/>
                <w:color w:val="353535"/>
                <w:szCs w:val="28"/>
              </w:rPr>
            </w:pPr>
            <w:r w:rsidRPr="00D47814">
              <w:rPr>
                <w:iCs/>
                <w:color w:val="353535"/>
                <w:szCs w:val="28"/>
              </w:rPr>
              <w:t>Книжная выставка «Новинки школьной библиотеки»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28B15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D47814">
              <w:rPr>
                <w:color w:val="000000"/>
                <w:szCs w:val="28"/>
              </w:rPr>
              <w:t>Сентябрь</w:t>
            </w:r>
          </w:p>
        </w:tc>
        <w:tc>
          <w:tcPr>
            <w:tcW w:w="2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E5808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D47814">
              <w:rPr>
                <w:color w:val="000000"/>
                <w:szCs w:val="28"/>
              </w:rPr>
              <w:t>Библиотекарь</w:t>
            </w:r>
          </w:p>
          <w:p w14:paraId="25A3F59D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D47814">
              <w:rPr>
                <w:color w:val="000000"/>
                <w:szCs w:val="28"/>
              </w:rPr>
              <w:t>1-11 классы</w:t>
            </w:r>
          </w:p>
        </w:tc>
      </w:tr>
      <w:tr w:rsidR="007561ED" w:rsidRPr="00D47814" w14:paraId="2990EFA5" w14:textId="77777777" w:rsidTr="00D47814">
        <w:trPr>
          <w:trHeight w:val="145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EBBED" w14:textId="77777777" w:rsidR="007561ED" w:rsidRPr="00D47814" w:rsidRDefault="007F7C1D">
            <w:pPr>
              <w:rPr>
                <w:szCs w:val="28"/>
              </w:rPr>
            </w:pPr>
            <w:r w:rsidRPr="00D47814">
              <w:rPr>
                <w:szCs w:val="28"/>
              </w:rPr>
              <w:t>4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C425E" w14:textId="77777777" w:rsidR="007561ED" w:rsidRPr="00D47814" w:rsidRDefault="007561ED" w:rsidP="00581CEE">
            <w:pPr>
              <w:shd w:val="clear" w:color="auto" w:fill="FFFFFF"/>
              <w:autoSpaceDE w:val="0"/>
              <w:autoSpaceDN w:val="0"/>
              <w:adjustRightInd w:val="0"/>
              <w:rPr>
                <w:iCs/>
                <w:color w:val="353535"/>
                <w:szCs w:val="28"/>
              </w:rPr>
            </w:pPr>
            <w:r w:rsidRPr="00D47814">
              <w:rPr>
                <w:iCs/>
                <w:color w:val="353535"/>
                <w:szCs w:val="28"/>
              </w:rPr>
              <w:t xml:space="preserve">Составление «Анализа обеспеченности учебной литературой учащихся на </w:t>
            </w:r>
            <w:r w:rsidR="00344BC3" w:rsidRPr="00D47814">
              <w:rPr>
                <w:iCs/>
                <w:color w:val="353535"/>
                <w:szCs w:val="28"/>
              </w:rPr>
              <w:t>20</w:t>
            </w:r>
            <w:r w:rsidR="0028260B">
              <w:rPr>
                <w:iCs/>
                <w:color w:val="353535"/>
                <w:szCs w:val="28"/>
              </w:rPr>
              <w:t>23</w:t>
            </w:r>
            <w:r w:rsidR="00633233" w:rsidRPr="00D47814">
              <w:rPr>
                <w:iCs/>
                <w:color w:val="353535"/>
                <w:szCs w:val="28"/>
              </w:rPr>
              <w:t>- 20</w:t>
            </w:r>
            <w:r w:rsidR="0076009A">
              <w:rPr>
                <w:iCs/>
                <w:color w:val="353535"/>
                <w:szCs w:val="28"/>
              </w:rPr>
              <w:t>2</w:t>
            </w:r>
            <w:r w:rsidR="0028260B">
              <w:rPr>
                <w:iCs/>
                <w:color w:val="353535"/>
                <w:szCs w:val="28"/>
              </w:rPr>
              <w:t>4</w:t>
            </w:r>
            <w:r w:rsidRPr="00D47814">
              <w:rPr>
                <w:iCs/>
                <w:color w:val="353535"/>
                <w:szCs w:val="28"/>
              </w:rPr>
              <w:t xml:space="preserve"> учебный год»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B1717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D47814">
              <w:rPr>
                <w:color w:val="000000"/>
                <w:szCs w:val="28"/>
              </w:rPr>
              <w:t>Октябрь</w:t>
            </w:r>
          </w:p>
        </w:tc>
        <w:tc>
          <w:tcPr>
            <w:tcW w:w="2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1D2CE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D47814">
              <w:rPr>
                <w:color w:val="000000"/>
                <w:szCs w:val="28"/>
              </w:rPr>
              <w:t>Библиотекарь</w:t>
            </w:r>
          </w:p>
        </w:tc>
      </w:tr>
      <w:tr w:rsidR="007561ED" w:rsidRPr="00D47814" w14:paraId="0B02E790" w14:textId="77777777" w:rsidTr="00D47814">
        <w:trPr>
          <w:trHeight w:val="145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6595E" w14:textId="77777777" w:rsidR="007561ED" w:rsidRPr="00D47814" w:rsidRDefault="007F7C1D">
            <w:pPr>
              <w:rPr>
                <w:szCs w:val="28"/>
              </w:rPr>
            </w:pPr>
            <w:r w:rsidRPr="00D47814">
              <w:rPr>
                <w:szCs w:val="28"/>
              </w:rPr>
              <w:t>5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F4F79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iCs/>
                <w:color w:val="353535"/>
                <w:szCs w:val="28"/>
              </w:rPr>
            </w:pPr>
            <w:r w:rsidRPr="00D47814">
              <w:rPr>
                <w:iCs/>
                <w:color w:val="353535"/>
                <w:szCs w:val="28"/>
              </w:rPr>
              <w:t>Беседы и рейды по проверке сохранности фонда учебной литературы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8DD79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D47814">
              <w:rPr>
                <w:color w:val="000000"/>
                <w:szCs w:val="28"/>
              </w:rPr>
              <w:t>Октябрь, ноябрь</w:t>
            </w:r>
          </w:p>
        </w:tc>
        <w:tc>
          <w:tcPr>
            <w:tcW w:w="2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5695D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D47814">
              <w:rPr>
                <w:color w:val="000000"/>
                <w:szCs w:val="28"/>
              </w:rPr>
              <w:t>Библиотекарь</w:t>
            </w:r>
          </w:p>
          <w:p w14:paraId="3FB7D8BF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D47814">
              <w:rPr>
                <w:color w:val="000000"/>
                <w:szCs w:val="28"/>
              </w:rPr>
              <w:t>1-11 классы</w:t>
            </w:r>
          </w:p>
        </w:tc>
      </w:tr>
      <w:tr w:rsidR="007561ED" w:rsidRPr="00D47814" w14:paraId="3DB8BA15" w14:textId="77777777" w:rsidTr="00D47814">
        <w:trPr>
          <w:trHeight w:val="145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A406E" w14:textId="77777777" w:rsidR="007561ED" w:rsidRPr="00D47814" w:rsidRDefault="007F7C1D">
            <w:pPr>
              <w:rPr>
                <w:szCs w:val="28"/>
              </w:rPr>
            </w:pPr>
            <w:r w:rsidRPr="00D47814">
              <w:rPr>
                <w:szCs w:val="28"/>
              </w:rPr>
              <w:t>6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66985" w14:textId="77777777" w:rsidR="007561ED" w:rsidRPr="00D47814" w:rsidRDefault="007561ED">
            <w:pPr>
              <w:rPr>
                <w:szCs w:val="28"/>
              </w:rPr>
            </w:pPr>
            <w:r w:rsidRPr="00D47814">
              <w:rPr>
                <w:szCs w:val="28"/>
              </w:rPr>
              <w:t>Книжная выставка «Здоровье детей - общая забота»</w:t>
            </w:r>
          </w:p>
          <w:p w14:paraId="3B0AD794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iCs/>
                <w:color w:val="353535"/>
                <w:szCs w:val="28"/>
              </w:rPr>
            </w:pPr>
            <w:r w:rsidRPr="00D47814">
              <w:rPr>
                <w:szCs w:val="28"/>
              </w:rPr>
              <w:t>Разделы: Гигиена школьника, Скажи наркотикам - НЕТ! Обзор книг, беседы.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D0E73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D47814">
              <w:rPr>
                <w:color w:val="000000"/>
                <w:szCs w:val="28"/>
              </w:rPr>
              <w:t xml:space="preserve">Октябрь </w:t>
            </w:r>
          </w:p>
        </w:tc>
        <w:tc>
          <w:tcPr>
            <w:tcW w:w="2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028C4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D47814">
              <w:rPr>
                <w:color w:val="000000"/>
                <w:szCs w:val="28"/>
              </w:rPr>
              <w:t xml:space="preserve">Библиотекарь </w:t>
            </w:r>
          </w:p>
          <w:p w14:paraId="28C8E2FD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D47814">
              <w:rPr>
                <w:color w:val="000000"/>
                <w:szCs w:val="28"/>
              </w:rPr>
              <w:t>1-11 классы</w:t>
            </w:r>
          </w:p>
        </w:tc>
      </w:tr>
      <w:tr w:rsidR="007561ED" w:rsidRPr="00D47814" w14:paraId="0CFF220E" w14:textId="77777777" w:rsidTr="00D47814">
        <w:trPr>
          <w:trHeight w:val="145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79DFA" w14:textId="77777777" w:rsidR="007561ED" w:rsidRPr="00D47814" w:rsidRDefault="007F7C1D">
            <w:pPr>
              <w:rPr>
                <w:szCs w:val="28"/>
              </w:rPr>
            </w:pPr>
            <w:r w:rsidRPr="00D47814">
              <w:rPr>
                <w:szCs w:val="28"/>
              </w:rPr>
              <w:t>7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484AA" w14:textId="77777777" w:rsidR="007561ED" w:rsidRPr="00D47814" w:rsidRDefault="007561ED">
            <w:pPr>
              <w:rPr>
                <w:szCs w:val="28"/>
              </w:rPr>
            </w:pPr>
            <w:r w:rsidRPr="00D47814">
              <w:rPr>
                <w:szCs w:val="28"/>
              </w:rPr>
              <w:t>К Международному Дню толерантности выставка журнальных статей.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26FE9" w14:textId="41F045C4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D47814">
              <w:rPr>
                <w:color w:val="000000"/>
                <w:szCs w:val="28"/>
              </w:rPr>
              <w:t>1</w:t>
            </w:r>
            <w:r w:rsidR="007731DB">
              <w:rPr>
                <w:color w:val="000000"/>
                <w:szCs w:val="28"/>
              </w:rPr>
              <w:t>5</w:t>
            </w:r>
            <w:r w:rsidRPr="00D47814">
              <w:rPr>
                <w:color w:val="000000"/>
                <w:szCs w:val="28"/>
              </w:rPr>
              <w:t xml:space="preserve"> ноября</w:t>
            </w:r>
          </w:p>
        </w:tc>
        <w:tc>
          <w:tcPr>
            <w:tcW w:w="2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C04C1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D47814">
              <w:rPr>
                <w:color w:val="000000"/>
                <w:szCs w:val="28"/>
              </w:rPr>
              <w:t>Библиотекарь, 5-11 классы</w:t>
            </w:r>
          </w:p>
        </w:tc>
      </w:tr>
      <w:tr w:rsidR="007561ED" w:rsidRPr="00D47814" w14:paraId="749E6CBD" w14:textId="77777777" w:rsidTr="00D47814">
        <w:trPr>
          <w:trHeight w:val="145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A2092" w14:textId="77777777" w:rsidR="007561ED" w:rsidRPr="00D47814" w:rsidRDefault="007F7C1D">
            <w:pPr>
              <w:rPr>
                <w:szCs w:val="28"/>
              </w:rPr>
            </w:pPr>
            <w:r w:rsidRPr="00D47814">
              <w:rPr>
                <w:szCs w:val="28"/>
              </w:rPr>
              <w:t>8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03E55" w14:textId="77777777" w:rsidR="007561ED" w:rsidRPr="00D47814" w:rsidRDefault="007561ED">
            <w:pPr>
              <w:rPr>
                <w:szCs w:val="28"/>
              </w:rPr>
            </w:pPr>
            <w:r w:rsidRPr="00D47814">
              <w:rPr>
                <w:szCs w:val="28"/>
              </w:rPr>
              <w:t>Оформление бланка заказа на учебники федерального комплекта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40CB0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D47814">
              <w:rPr>
                <w:color w:val="000000"/>
                <w:szCs w:val="28"/>
              </w:rPr>
              <w:t>ноябрь</w:t>
            </w:r>
          </w:p>
        </w:tc>
        <w:tc>
          <w:tcPr>
            <w:tcW w:w="2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76C31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D47814">
              <w:rPr>
                <w:color w:val="000000"/>
                <w:szCs w:val="28"/>
              </w:rPr>
              <w:t>Библиотекарь</w:t>
            </w:r>
          </w:p>
        </w:tc>
      </w:tr>
      <w:tr w:rsidR="007561ED" w:rsidRPr="00D47814" w14:paraId="3A29FA59" w14:textId="77777777" w:rsidTr="00D47814">
        <w:trPr>
          <w:trHeight w:val="145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E7FCC" w14:textId="77777777" w:rsidR="007561ED" w:rsidRPr="00D47814" w:rsidRDefault="007F7C1D">
            <w:pPr>
              <w:rPr>
                <w:szCs w:val="28"/>
              </w:rPr>
            </w:pPr>
            <w:r w:rsidRPr="00D47814">
              <w:rPr>
                <w:szCs w:val="28"/>
              </w:rPr>
              <w:t>9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9C01A" w14:textId="77777777" w:rsidR="007561ED" w:rsidRPr="00D47814" w:rsidRDefault="007561ED">
            <w:pPr>
              <w:rPr>
                <w:szCs w:val="28"/>
              </w:rPr>
            </w:pPr>
            <w:r w:rsidRPr="00D47814">
              <w:rPr>
                <w:szCs w:val="28"/>
              </w:rPr>
              <w:t>Книжная выставка, беседа «Женщина-Мать в литературе» ко дню Матери.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B7D30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D47814">
              <w:rPr>
                <w:color w:val="000000"/>
                <w:szCs w:val="28"/>
              </w:rPr>
              <w:t>ноябрь</w:t>
            </w:r>
          </w:p>
        </w:tc>
        <w:tc>
          <w:tcPr>
            <w:tcW w:w="2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E68D1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D47814">
              <w:rPr>
                <w:color w:val="000000"/>
                <w:szCs w:val="28"/>
              </w:rPr>
              <w:t>Библиотекарь</w:t>
            </w:r>
          </w:p>
          <w:p w14:paraId="6617CD40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D47814">
              <w:rPr>
                <w:color w:val="000000"/>
                <w:szCs w:val="28"/>
              </w:rPr>
              <w:t>1-11 классы</w:t>
            </w:r>
          </w:p>
        </w:tc>
      </w:tr>
      <w:tr w:rsidR="007561ED" w:rsidRPr="00D47814" w14:paraId="2BF01AC7" w14:textId="77777777" w:rsidTr="00D47814">
        <w:trPr>
          <w:trHeight w:val="145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609F6" w14:textId="77777777" w:rsidR="007561ED" w:rsidRPr="00D47814" w:rsidRDefault="007F7C1D">
            <w:pPr>
              <w:rPr>
                <w:szCs w:val="28"/>
              </w:rPr>
            </w:pPr>
            <w:r w:rsidRPr="00D47814">
              <w:rPr>
                <w:szCs w:val="28"/>
              </w:rPr>
              <w:t>10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91636" w14:textId="77777777" w:rsidR="007561ED" w:rsidRPr="00D47814" w:rsidRDefault="007561ED">
            <w:pPr>
              <w:rPr>
                <w:szCs w:val="28"/>
              </w:rPr>
            </w:pPr>
            <w:r w:rsidRPr="00D47814">
              <w:rPr>
                <w:szCs w:val="28"/>
              </w:rPr>
              <w:t>Книжная выставка «Закон и порядок»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5C234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D47814">
              <w:rPr>
                <w:color w:val="000000"/>
                <w:szCs w:val="28"/>
              </w:rPr>
              <w:t xml:space="preserve">Декабрь </w:t>
            </w:r>
          </w:p>
        </w:tc>
        <w:tc>
          <w:tcPr>
            <w:tcW w:w="2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7FB4B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D47814">
              <w:rPr>
                <w:color w:val="000000"/>
                <w:szCs w:val="28"/>
              </w:rPr>
              <w:t>Библиотекарь, 8-11 классы</w:t>
            </w:r>
          </w:p>
        </w:tc>
      </w:tr>
      <w:tr w:rsidR="007561ED" w:rsidRPr="00D47814" w14:paraId="405BAF31" w14:textId="77777777" w:rsidTr="00D47814">
        <w:trPr>
          <w:trHeight w:val="145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0166A" w14:textId="77777777" w:rsidR="007561ED" w:rsidRPr="00D47814" w:rsidRDefault="007561ED" w:rsidP="007F7C1D">
            <w:pPr>
              <w:rPr>
                <w:szCs w:val="28"/>
              </w:rPr>
            </w:pPr>
            <w:r w:rsidRPr="00D47814">
              <w:rPr>
                <w:szCs w:val="28"/>
              </w:rPr>
              <w:t>1</w:t>
            </w:r>
            <w:r w:rsidR="007F7C1D" w:rsidRPr="00D47814">
              <w:rPr>
                <w:szCs w:val="28"/>
              </w:rPr>
              <w:t>1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8BD57" w14:textId="77777777" w:rsidR="007561ED" w:rsidRPr="00D47814" w:rsidRDefault="007561ED">
            <w:pPr>
              <w:rPr>
                <w:szCs w:val="28"/>
              </w:rPr>
            </w:pPr>
            <w:r w:rsidRPr="00D47814">
              <w:rPr>
                <w:szCs w:val="28"/>
              </w:rPr>
              <w:t xml:space="preserve">Книжная выставка, викторина </w:t>
            </w:r>
            <w:r w:rsidRPr="00D47814">
              <w:rPr>
                <w:szCs w:val="28"/>
              </w:rPr>
              <w:lastRenderedPageBreak/>
              <w:t>«Здравствуй, Новый Год!»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4B4D5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D47814">
              <w:rPr>
                <w:color w:val="000000"/>
                <w:szCs w:val="28"/>
              </w:rPr>
              <w:lastRenderedPageBreak/>
              <w:t xml:space="preserve">Декабрь </w:t>
            </w:r>
          </w:p>
        </w:tc>
        <w:tc>
          <w:tcPr>
            <w:tcW w:w="2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A1D88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D47814">
              <w:rPr>
                <w:color w:val="000000"/>
                <w:szCs w:val="28"/>
              </w:rPr>
              <w:t xml:space="preserve">Библиотекарь, </w:t>
            </w:r>
            <w:r w:rsidRPr="00D47814">
              <w:rPr>
                <w:color w:val="000000"/>
                <w:szCs w:val="28"/>
              </w:rPr>
              <w:lastRenderedPageBreak/>
              <w:t>1-5 классы</w:t>
            </w:r>
          </w:p>
        </w:tc>
      </w:tr>
      <w:tr w:rsidR="007561ED" w:rsidRPr="00D47814" w14:paraId="4001769F" w14:textId="77777777" w:rsidTr="00D47814">
        <w:trPr>
          <w:trHeight w:val="145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CBAE7" w14:textId="77777777" w:rsidR="007561ED" w:rsidRPr="00D47814" w:rsidRDefault="007561ED" w:rsidP="007F7C1D">
            <w:pPr>
              <w:rPr>
                <w:szCs w:val="28"/>
              </w:rPr>
            </w:pPr>
            <w:r w:rsidRPr="00D47814">
              <w:rPr>
                <w:szCs w:val="28"/>
              </w:rPr>
              <w:lastRenderedPageBreak/>
              <w:t>1</w:t>
            </w:r>
            <w:r w:rsidR="007F7C1D" w:rsidRPr="00D47814">
              <w:rPr>
                <w:szCs w:val="28"/>
              </w:rPr>
              <w:t>2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AEA10" w14:textId="77777777" w:rsidR="007561ED" w:rsidRPr="00D47814" w:rsidRDefault="007561ED">
            <w:pPr>
              <w:rPr>
                <w:szCs w:val="28"/>
              </w:rPr>
            </w:pPr>
            <w:r w:rsidRPr="00D47814">
              <w:rPr>
                <w:szCs w:val="28"/>
              </w:rPr>
              <w:t>Экскурсия по библиотеке, посвящение в читатели.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23FDA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D47814">
              <w:rPr>
                <w:color w:val="000000"/>
                <w:szCs w:val="28"/>
              </w:rPr>
              <w:t>Январь</w:t>
            </w:r>
          </w:p>
        </w:tc>
        <w:tc>
          <w:tcPr>
            <w:tcW w:w="2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87871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D47814">
              <w:rPr>
                <w:color w:val="000000"/>
                <w:szCs w:val="28"/>
              </w:rPr>
              <w:t>Библиотекарь, 1 класс</w:t>
            </w:r>
          </w:p>
        </w:tc>
      </w:tr>
      <w:tr w:rsidR="007561ED" w:rsidRPr="00D47814" w14:paraId="6499E306" w14:textId="77777777" w:rsidTr="00D47814">
        <w:trPr>
          <w:trHeight w:val="145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07700" w14:textId="77777777" w:rsidR="007561ED" w:rsidRPr="00D47814" w:rsidRDefault="007561ED" w:rsidP="007F7C1D">
            <w:pPr>
              <w:rPr>
                <w:szCs w:val="28"/>
              </w:rPr>
            </w:pPr>
            <w:r w:rsidRPr="00D47814">
              <w:rPr>
                <w:szCs w:val="28"/>
              </w:rPr>
              <w:t>1</w:t>
            </w:r>
            <w:r w:rsidR="007F7C1D" w:rsidRPr="00D47814">
              <w:rPr>
                <w:szCs w:val="28"/>
              </w:rPr>
              <w:t>3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1E82F" w14:textId="77777777" w:rsidR="007561ED" w:rsidRPr="00D47814" w:rsidRDefault="007561ED">
            <w:pPr>
              <w:rPr>
                <w:szCs w:val="28"/>
              </w:rPr>
            </w:pPr>
            <w:r w:rsidRPr="00D47814">
              <w:rPr>
                <w:szCs w:val="28"/>
              </w:rPr>
              <w:t xml:space="preserve">Книжная выставка «Люби и знай родной </w:t>
            </w:r>
            <w:r w:rsidR="009B4806" w:rsidRPr="00D47814">
              <w:rPr>
                <w:szCs w:val="28"/>
              </w:rPr>
              <w:t>свой край», обзор книг о Кубани</w:t>
            </w:r>
            <w:r w:rsidRPr="00D47814">
              <w:rPr>
                <w:szCs w:val="28"/>
              </w:rPr>
              <w:t>.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51ADA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D47814">
              <w:rPr>
                <w:color w:val="000000"/>
                <w:szCs w:val="28"/>
              </w:rPr>
              <w:t>Январь</w:t>
            </w:r>
          </w:p>
        </w:tc>
        <w:tc>
          <w:tcPr>
            <w:tcW w:w="2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41DD8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D47814">
              <w:rPr>
                <w:color w:val="000000"/>
                <w:szCs w:val="28"/>
              </w:rPr>
              <w:t>Библиотекарь, 5-9 классы</w:t>
            </w:r>
          </w:p>
        </w:tc>
      </w:tr>
      <w:tr w:rsidR="007561ED" w:rsidRPr="00D47814" w14:paraId="0E66D4CE" w14:textId="77777777" w:rsidTr="00D47814">
        <w:trPr>
          <w:trHeight w:val="145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74B2C" w14:textId="77777777" w:rsidR="007561ED" w:rsidRPr="00D47814" w:rsidRDefault="00344BC3" w:rsidP="007F7C1D">
            <w:pPr>
              <w:rPr>
                <w:szCs w:val="28"/>
              </w:rPr>
            </w:pPr>
            <w:r w:rsidRPr="00D47814">
              <w:rPr>
                <w:szCs w:val="28"/>
              </w:rPr>
              <w:t>1</w:t>
            </w:r>
            <w:r w:rsidR="007F7C1D" w:rsidRPr="00D47814">
              <w:rPr>
                <w:szCs w:val="28"/>
              </w:rPr>
              <w:t>4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BC9B2" w14:textId="77777777" w:rsidR="009B4806" w:rsidRPr="00D47814" w:rsidRDefault="00633233" w:rsidP="00633233">
            <w:pPr>
              <w:rPr>
                <w:szCs w:val="28"/>
              </w:rPr>
            </w:pPr>
            <w:r w:rsidRPr="00D47814">
              <w:rPr>
                <w:color w:val="000000" w:themeColor="text1"/>
                <w:szCs w:val="28"/>
              </w:rPr>
              <w:t>Выставка к</w:t>
            </w:r>
            <w:r w:rsidR="009E1E3E">
              <w:rPr>
                <w:color w:val="000000" w:themeColor="text1"/>
                <w:szCs w:val="28"/>
              </w:rPr>
              <w:t>о</w:t>
            </w:r>
            <w:r w:rsidRPr="00D47814">
              <w:rPr>
                <w:color w:val="000000" w:themeColor="text1"/>
                <w:szCs w:val="28"/>
              </w:rPr>
              <w:t xml:space="preserve"> Дню Защитника Отечества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5B577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D47814">
              <w:rPr>
                <w:color w:val="000000"/>
                <w:szCs w:val="28"/>
              </w:rPr>
              <w:t xml:space="preserve">Февраль </w:t>
            </w:r>
          </w:p>
        </w:tc>
        <w:tc>
          <w:tcPr>
            <w:tcW w:w="2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F5D2F" w14:textId="77777777" w:rsidR="007561ED" w:rsidRPr="00D47814" w:rsidRDefault="007561ED" w:rsidP="007F7C1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D47814">
              <w:rPr>
                <w:color w:val="000000"/>
                <w:szCs w:val="28"/>
              </w:rPr>
              <w:t xml:space="preserve">Библиотекарь, </w:t>
            </w:r>
            <w:r w:rsidR="007F7C1D" w:rsidRPr="00D47814">
              <w:rPr>
                <w:color w:val="000000"/>
                <w:szCs w:val="28"/>
              </w:rPr>
              <w:t>5</w:t>
            </w:r>
            <w:r w:rsidRPr="00D47814">
              <w:rPr>
                <w:color w:val="000000"/>
                <w:szCs w:val="28"/>
              </w:rPr>
              <w:t>-</w:t>
            </w:r>
            <w:r w:rsidR="007F7C1D" w:rsidRPr="00D47814">
              <w:rPr>
                <w:color w:val="000000"/>
                <w:szCs w:val="28"/>
              </w:rPr>
              <w:t>7</w:t>
            </w:r>
            <w:r w:rsidRPr="00D47814">
              <w:rPr>
                <w:color w:val="000000"/>
                <w:szCs w:val="28"/>
              </w:rPr>
              <w:t xml:space="preserve"> классы</w:t>
            </w:r>
          </w:p>
        </w:tc>
      </w:tr>
      <w:tr w:rsidR="007561ED" w:rsidRPr="00D47814" w14:paraId="0DC221D2" w14:textId="77777777" w:rsidTr="00D47814">
        <w:trPr>
          <w:trHeight w:val="145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E98B6" w14:textId="77777777" w:rsidR="007561ED" w:rsidRPr="00D47814" w:rsidRDefault="00344BC3" w:rsidP="007F7C1D">
            <w:pPr>
              <w:rPr>
                <w:szCs w:val="28"/>
              </w:rPr>
            </w:pPr>
            <w:r w:rsidRPr="00D47814">
              <w:rPr>
                <w:szCs w:val="28"/>
              </w:rPr>
              <w:t>1</w:t>
            </w:r>
            <w:r w:rsidR="007F7C1D" w:rsidRPr="00D47814">
              <w:rPr>
                <w:szCs w:val="28"/>
              </w:rPr>
              <w:t>5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54898" w14:textId="77777777" w:rsidR="007561ED" w:rsidRPr="00D47814" w:rsidRDefault="007561ED">
            <w:pPr>
              <w:rPr>
                <w:szCs w:val="28"/>
              </w:rPr>
            </w:pPr>
            <w:r w:rsidRPr="00D47814">
              <w:rPr>
                <w:szCs w:val="28"/>
              </w:rPr>
              <w:t>Беседы и рейды по проверке сохранности фонда учебной литературы.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EDE30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D47814">
              <w:rPr>
                <w:color w:val="000000"/>
                <w:szCs w:val="28"/>
              </w:rPr>
              <w:t xml:space="preserve">Апрель </w:t>
            </w:r>
          </w:p>
        </w:tc>
        <w:tc>
          <w:tcPr>
            <w:tcW w:w="2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EB1A7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D47814">
              <w:rPr>
                <w:color w:val="000000"/>
                <w:szCs w:val="28"/>
              </w:rPr>
              <w:t>Библиотекарь, 1-11 классы</w:t>
            </w:r>
          </w:p>
        </w:tc>
      </w:tr>
      <w:tr w:rsidR="007561ED" w:rsidRPr="00D47814" w14:paraId="73DD32D7" w14:textId="77777777" w:rsidTr="00D47814">
        <w:trPr>
          <w:trHeight w:val="145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83A12" w14:textId="77777777" w:rsidR="007561ED" w:rsidRPr="00D47814" w:rsidRDefault="00344BC3" w:rsidP="007F7C1D">
            <w:pPr>
              <w:rPr>
                <w:szCs w:val="28"/>
              </w:rPr>
            </w:pPr>
            <w:r w:rsidRPr="00D47814">
              <w:rPr>
                <w:szCs w:val="28"/>
              </w:rPr>
              <w:t>1</w:t>
            </w:r>
            <w:r w:rsidR="007F7C1D" w:rsidRPr="00D47814">
              <w:rPr>
                <w:szCs w:val="28"/>
              </w:rPr>
              <w:t>6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8BB00" w14:textId="77777777" w:rsidR="007561ED" w:rsidRPr="00D47814" w:rsidRDefault="007561ED">
            <w:pPr>
              <w:rPr>
                <w:szCs w:val="28"/>
              </w:rPr>
            </w:pPr>
            <w:r w:rsidRPr="00D47814">
              <w:rPr>
                <w:szCs w:val="28"/>
              </w:rPr>
              <w:t>Государствен</w:t>
            </w:r>
            <w:r w:rsidR="009B4806" w:rsidRPr="00D47814">
              <w:rPr>
                <w:szCs w:val="28"/>
              </w:rPr>
              <w:t>ные символы Краснодарского края.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ACF95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D47814">
              <w:rPr>
                <w:color w:val="000000"/>
                <w:szCs w:val="28"/>
              </w:rPr>
              <w:t>Апрель</w:t>
            </w:r>
          </w:p>
        </w:tc>
        <w:tc>
          <w:tcPr>
            <w:tcW w:w="2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A6624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D47814">
              <w:rPr>
                <w:color w:val="000000"/>
                <w:szCs w:val="28"/>
              </w:rPr>
              <w:t>Библиотекарь, 1-11 классы</w:t>
            </w:r>
          </w:p>
        </w:tc>
      </w:tr>
      <w:tr w:rsidR="007561ED" w:rsidRPr="00D47814" w14:paraId="34086B9A" w14:textId="77777777" w:rsidTr="00D47814">
        <w:trPr>
          <w:trHeight w:val="145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4520D" w14:textId="77777777" w:rsidR="007561ED" w:rsidRPr="00D47814" w:rsidRDefault="007F7C1D">
            <w:pPr>
              <w:rPr>
                <w:szCs w:val="28"/>
              </w:rPr>
            </w:pPr>
            <w:r w:rsidRPr="00D47814">
              <w:rPr>
                <w:szCs w:val="28"/>
              </w:rPr>
              <w:t>17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C7E96" w14:textId="77777777" w:rsidR="007561ED" w:rsidRPr="00D47814" w:rsidRDefault="007561ED">
            <w:pPr>
              <w:rPr>
                <w:szCs w:val="28"/>
              </w:rPr>
            </w:pPr>
            <w:r w:rsidRPr="00D47814">
              <w:rPr>
                <w:szCs w:val="28"/>
              </w:rPr>
              <w:t>Книжная выставка «12 апреля – День космонавтики»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10D5E" w14:textId="61023EB6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D47814">
              <w:rPr>
                <w:color w:val="000000"/>
                <w:szCs w:val="28"/>
              </w:rPr>
              <w:t>1</w:t>
            </w:r>
            <w:r w:rsidR="007731DB">
              <w:rPr>
                <w:color w:val="000000"/>
                <w:szCs w:val="28"/>
              </w:rPr>
              <w:t>1</w:t>
            </w:r>
            <w:r w:rsidRPr="00D47814">
              <w:rPr>
                <w:color w:val="000000"/>
                <w:szCs w:val="28"/>
              </w:rPr>
              <w:t xml:space="preserve"> апреля</w:t>
            </w:r>
          </w:p>
        </w:tc>
        <w:tc>
          <w:tcPr>
            <w:tcW w:w="2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AB6ED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D47814">
              <w:rPr>
                <w:color w:val="000000"/>
                <w:szCs w:val="28"/>
              </w:rPr>
              <w:t>Библиотекарь, 1-11 классы</w:t>
            </w:r>
          </w:p>
        </w:tc>
      </w:tr>
      <w:tr w:rsidR="007561ED" w:rsidRPr="00D47814" w14:paraId="4A45F896" w14:textId="77777777" w:rsidTr="00D47814">
        <w:trPr>
          <w:trHeight w:val="145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4D40D" w14:textId="77777777" w:rsidR="007561ED" w:rsidRPr="00D47814" w:rsidRDefault="007F7C1D">
            <w:pPr>
              <w:rPr>
                <w:szCs w:val="28"/>
              </w:rPr>
            </w:pPr>
            <w:r w:rsidRPr="00D47814">
              <w:rPr>
                <w:szCs w:val="28"/>
              </w:rPr>
              <w:t>18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7E026" w14:textId="77777777" w:rsidR="007561ED" w:rsidRPr="00D47814" w:rsidRDefault="007561ED">
            <w:pPr>
              <w:rPr>
                <w:szCs w:val="28"/>
              </w:rPr>
            </w:pPr>
            <w:r w:rsidRPr="00D47814">
              <w:rPr>
                <w:szCs w:val="28"/>
              </w:rPr>
              <w:t>Книжная выставка, обзор «Поклонимся тем великим годам», посвященная Дню Победы.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EDB16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D47814">
              <w:rPr>
                <w:color w:val="000000"/>
                <w:szCs w:val="28"/>
              </w:rPr>
              <w:t xml:space="preserve">Май </w:t>
            </w:r>
          </w:p>
        </w:tc>
        <w:tc>
          <w:tcPr>
            <w:tcW w:w="2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7A731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D47814">
              <w:rPr>
                <w:color w:val="000000"/>
                <w:szCs w:val="28"/>
              </w:rPr>
              <w:t>Библиотекарь, 1-11 классы</w:t>
            </w:r>
          </w:p>
        </w:tc>
      </w:tr>
      <w:tr w:rsidR="007561ED" w:rsidRPr="00D47814" w14:paraId="6315F8B7" w14:textId="77777777" w:rsidTr="00D47814">
        <w:trPr>
          <w:trHeight w:val="145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E8102" w14:textId="77777777" w:rsidR="007561ED" w:rsidRPr="00D47814" w:rsidRDefault="007F7C1D">
            <w:pPr>
              <w:rPr>
                <w:szCs w:val="28"/>
              </w:rPr>
            </w:pPr>
            <w:r w:rsidRPr="00D47814">
              <w:rPr>
                <w:szCs w:val="28"/>
              </w:rPr>
              <w:t>19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826DC" w14:textId="0FC363D8" w:rsidR="007561ED" w:rsidRPr="00D47814" w:rsidRDefault="007561ED" w:rsidP="00581CEE">
            <w:pPr>
              <w:rPr>
                <w:szCs w:val="28"/>
              </w:rPr>
            </w:pPr>
            <w:r w:rsidRPr="00D47814">
              <w:rPr>
                <w:szCs w:val="28"/>
              </w:rPr>
              <w:t xml:space="preserve">Инвентаризация фонда учебной литературы </w:t>
            </w:r>
            <w:r w:rsidR="00EB4825" w:rsidRPr="00D47814">
              <w:rPr>
                <w:szCs w:val="28"/>
              </w:rPr>
              <w:t xml:space="preserve">за </w:t>
            </w:r>
            <w:proofErr w:type="gramStart"/>
            <w:r w:rsidR="00EB4825" w:rsidRPr="00D47814">
              <w:rPr>
                <w:szCs w:val="28"/>
              </w:rPr>
              <w:t>20</w:t>
            </w:r>
            <w:r w:rsidR="00581CEE">
              <w:rPr>
                <w:szCs w:val="28"/>
              </w:rPr>
              <w:t>2</w:t>
            </w:r>
            <w:r w:rsidR="007731DB">
              <w:rPr>
                <w:szCs w:val="28"/>
              </w:rPr>
              <w:t>4</w:t>
            </w:r>
            <w:r w:rsidR="00EB4825" w:rsidRPr="00D47814">
              <w:rPr>
                <w:szCs w:val="28"/>
              </w:rPr>
              <w:t>-20</w:t>
            </w:r>
            <w:r w:rsidR="0076009A">
              <w:rPr>
                <w:szCs w:val="28"/>
              </w:rPr>
              <w:t>2</w:t>
            </w:r>
            <w:r w:rsidR="007731DB">
              <w:rPr>
                <w:szCs w:val="28"/>
              </w:rPr>
              <w:t>5</w:t>
            </w:r>
            <w:proofErr w:type="gramEnd"/>
            <w:r w:rsidRPr="00D47814">
              <w:rPr>
                <w:szCs w:val="28"/>
              </w:rPr>
              <w:t xml:space="preserve"> учебный год.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78696" w14:textId="77777777" w:rsidR="007561ED" w:rsidRPr="00D47814" w:rsidRDefault="009E1E3E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Май, июнь</w:t>
            </w:r>
          </w:p>
        </w:tc>
        <w:tc>
          <w:tcPr>
            <w:tcW w:w="2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2F8F7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D47814">
              <w:rPr>
                <w:color w:val="000000"/>
                <w:szCs w:val="28"/>
              </w:rPr>
              <w:t>Библиотекарь</w:t>
            </w:r>
          </w:p>
        </w:tc>
      </w:tr>
      <w:tr w:rsidR="007561ED" w:rsidRPr="00D47814" w14:paraId="150A963F" w14:textId="77777777" w:rsidTr="00D47814">
        <w:trPr>
          <w:trHeight w:val="145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36E47" w14:textId="77777777" w:rsidR="007561ED" w:rsidRPr="00D47814" w:rsidRDefault="007F7C1D">
            <w:pPr>
              <w:rPr>
                <w:szCs w:val="28"/>
              </w:rPr>
            </w:pPr>
            <w:r w:rsidRPr="00D47814">
              <w:rPr>
                <w:szCs w:val="28"/>
              </w:rPr>
              <w:t>20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A85EB" w14:textId="77777777" w:rsidR="007561ED" w:rsidRPr="00D47814" w:rsidRDefault="007561ED">
            <w:pPr>
              <w:rPr>
                <w:szCs w:val="28"/>
              </w:rPr>
            </w:pPr>
            <w:r w:rsidRPr="00D47814">
              <w:rPr>
                <w:szCs w:val="28"/>
              </w:rPr>
              <w:t>Прием учебной литературы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03FF8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D47814">
              <w:rPr>
                <w:color w:val="000000"/>
                <w:szCs w:val="28"/>
              </w:rPr>
              <w:t>Май, июнь</w:t>
            </w:r>
          </w:p>
        </w:tc>
        <w:tc>
          <w:tcPr>
            <w:tcW w:w="2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2DE65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D47814">
              <w:rPr>
                <w:color w:val="000000"/>
                <w:szCs w:val="28"/>
              </w:rPr>
              <w:t>Библиотекарь</w:t>
            </w:r>
          </w:p>
        </w:tc>
      </w:tr>
      <w:tr w:rsidR="007561ED" w:rsidRPr="00D47814" w14:paraId="467D7041" w14:textId="77777777" w:rsidTr="00D47814">
        <w:trPr>
          <w:trHeight w:val="145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2A249" w14:textId="77777777" w:rsidR="007561ED" w:rsidRPr="00D47814" w:rsidRDefault="00344BC3" w:rsidP="007F7C1D">
            <w:pPr>
              <w:rPr>
                <w:szCs w:val="28"/>
              </w:rPr>
            </w:pPr>
            <w:r w:rsidRPr="00D47814">
              <w:rPr>
                <w:szCs w:val="28"/>
              </w:rPr>
              <w:t>2</w:t>
            </w:r>
            <w:r w:rsidR="007F7C1D" w:rsidRPr="00D47814">
              <w:rPr>
                <w:szCs w:val="28"/>
              </w:rPr>
              <w:t>1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8BB95" w14:textId="77777777" w:rsidR="007561ED" w:rsidRPr="00D47814" w:rsidRDefault="007561ED">
            <w:pPr>
              <w:rPr>
                <w:szCs w:val="28"/>
              </w:rPr>
            </w:pPr>
            <w:r w:rsidRPr="00D47814">
              <w:rPr>
                <w:szCs w:val="28"/>
              </w:rPr>
              <w:t xml:space="preserve"> Работа с фондом художественной и учебной литературы (Прием, списание, редактирование).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14701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D47814">
              <w:rPr>
                <w:color w:val="000000"/>
                <w:szCs w:val="28"/>
              </w:rPr>
              <w:t xml:space="preserve">Июнь </w:t>
            </w:r>
          </w:p>
        </w:tc>
        <w:tc>
          <w:tcPr>
            <w:tcW w:w="2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DBF37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D47814">
              <w:rPr>
                <w:color w:val="000000"/>
                <w:szCs w:val="28"/>
              </w:rPr>
              <w:t>Библиотекарь</w:t>
            </w:r>
          </w:p>
        </w:tc>
      </w:tr>
      <w:tr w:rsidR="007561ED" w:rsidRPr="00D47814" w14:paraId="3222079D" w14:textId="77777777" w:rsidTr="00D47814">
        <w:trPr>
          <w:trHeight w:val="145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84E32" w14:textId="77777777" w:rsidR="007561ED" w:rsidRPr="00D47814" w:rsidRDefault="00344BC3" w:rsidP="007F7C1D">
            <w:pPr>
              <w:rPr>
                <w:szCs w:val="28"/>
              </w:rPr>
            </w:pPr>
            <w:r w:rsidRPr="00D47814">
              <w:rPr>
                <w:szCs w:val="28"/>
              </w:rPr>
              <w:t>2</w:t>
            </w:r>
            <w:r w:rsidR="007F7C1D" w:rsidRPr="00D47814">
              <w:rPr>
                <w:szCs w:val="28"/>
              </w:rPr>
              <w:t>2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CB32C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D47814">
              <w:rPr>
                <w:color w:val="000000"/>
                <w:szCs w:val="28"/>
              </w:rPr>
              <w:t xml:space="preserve">«Наша методическая копилка». Выставки учебных изданий к предметным неделям                                                                                    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2851E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D47814">
              <w:rPr>
                <w:color w:val="000000"/>
                <w:szCs w:val="28"/>
              </w:rPr>
              <w:t>Постоянно</w:t>
            </w:r>
          </w:p>
        </w:tc>
        <w:tc>
          <w:tcPr>
            <w:tcW w:w="2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9731D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D47814">
              <w:rPr>
                <w:szCs w:val="28"/>
              </w:rPr>
              <w:t>Библиотекарь</w:t>
            </w:r>
          </w:p>
        </w:tc>
      </w:tr>
      <w:tr w:rsidR="007561ED" w:rsidRPr="00D47814" w14:paraId="587A614C" w14:textId="77777777" w:rsidTr="00D47814">
        <w:trPr>
          <w:trHeight w:val="145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ADC96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D5C6F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D47814">
              <w:rPr>
                <w:b/>
                <w:iCs/>
                <w:color w:val="2D2D2D"/>
                <w:szCs w:val="28"/>
              </w:rPr>
              <w:t xml:space="preserve"> 6. Реклама библиотеки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FBE0E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AED9B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7561ED" w:rsidRPr="00D47814" w14:paraId="06977E29" w14:textId="77777777" w:rsidTr="00D47814">
        <w:trPr>
          <w:trHeight w:val="145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3828A" w14:textId="77777777" w:rsidR="007561ED" w:rsidRPr="00D47814" w:rsidRDefault="007561ED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D47814">
              <w:rPr>
                <w:color w:val="000000"/>
                <w:szCs w:val="28"/>
              </w:rPr>
              <w:t>1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3D17C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szCs w:val="28"/>
              </w:rPr>
            </w:pPr>
            <w:r w:rsidRPr="00D47814">
              <w:rPr>
                <w:color w:val="000000"/>
                <w:szCs w:val="28"/>
              </w:rPr>
              <w:t>Создание комфортной среды в библиотеке</w:t>
            </w:r>
          </w:p>
          <w:p w14:paraId="67E8445B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34DBE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szCs w:val="28"/>
              </w:rPr>
            </w:pPr>
            <w:r w:rsidRPr="00D47814">
              <w:rPr>
                <w:color w:val="000000"/>
                <w:szCs w:val="28"/>
              </w:rPr>
              <w:t>Постоянно</w:t>
            </w:r>
          </w:p>
          <w:p w14:paraId="321A6770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EFF5E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D47814">
              <w:rPr>
                <w:szCs w:val="28"/>
              </w:rPr>
              <w:t>Библиотекарь</w:t>
            </w:r>
            <w:r w:rsidR="009B4806" w:rsidRPr="00D47814">
              <w:rPr>
                <w:color w:val="000000"/>
                <w:szCs w:val="28"/>
              </w:rPr>
              <w:t xml:space="preserve">,  </w:t>
            </w:r>
          </w:p>
        </w:tc>
      </w:tr>
      <w:tr w:rsidR="007561ED" w:rsidRPr="00D47814" w14:paraId="4C429837" w14:textId="77777777" w:rsidTr="00D47814">
        <w:trPr>
          <w:trHeight w:val="145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FA988" w14:textId="77777777" w:rsidR="007561ED" w:rsidRPr="00D47814" w:rsidRDefault="007561ED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D47814">
              <w:rPr>
                <w:color w:val="000000"/>
                <w:szCs w:val="28"/>
              </w:rPr>
              <w:t>2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7C0EA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D47814">
              <w:rPr>
                <w:color w:val="000000"/>
                <w:szCs w:val="28"/>
              </w:rPr>
              <w:t>Устная рекламная деятельность (во время перемен, на классных ча</w:t>
            </w:r>
            <w:r w:rsidRPr="00D47814">
              <w:rPr>
                <w:color w:val="000000"/>
                <w:szCs w:val="28"/>
              </w:rPr>
              <w:softHyphen/>
              <w:t>сах, классных и родительских собраниях)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0AA3F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szCs w:val="28"/>
              </w:rPr>
            </w:pPr>
            <w:r w:rsidRPr="00D47814">
              <w:rPr>
                <w:color w:val="000000"/>
                <w:szCs w:val="28"/>
              </w:rPr>
              <w:t>Постоянно</w:t>
            </w:r>
          </w:p>
          <w:p w14:paraId="61B01989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09721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D47814">
              <w:rPr>
                <w:szCs w:val="28"/>
              </w:rPr>
              <w:t>Библиотекарь</w:t>
            </w:r>
            <w:r w:rsidRPr="00D47814">
              <w:rPr>
                <w:color w:val="000000"/>
                <w:szCs w:val="28"/>
              </w:rPr>
              <w:t xml:space="preserve">,     актив библиотеки    </w:t>
            </w:r>
          </w:p>
        </w:tc>
      </w:tr>
      <w:tr w:rsidR="007561ED" w:rsidRPr="00D47814" w14:paraId="213734D5" w14:textId="77777777" w:rsidTr="00D47814">
        <w:trPr>
          <w:trHeight w:val="145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65DE8" w14:textId="77777777" w:rsidR="007561ED" w:rsidRPr="00D47814" w:rsidRDefault="007561ED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D47814">
              <w:rPr>
                <w:color w:val="000000"/>
                <w:szCs w:val="28"/>
              </w:rPr>
              <w:t>3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D64A7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D47814">
              <w:rPr>
                <w:color w:val="000000"/>
                <w:szCs w:val="28"/>
              </w:rPr>
              <w:t>Наглядная рекламная деятельность (информационные объявления о выставках и мероприятиях, проводимых библиотекой)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B0633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szCs w:val="28"/>
              </w:rPr>
            </w:pPr>
            <w:r w:rsidRPr="00D47814">
              <w:rPr>
                <w:color w:val="000000"/>
                <w:szCs w:val="28"/>
              </w:rPr>
              <w:t>Постоянно</w:t>
            </w:r>
          </w:p>
          <w:p w14:paraId="4BD9C0D2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72083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D47814">
              <w:rPr>
                <w:szCs w:val="28"/>
              </w:rPr>
              <w:t>Библиотекарь</w:t>
            </w:r>
            <w:r w:rsidRPr="00D47814">
              <w:rPr>
                <w:color w:val="000000"/>
                <w:szCs w:val="28"/>
              </w:rPr>
              <w:t xml:space="preserve">,     актив библиотеки    </w:t>
            </w:r>
          </w:p>
        </w:tc>
      </w:tr>
      <w:tr w:rsidR="007561ED" w:rsidRPr="00D47814" w14:paraId="05397BEB" w14:textId="77777777" w:rsidTr="00D47814">
        <w:trPr>
          <w:trHeight w:val="145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290F1" w14:textId="77777777" w:rsidR="007561ED" w:rsidRPr="00D47814" w:rsidRDefault="009E1E3E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4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F44EB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D47814">
              <w:rPr>
                <w:color w:val="000000"/>
                <w:szCs w:val="28"/>
              </w:rPr>
              <w:t xml:space="preserve">Оформление информационных стендов-папок: </w:t>
            </w:r>
          </w:p>
          <w:p w14:paraId="07F3BD45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D47814">
              <w:rPr>
                <w:color w:val="000000"/>
                <w:szCs w:val="28"/>
              </w:rPr>
              <w:t xml:space="preserve">• «Правила пользования книгой»; </w:t>
            </w:r>
          </w:p>
          <w:p w14:paraId="2CB0C800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D47814">
              <w:rPr>
                <w:color w:val="000000"/>
                <w:szCs w:val="28"/>
              </w:rPr>
              <w:t xml:space="preserve">• «Правила поведения в библиотеке»; </w:t>
            </w:r>
          </w:p>
          <w:p w14:paraId="14F569DD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szCs w:val="28"/>
              </w:rPr>
            </w:pPr>
            <w:r w:rsidRPr="00D47814">
              <w:rPr>
                <w:color w:val="000000"/>
                <w:szCs w:val="28"/>
              </w:rPr>
              <w:t>• «Правила пользования компьютером в библиотеке»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B102A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D47814">
              <w:rPr>
                <w:color w:val="000000"/>
                <w:szCs w:val="28"/>
              </w:rPr>
              <w:t xml:space="preserve">Март      </w:t>
            </w:r>
          </w:p>
        </w:tc>
        <w:tc>
          <w:tcPr>
            <w:tcW w:w="2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7DCAC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D47814">
              <w:rPr>
                <w:szCs w:val="28"/>
              </w:rPr>
              <w:t>Библиотекарь</w:t>
            </w:r>
            <w:r w:rsidRPr="00D47814">
              <w:rPr>
                <w:color w:val="000000"/>
                <w:szCs w:val="28"/>
              </w:rPr>
              <w:t xml:space="preserve">,     актив библиотеки    </w:t>
            </w:r>
          </w:p>
        </w:tc>
      </w:tr>
      <w:tr w:rsidR="007561ED" w:rsidRPr="00D47814" w14:paraId="30D3CA87" w14:textId="77777777" w:rsidTr="00D47814">
        <w:trPr>
          <w:trHeight w:val="145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39A26" w14:textId="77777777" w:rsidR="007561ED" w:rsidRPr="00D47814" w:rsidRDefault="009E1E3E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5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D6AFC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szCs w:val="28"/>
              </w:rPr>
            </w:pPr>
            <w:r w:rsidRPr="00D47814">
              <w:rPr>
                <w:color w:val="000000"/>
                <w:szCs w:val="28"/>
              </w:rPr>
              <w:t xml:space="preserve">Оформление выставки одного автора </w:t>
            </w:r>
            <w:r w:rsidRPr="00D47814">
              <w:rPr>
                <w:color w:val="000000"/>
                <w:szCs w:val="28"/>
              </w:rPr>
              <w:lastRenderedPageBreak/>
              <w:t>«Календарь знаменательных и памятных дат»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E34D1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szCs w:val="28"/>
              </w:rPr>
            </w:pPr>
            <w:r w:rsidRPr="00D47814">
              <w:rPr>
                <w:color w:val="000000"/>
                <w:szCs w:val="28"/>
              </w:rPr>
              <w:lastRenderedPageBreak/>
              <w:t>Постоянно</w:t>
            </w:r>
          </w:p>
          <w:p w14:paraId="5C0D05A6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E9555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D47814">
              <w:rPr>
                <w:szCs w:val="28"/>
              </w:rPr>
              <w:lastRenderedPageBreak/>
              <w:t>Библиотекарь</w:t>
            </w:r>
            <w:r w:rsidRPr="00D47814">
              <w:rPr>
                <w:color w:val="000000"/>
                <w:szCs w:val="28"/>
              </w:rPr>
              <w:t xml:space="preserve">,     </w:t>
            </w:r>
            <w:r w:rsidRPr="00D47814">
              <w:rPr>
                <w:color w:val="000000"/>
                <w:szCs w:val="28"/>
              </w:rPr>
              <w:lastRenderedPageBreak/>
              <w:t xml:space="preserve">актив библиотеки    </w:t>
            </w:r>
          </w:p>
        </w:tc>
      </w:tr>
      <w:tr w:rsidR="007561ED" w:rsidRPr="00D47814" w14:paraId="468265CC" w14:textId="77777777" w:rsidTr="00D47814">
        <w:trPr>
          <w:trHeight w:val="145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D5F34" w14:textId="77777777" w:rsidR="007561ED" w:rsidRPr="00D47814" w:rsidRDefault="009E1E3E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lastRenderedPageBreak/>
              <w:t>6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A36A4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szCs w:val="28"/>
              </w:rPr>
            </w:pPr>
            <w:r w:rsidRPr="00D47814">
              <w:rPr>
                <w:color w:val="000000"/>
                <w:szCs w:val="28"/>
              </w:rPr>
              <w:t>Оформление выставки «Литературный герой», посвященной книгам-юбилярам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F08DE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szCs w:val="28"/>
              </w:rPr>
            </w:pPr>
            <w:r w:rsidRPr="00D47814">
              <w:rPr>
                <w:color w:val="000000"/>
                <w:szCs w:val="28"/>
              </w:rPr>
              <w:t>Постоянно</w:t>
            </w:r>
          </w:p>
          <w:p w14:paraId="45641DF1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D729B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D47814">
              <w:rPr>
                <w:szCs w:val="28"/>
              </w:rPr>
              <w:t>Библиотекарь</w:t>
            </w:r>
            <w:r w:rsidRPr="00D47814">
              <w:rPr>
                <w:color w:val="000000"/>
                <w:szCs w:val="28"/>
              </w:rPr>
              <w:t xml:space="preserve">,     актив библиотеки    </w:t>
            </w:r>
          </w:p>
        </w:tc>
      </w:tr>
      <w:tr w:rsidR="007561ED" w:rsidRPr="00D47814" w14:paraId="72CFB597" w14:textId="77777777" w:rsidTr="00D47814">
        <w:trPr>
          <w:trHeight w:val="145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1383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1383E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D47814">
              <w:rPr>
                <w:b/>
                <w:iCs/>
                <w:color w:val="2D2D2D"/>
                <w:szCs w:val="28"/>
              </w:rPr>
              <w:t>7. Организационная работа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79072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  <w:tc>
          <w:tcPr>
            <w:tcW w:w="2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D2ACD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</w:p>
        </w:tc>
      </w:tr>
      <w:tr w:rsidR="007561ED" w:rsidRPr="00D47814" w14:paraId="72471B6C" w14:textId="77777777" w:rsidTr="00D47814">
        <w:trPr>
          <w:trHeight w:val="145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647C3" w14:textId="77777777" w:rsidR="007561ED" w:rsidRPr="00D47814" w:rsidRDefault="007561ED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D47814">
              <w:rPr>
                <w:color w:val="000000"/>
                <w:szCs w:val="28"/>
              </w:rPr>
              <w:t>1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BB884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D47814">
              <w:rPr>
                <w:color w:val="000000"/>
                <w:szCs w:val="28"/>
              </w:rPr>
              <w:t>Участие в  районных совещаниях, проводимых управлением образова</w:t>
            </w:r>
            <w:r w:rsidRPr="00D47814">
              <w:rPr>
                <w:color w:val="000000"/>
                <w:szCs w:val="28"/>
              </w:rPr>
              <w:softHyphen/>
              <w:t xml:space="preserve">ния 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26E07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D47814">
              <w:rPr>
                <w:color w:val="000000"/>
                <w:szCs w:val="28"/>
              </w:rPr>
              <w:t>Постоянно</w:t>
            </w:r>
          </w:p>
        </w:tc>
        <w:tc>
          <w:tcPr>
            <w:tcW w:w="2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3E6BA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D47814">
              <w:rPr>
                <w:szCs w:val="28"/>
              </w:rPr>
              <w:t>Библиотекарь</w:t>
            </w:r>
          </w:p>
        </w:tc>
      </w:tr>
      <w:tr w:rsidR="007561ED" w:rsidRPr="00D47814" w14:paraId="34F91369" w14:textId="77777777" w:rsidTr="00D47814">
        <w:trPr>
          <w:trHeight w:val="145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404BB" w14:textId="77777777" w:rsidR="007561ED" w:rsidRPr="00D47814" w:rsidRDefault="007561ED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D47814">
              <w:rPr>
                <w:color w:val="000000"/>
                <w:szCs w:val="28"/>
              </w:rPr>
              <w:t>2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65593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D47814">
              <w:rPr>
                <w:color w:val="000000"/>
                <w:szCs w:val="28"/>
              </w:rPr>
              <w:t>Взаимодействие с  библиотеками района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DA17F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D47814">
              <w:rPr>
                <w:color w:val="000000"/>
                <w:szCs w:val="28"/>
              </w:rPr>
              <w:t>Постоянно</w:t>
            </w:r>
          </w:p>
        </w:tc>
        <w:tc>
          <w:tcPr>
            <w:tcW w:w="2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96EB6" w14:textId="77777777" w:rsidR="007561ED" w:rsidRPr="00D47814" w:rsidRDefault="007561E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D47814">
              <w:rPr>
                <w:szCs w:val="28"/>
              </w:rPr>
              <w:t>Библиотекарь</w:t>
            </w:r>
          </w:p>
        </w:tc>
      </w:tr>
    </w:tbl>
    <w:p w14:paraId="526A6E12" w14:textId="77777777" w:rsidR="007561ED" w:rsidRPr="00D47814" w:rsidRDefault="007561ED" w:rsidP="007561ED">
      <w:pPr>
        <w:rPr>
          <w:szCs w:val="28"/>
        </w:rPr>
      </w:pPr>
    </w:p>
    <w:p w14:paraId="580D9AF4" w14:textId="77777777" w:rsidR="007561ED" w:rsidRPr="00D47814" w:rsidRDefault="007561ED" w:rsidP="007561ED">
      <w:pPr>
        <w:rPr>
          <w:szCs w:val="28"/>
        </w:rPr>
      </w:pPr>
    </w:p>
    <w:p w14:paraId="1CFE6A7E" w14:textId="77777777" w:rsidR="00C47BEE" w:rsidRPr="00D47814" w:rsidRDefault="00C47BEE">
      <w:pPr>
        <w:rPr>
          <w:szCs w:val="28"/>
        </w:rPr>
      </w:pPr>
    </w:p>
    <w:sectPr w:rsidR="00C47BEE" w:rsidRPr="00D47814" w:rsidSect="0028260B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833FD8"/>
    <w:multiLevelType w:val="hybridMultilevel"/>
    <w:tmpl w:val="F0384D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6E44C8"/>
    <w:multiLevelType w:val="hybridMultilevel"/>
    <w:tmpl w:val="00D2D3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881651"/>
    <w:multiLevelType w:val="hybridMultilevel"/>
    <w:tmpl w:val="E9283B92"/>
    <w:lvl w:ilvl="0" w:tplc="25E4E5C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5928339">
    <w:abstractNumId w:val="1"/>
  </w:num>
  <w:num w:numId="2" w16cid:durableId="1582107252">
    <w:abstractNumId w:val="0"/>
  </w:num>
  <w:num w:numId="3" w16cid:durableId="2809605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561ED"/>
    <w:rsid w:val="00144606"/>
    <w:rsid w:val="0028260B"/>
    <w:rsid w:val="002E29EF"/>
    <w:rsid w:val="00344BC3"/>
    <w:rsid w:val="00581CEE"/>
    <w:rsid w:val="00633233"/>
    <w:rsid w:val="00667CF8"/>
    <w:rsid w:val="007561ED"/>
    <w:rsid w:val="0076009A"/>
    <w:rsid w:val="007731DB"/>
    <w:rsid w:val="007F7C1D"/>
    <w:rsid w:val="008676DC"/>
    <w:rsid w:val="009B4806"/>
    <w:rsid w:val="009E1E3E"/>
    <w:rsid w:val="00AD799F"/>
    <w:rsid w:val="00C47BEE"/>
    <w:rsid w:val="00D47814"/>
    <w:rsid w:val="00E43093"/>
    <w:rsid w:val="00E7627D"/>
    <w:rsid w:val="00EB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4B7EC"/>
  <w15:docId w15:val="{374DB793-28C0-4FD7-84A6-3CAB97A48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61ED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7561ED"/>
    <w:pPr>
      <w:keepNext/>
      <w:jc w:val="center"/>
      <w:outlineLvl w:val="2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7561ED"/>
    <w:rPr>
      <w:rFonts w:ascii="Times New Roman" w:eastAsia="Times New Roman" w:hAnsi="Times New Roman" w:cs="Times New Roman"/>
      <w:b/>
      <w:bCs/>
      <w:sz w:val="36"/>
      <w:szCs w:val="20"/>
      <w:lang w:eastAsia="ru-RU"/>
    </w:rPr>
  </w:style>
  <w:style w:type="paragraph" w:styleId="a3">
    <w:name w:val="Normal (Web)"/>
    <w:basedOn w:val="a"/>
    <w:semiHidden/>
    <w:unhideWhenUsed/>
    <w:rsid w:val="007561ED"/>
    <w:pPr>
      <w:spacing w:before="100" w:beforeAutospacing="1" w:after="100" w:afterAutospacing="1"/>
    </w:pPr>
    <w:rPr>
      <w:rFonts w:ascii="Arial CYR" w:hAnsi="Arial CYR" w:cs="Arial CYR"/>
      <w:sz w:val="20"/>
    </w:rPr>
  </w:style>
  <w:style w:type="paragraph" w:styleId="a4">
    <w:name w:val="Title"/>
    <w:basedOn w:val="a"/>
    <w:link w:val="a5"/>
    <w:qFormat/>
    <w:rsid w:val="007561ED"/>
    <w:pPr>
      <w:shd w:val="clear" w:color="auto" w:fill="FFFFFF"/>
      <w:autoSpaceDE w:val="0"/>
      <w:autoSpaceDN w:val="0"/>
      <w:adjustRightInd w:val="0"/>
      <w:jc w:val="center"/>
    </w:pPr>
    <w:rPr>
      <w:rFonts w:ascii="Arial" w:hAnsi="Arial" w:cs="Arial"/>
      <w:b/>
      <w:bCs/>
      <w:color w:val="000000"/>
      <w:sz w:val="24"/>
      <w:szCs w:val="29"/>
    </w:rPr>
  </w:style>
  <w:style w:type="character" w:customStyle="1" w:styleId="a5">
    <w:name w:val="Заголовок Знак"/>
    <w:basedOn w:val="a0"/>
    <w:link w:val="a4"/>
    <w:rsid w:val="007561ED"/>
    <w:rPr>
      <w:rFonts w:ascii="Arial" w:eastAsia="Times New Roman" w:hAnsi="Arial" w:cs="Arial"/>
      <w:b/>
      <w:bCs/>
      <w:color w:val="000000"/>
      <w:sz w:val="24"/>
      <w:szCs w:val="29"/>
      <w:shd w:val="clear" w:color="auto" w:fill="FFFFFF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E1E3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E1E3E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2826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127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1345</Words>
  <Characters>7673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Аня</dc:creator>
  <cp:lastModifiedBy>Директор</cp:lastModifiedBy>
  <cp:revision>5</cp:revision>
  <cp:lastPrinted>2022-10-13T08:09:00Z</cp:lastPrinted>
  <dcterms:created xsi:type="dcterms:W3CDTF">2022-11-14T08:49:00Z</dcterms:created>
  <dcterms:modified xsi:type="dcterms:W3CDTF">2024-09-03T13:21:00Z</dcterms:modified>
</cp:coreProperties>
</file>