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12F68" w14:textId="77777777" w:rsidR="00ED63D3" w:rsidRDefault="00ED63D3" w:rsidP="00B800EC">
      <w:pPr>
        <w:jc w:val="center"/>
      </w:pPr>
    </w:p>
    <w:p w14:paraId="3A847655" w14:textId="77777777" w:rsidR="00ED63D3" w:rsidRDefault="00ED63D3" w:rsidP="00B80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3D3">
        <w:rPr>
          <w:rFonts w:ascii="Times New Roman" w:hAnsi="Times New Roman" w:cs="Times New Roman"/>
          <w:sz w:val="28"/>
          <w:szCs w:val="28"/>
        </w:rPr>
        <w:t>План</w:t>
      </w:r>
    </w:p>
    <w:p w14:paraId="06BC74A6" w14:textId="77777777" w:rsidR="00ED63D3" w:rsidRPr="00ED63D3" w:rsidRDefault="00ED63D3" w:rsidP="00B800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Pr="00ED63D3">
        <w:rPr>
          <w:rFonts w:ascii="Times New Roman" w:hAnsi="Times New Roman" w:cs="Times New Roman"/>
          <w:sz w:val="28"/>
          <w:szCs w:val="28"/>
        </w:rPr>
        <w:t>антитеррористической и пожарной безопасности</w:t>
      </w:r>
    </w:p>
    <w:tbl>
      <w:tblPr>
        <w:tblW w:w="10064" w:type="dxa"/>
        <w:tblInd w:w="9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42"/>
        <w:gridCol w:w="1418"/>
        <w:gridCol w:w="31"/>
        <w:gridCol w:w="2236"/>
      </w:tblGrid>
      <w:tr w:rsidR="009F21DD" w:rsidRPr="002B7282" w14:paraId="18C257BE" w14:textId="77777777" w:rsidTr="00B800E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3A8A6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00F99F75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F2FF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F84C98D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EBF0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D4C3C34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692A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E0534AB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21DD" w:rsidRPr="002B7282" w14:paraId="6D849C18" w14:textId="77777777" w:rsidTr="00B800EC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E2C5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9F21DD" w:rsidRPr="002B7282" w14:paraId="7859BAE8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40BA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EABA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 администрации, учителей, технического персонала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9C2A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D2BE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9F21DD" w:rsidRPr="002B7282" w14:paraId="3E35974A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4819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BDA1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Ревизия наличия документов по пожарной и антитеррористической безопасности и приведение их в соответствие с действующим законодательством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751A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0EFC" w14:textId="77777777" w:rsidR="009F21DD" w:rsidRPr="00B800EC" w:rsidRDefault="009F21DD" w:rsidP="009F21D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пожарную и антитеррористическую безопасность</w:t>
            </w:r>
          </w:p>
        </w:tc>
      </w:tr>
      <w:tr w:rsidR="009F21DD" w:rsidRPr="002B7282" w14:paraId="7127A386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D622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A9E6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и состояния на этажах планов эвакуации; средств пожаротушения; знаков, стендов по ППБ;  номеров телефонов,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AA456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5188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9F21DD" w:rsidRPr="002B7282" w14:paraId="4A94D46D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32B5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1A4E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и состояния стендов по антитеррористической безопасности;  номеров телефонов,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DFED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6CC6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антитеррористическую безопасность</w:t>
            </w:r>
          </w:p>
        </w:tc>
      </w:tr>
      <w:tr w:rsidR="009F21DD" w:rsidRPr="002B7282" w14:paraId="3051EAF2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3409" w14:textId="77777777" w:rsidR="009F21DD" w:rsidRPr="00B800EC" w:rsidRDefault="009F21DD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2053" w14:textId="77777777" w:rsidR="009F21DD" w:rsidRPr="00B800EC" w:rsidRDefault="00B800EC" w:rsidP="0003247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</w:t>
            </w:r>
            <w:r w:rsidR="009F21DD"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бесперебойным функционированием технических средств, обеспечивающих безопасность школы (кн</w:t>
            </w:r>
            <w:r w:rsidR="00032477"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опка тревожной сигнализации</w:t>
            </w:r>
            <w:r w:rsidR="009F21DD"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EEF0" w14:textId="77777777" w:rsidR="009F21DD" w:rsidRPr="00B800EC" w:rsidRDefault="009F21DD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3E68" w14:textId="77777777" w:rsidR="00032477" w:rsidRPr="00B800EC" w:rsidRDefault="009F21DD" w:rsidP="0003247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  <w:p w14:paraId="4BBD1816" w14:textId="77777777" w:rsidR="009F21DD" w:rsidRPr="00B800EC" w:rsidRDefault="00032477" w:rsidP="0003247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Валуйских А.В. </w:t>
            </w:r>
          </w:p>
        </w:tc>
      </w:tr>
      <w:tr w:rsidR="00032477" w:rsidRPr="002B7282" w14:paraId="06E71D15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0F6B" w14:textId="77777777" w:rsidR="00032477" w:rsidRPr="00B800EC" w:rsidRDefault="00032477" w:rsidP="004465E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5CFA" w14:textId="77777777" w:rsidR="00032477" w:rsidRPr="00B800EC" w:rsidRDefault="00032477" w:rsidP="0003247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бесперебойным функционированием технических средств, обеспечивающих безопасность школы (</w:t>
            </w: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 Стрелец-мониторинг).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CC3E" w14:textId="77777777" w:rsidR="00032477" w:rsidRPr="00B800EC" w:rsidRDefault="0003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562B" w14:textId="77777777" w:rsidR="00032477" w:rsidRPr="00B800EC" w:rsidRDefault="00032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  <w:p w14:paraId="11BC7BD4" w14:textId="77777777" w:rsidR="00032477" w:rsidRPr="00B800EC" w:rsidRDefault="0003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АГОККОООО «ВДПО»</w:t>
            </w:r>
          </w:p>
        </w:tc>
      </w:tr>
      <w:tr w:rsidR="00032477" w:rsidRPr="002B7282" w14:paraId="358CF861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506B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1600" w14:textId="77777777" w:rsidR="00032477" w:rsidRPr="00B800EC" w:rsidRDefault="00032477" w:rsidP="0003247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бесперебойным функционированием технических средств, обеспечивающих безопасность школы (системы видеонаблюдения, автоматическая пожарная сигнализация</w:t>
            </w: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E507" w14:textId="77777777" w:rsidR="00032477" w:rsidRPr="00B800EC" w:rsidRDefault="00032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0E18" w14:textId="77777777" w:rsidR="00032477" w:rsidRPr="00B800EC" w:rsidRDefault="00032477" w:rsidP="00032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  <w:p w14:paraId="65096C4F" w14:textId="77777777" w:rsidR="00032477" w:rsidRPr="00B800EC" w:rsidRDefault="000324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«Безопасность»</w:t>
            </w:r>
          </w:p>
        </w:tc>
      </w:tr>
      <w:tr w:rsidR="00032477" w:rsidRPr="002B7282" w14:paraId="5BB7FE05" w14:textId="77777777" w:rsidTr="00B800EC">
        <w:trPr>
          <w:trHeight w:val="6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675E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1F4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Контроль  работы по техническому обслуживанию систем противопожарной защиты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2A68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D88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032477" w:rsidRPr="002B7282" w14:paraId="3D746F25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EA12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8FB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пропускного режима, контроль за  въездом автотранспорта на территорию школы.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AE95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6610" w14:textId="3F52D6DF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Охранник ООО ЧОО </w:t>
            </w:r>
            <w:r w:rsidR="0050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«МАРС-7»</w:t>
            </w:r>
          </w:p>
        </w:tc>
      </w:tr>
      <w:tr w:rsidR="00032477" w:rsidRPr="002B7282" w14:paraId="5160FE87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B7AF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74DD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и обновление инструкций по антитеррористической безопасности и наглядной агитации (материалов на стенде по антитеррористической  безопасности).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1647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936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32477" w:rsidRPr="002B7282" w14:paraId="2D94AC08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586A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860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целостностью ограждений, запирающих устройств окон, входных дверей и ворот,  исправностью освещения территорий и здания школы.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1BEE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3B53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032477" w:rsidRPr="002B7282" w14:paraId="156E8957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7052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C338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методических рекомендаций, памяток, видеоматериалов по антитеррористической безопасности.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157C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FD3B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32477" w:rsidRPr="002B7282" w14:paraId="439229F5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9E54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E08B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чердачных,  подвальных помещений и запасных выходов на предмет обнаружения посторонних объектов, осмотр территории и помещений  на предмет антитеррористической безопасности.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2125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4A9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  <w:p w14:paraId="255EDEB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032477" w:rsidRPr="002B7282" w14:paraId="2777019D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66EE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AAE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работой сторожей (штатных сотрудников).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3B3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F078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032477" w:rsidRPr="002B7282" w14:paraId="429F0C69" w14:textId="77777777" w:rsidTr="00B800EC">
        <w:trPr>
          <w:trHeight w:val="5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AB98" w14:textId="77777777" w:rsidR="00032477" w:rsidRPr="00B800EC" w:rsidRDefault="00032477" w:rsidP="0033593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AB9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информационных стендов по комплексной безопасности обучающихся.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146E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7F93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32477" w:rsidRPr="002B7282" w14:paraId="455EE735" w14:textId="77777777" w:rsidTr="00B800EC">
        <w:trPr>
          <w:trHeight w:val="6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E219" w14:textId="77777777" w:rsidR="00032477" w:rsidRPr="00B800EC" w:rsidRDefault="00032477" w:rsidP="004465E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BDA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 мероприятий по контролю за противопожарным состоянием (регулярные комиссионные обследования помещений, проверки исправности электрооборудования, наличие и состояние первичных средств пожаротушения, индивидуальных средств фильтрующего действия для защиты органов дыхания).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E6E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6A89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032477" w:rsidRPr="002B7282" w14:paraId="288FC7F0" w14:textId="77777777" w:rsidTr="00B800EC">
        <w:trPr>
          <w:trHeight w:val="5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A322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491C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 школьной библиотеки на наличие экстремистской литературы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9761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46C6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32477" w:rsidRPr="002B7282" w14:paraId="2FE66983" w14:textId="77777777" w:rsidTr="00B800EC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09E5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Организационно-распорядительная деятельность</w:t>
            </w:r>
          </w:p>
        </w:tc>
      </w:tr>
      <w:tr w:rsidR="00032477" w:rsidRPr="002B7282" w14:paraId="54752BAA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9FD5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6EAB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нормативно-правовой базы и локальных актов по антитеррористической безопасности.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6A1D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CC2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14:paraId="02A6CF8E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477" w:rsidRPr="002B7282" w14:paraId="62472B0F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F1A0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61F1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  сайте школы  раздела «Безопасность».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13B8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6A6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032477" w:rsidRPr="002B7282" w14:paraId="79736353" w14:textId="77777777" w:rsidTr="00B800EC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938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сотрудниками школы по проведению учений и тренировок по антитеррористической и пожарной безопасности</w:t>
            </w:r>
          </w:p>
        </w:tc>
      </w:tr>
      <w:tr w:rsidR="00032477" w:rsidRPr="002B7282" w14:paraId="527CA177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5C44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72F3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совещании плана работы по противодействию терроризму на новый учебный год.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8A6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6443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14:paraId="62041A95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477" w:rsidRPr="002B7282" w14:paraId="556F2A8D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3C2F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8467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правилам пожарной и антитеррористической  безопасности.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5F81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сентябрь</w:t>
            </w:r>
          </w:p>
          <w:p w14:paraId="5C00838C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67BB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32477" w:rsidRPr="002B7282" w14:paraId="2D1D4B8B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5737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935B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работниками школы при проведении массовых школьных мероприятий (перед началом учебного года, в период новогодних и рождественских праздников, выпускных вечеров и т.п.).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AA47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май, сентябрь, октябрь, декабрь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43AE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32477" w:rsidRPr="002B7282" w14:paraId="25D54CF6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EB76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F125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занятия по отработке действий сотрудников школы  при возникновении ЧС (угроза пожара, террористического акта)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0C2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сентябрь</w:t>
            </w:r>
          </w:p>
          <w:p w14:paraId="128E3937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A3AE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32477" w:rsidRPr="002B7282" w14:paraId="2C2BE3A0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51DD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2C41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занятия по отработке действий сотрудников школы при получении сообщения о террористической угрозе из анонимных источников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9075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Февраль, октябрь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B6FD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032477" w:rsidRPr="002B7282" w14:paraId="3E417C6B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3131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3E4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занятия по отработке действий сотрудников школы при обнаружении </w:t>
            </w: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подозрительного предмета (угроза теракта)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796B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Март, </w:t>
            </w:r>
            <w:r w:rsidRPr="00B80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E4AD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Преподаватель-</w:t>
            </w:r>
            <w:r w:rsidRPr="00B80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ОБЖ</w:t>
            </w:r>
          </w:p>
        </w:tc>
      </w:tr>
      <w:tr w:rsidR="00032477" w:rsidRPr="002B7282" w14:paraId="602D9F20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D7DB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D53B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занятия по отработке действий сотрудников по эвакуации учеников из здания при поступлении сигнала „Пожарная тревога“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2F3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сентябрь</w:t>
            </w:r>
          </w:p>
          <w:p w14:paraId="114F6743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1D81" w14:textId="77777777" w:rsidR="00032477" w:rsidRPr="00B800EC" w:rsidRDefault="00032477" w:rsidP="0078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пожарную безопасность,</w:t>
            </w: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Преподаватель-организатор ОБЖ</w:t>
            </w: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477" w:rsidRPr="002B7282" w14:paraId="637A0629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707B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011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занятия по отработке действий сотрудников по эвакуации воспитанников из здания при угрозе террористического акта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AF9D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сентябрь</w:t>
            </w:r>
          </w:p>
          <w:p w14:paraId="3CFCC39F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7D55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антитеррористическую безопасность</w:t>
            </w: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, преподаватель-организатор ОБЖ</w:t>
            </w:r>
          </w:p>
        </w:tc>
      </w:tr>
      <w:tr w:rsidR="00032477" w:rsidRPr="002B7282" w14:paraId="66890C0B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3C64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BEF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эвакуаций в случае чрезвычайных ситуаций: угрозы возникновения пожара, угрозы террористического акта.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EBA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май, сентябрь, октябрь, декабрь (по плану объектовых тренировок)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75CD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пожарную и антитеррористическую безопасность, преподаватель-организатор ОБЖ</w:t>
            </w:r>
          </w:p>
        </w:tc>
      </w:tr>
      <w:tr w:rsidR="00032477" w:rsidRPr="002B7282" w14:paraId="3AB8A74B" w14:textId="77777777" w:rsidTr="00B800EC">
        <w:tc>
          <w:tcPr>
            <w:tcW w:w="100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E248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и обучающимися по проведению учений и тренировок по антитеррористической и пожарной безопасности</w:t>
            </w:r>
          </w:p>
        </w:tc>
      </w:tr>
      <w:tr w:rsidR="00032477" w:rsidRPr="002B7282" w14:paraId="1733ED6E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6B87E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A839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Тематические уроки, занятия в рамках курса ОБЖ по правилам поведения в ЧС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3C24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1C14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Преподаватель - организатор ОБЖ, классные руководители 1-4 классов</w:t>
            </w:r>
          </w:p>
        </w:tc>
      </w:tr>
      <w:tr w:rsidR="00032477" w:rsidRPr="002B7282" w14:paraId="07EE79ED" w14:textId="77777777" w:rsidTr="00B800EC">
        <w:trPr>
          <w:trHeight w:val="13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5759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C8A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обучающимися по вопросам обеспечения безопасности при обнаружении подозрительных предметов, возникновении общественных беспорядков вблизи школы и угрозе захвата заложников, угрозе совершения и совершенном теракте.</w:t>
            </w:r>
          </w:p>
          <w:p w14:paraId="553C6D0D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7E24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EC9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ОБЖ,</w:t>
            </w:r>
          </w:p>
          <w:p w14:paraId="7177471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032477" w:rsidRPr="002B7282" w14:paraId="1F042081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25D4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20B7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 информирование обучающихся о юридических последствиях при подаче ложного звонка, участия в подготовке и осуществлении актов терроризма, других насильственных действий.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D923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C039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032477" w:rsidRPr="002B7282" w14:paraId="18DA8BAC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A783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44B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солидарности в борьбе с терроризмом»</w:t>
            </w:r>
          </w:p>
          <w:p w14:paraId="2B1A6776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(акции, видеоуроки, классные часы).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EB04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C76E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антитеррористическую безопасность, заместитель директора по ВР, классные руководители 1-11 классов</w:t>
            </w:r>
          </w:p>
        </w:tc>
      </w:tr>
      <w:tr w:rsidR="00032477" w:rsidRPr="002B7282" w14:paraId="0589AB2D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0E9E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81A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о правилах безопасности и поведению в случае возникновения угрозы террористического акта.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2E6D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май, сентябрь, октябрь, декабрь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D301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032477" w:rsidRPr="002B7282" w14:paraId="6B19CA2F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A0B6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24E8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о правилах безопасности и поведению в случае возникновения угрозы пожара.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BA5C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май, сентябрь, октябрь, декабрь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52B5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032477" w:rsidRPr="002B7282" w14:paraId="62E948E5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6482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BDBF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эвакуаций в случае чрезвычайных ситуаций: угрозы возникновения пожара, угрозы террористического акта.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1F28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май, сентябрь, октябрь, декабрь (по плану объектовых тренировок)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020C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пожарную и антитеррористическую безопасность, преподаватель-организатор ОБЖ, классные руководители</w:t>
            </w:r>
          </w:p>
        </w:tc>
      </w:tr>
      <w:tr w:rsidR="00032477" w:rsidRPr="002B7282" w14:paraId="337E3051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5E6C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17EC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Специальная тренировка в связи с обнаружением подозрительного предмета (угроза террористического акта)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8589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Март, ноябрь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B994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классные руководители</w:t>
            </w:r>
          </w:p>
        </w:tc>
      </w:tr>
      <w:tr w:rsidR="00032477" w:rsidRPr="002B7282" w14:paraId="689307D8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6D32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BB82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 антитеррористической безопасности и проявлений экстремизма.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216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(в соответствии с планом воспитательной работы)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2DBA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антитеррористическую безопасность, заместитель директора по ВР, классные руководители 1-11 классов</w:t>
            </w:r>
          </w:p>
        </w:tc>
      </w:tr>
      <w:tr w:rsidR="00032477" w:rsidRPr="002B7282" w14:paraId="7B144266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CA0D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33BC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 по выявлению обучающихся «группы риска», неформальных объединений  среди молодежи.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7310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F664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032477" w:rsidRPr="002B7282" w14:paraId="41853CDA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4EB8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D8DC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 пожарной 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5EF6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В течение года  ( в соответствии с планом воспитательной работы)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0B10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безопасность, заместитель директора по ВР, классные руководители 1-11 классов</w:t>
            </w:r>
          </w:p>
        </w:tc>
      </w:tr>
      <w:tr w:rsidR="00032477" w:rsidRPr="002B7282" w14:paraId="12A553DC" w14:textId="77777777" w:rsidTr="00B800EC">
        <w:trPr>
          <w:trHeight w:val="6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6172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1B9E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по вопросам антитеррористической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67FE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52E" w14:textId="77777777" w:rsidR="00032477" w:rsidRPr="00B800EC" w:rsidRDefault="00032477" w:rsidP="0053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0E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032477" w:rsidRPr="002B7282" w14:paraId="07E8ACB5" w14:textId="77777777" w:rsidTr="00B800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D2FF" w14:textId="77777777" w:rsidR="00032477" w:rsidRPr="00B800EC" w:rsidRDefault="00032477" w:rsidP="005349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63B1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обучающимися, воспитанниками  и   родителями  о соблюдении требований по обеспечению пожарной, антитеррористической безопасности обучающихся, в том числе в местах проведения праздничных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5C3D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48F5" w14:textId="77777777" w:rsidR="00032477" w:rsidRPr="00B800EC" w:rsidRDefault="00032477" w:rsidP="005349E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</w:tbl>
    <w:p w14:paraId="04365D18" w14:textId="77777777" w:rsidR="009F21DD" w:rsidRDefault="009F21DD" w:rsidP="009F21DD"/>
    <w:p w14:paraId="349E242E" w14:textId="77777777" w:rsidR="000E12F0" w:rsidRDefault="000E12F0"/>
    <w:sectPr w:rsidR="000E12F0" w:rsidSect="001F1D03">
      <w:footerReference w:type="default" r:id="rId6"/>
      <w:pgSz w:w="11906" w:h="16838"/>
      <w:pgMar w:top="284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13173" w14:textId="77777777" w:rsidR="001E0D0A" w:rsidRDefault="001E0D0A" w:rsidP="009F21DD">
      <w:pPr>
        <w:spacing w:after="0" w:line="240" w:lineRule="auto"/>
      </w:pPr>
      <w:r>
        <w:separator/>
      </w:r>
    </w:p>
  </w:endnote>
  <w:endnote w:type="continuationSeparator" w:id="0">
    <w:p w14:paraId="1CD304F4" w14:textId="77777777" w:rsidR="001E0D0A" w:rsidRDefault="001E0D0A" w:rsidP="009F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5675474"/>
      <w:docPartObj>
        <w:docPartGallery w:val="Page Numbers (Bottom of Page)"/>
        <w:docPartUnique/>
      </w:docPartObj>
    </w:sdtPr>
    <w:sdtContent>
      <w:p w14:paraId="7365FB92" w14:textId="77777777" w:rsidR="009F21DD" w:rsidRDefault="009F21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0EC">
          <w:rPr>
            <w:noProof/>
          </w:rPr>
          <w:t>4</w:t>
        </w:r>
        <w:r>
          <w:fldChar w:fldCharType="end"/>
        </w:r>
      </w:p>
    </w:sdtContent>
  </w:sdt>
  <w:p w14:paraId="2A710108" w14:textId="77777777" w:rsidR="009F21DD" w:rsidRDefault="009F21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6050E" w14:textId="77777777" w:rsidR="001E0D0A" w:rsidRDefault="001E0D0A" w:rsidP="009F21DD">
      <w:pPr>
        <w:spacing w:after="0" w:line="240" w:lineRule="auto"/>
      </w:pPr>
      <w:r>
        <w:separator/>
      </w:r>
    </w:p>
  </w:footnote>
  <w:footnote w:type="continuationSeparator" w:id="0">
    <w:p w14:paraId="06BDA534" w14:textId="77777777" w:rsidR="001E0D0A" w:rsidRDefault="001E0D0A" w:rsidP="009F2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1DD"/>
    <w:rsid w:val="00032477"/>
    <w:rsid w:val="000E12F0"/>
    <w:rsid w:val="001124F8"/>
    <w:rsid w:val="001E0D0A"/>
    <w:rsid w:val="001F1D03"/>
    <w:rsid w:val="0041261A"/>
    <w:rsid w:val="004F01D7"/>
    <w:rsid w:val="00505769"/>
    <w:rsid w:val="00781BD3"/>
    <w:rsid w:val="007A5839"/>
    <w:rsid w:val="009F21DD"/>
    <w:rsid w:val="00AD7368"/>
    <w:rsid w:val="00B800EC"/>
    <w:rsid w:val="00C807FB"/>
    <w:rsid w:val="00E80E67"/>
    <w:rsid w:val="00E9382E"/>
    <w:rsid w:val="00E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0BB68"/>
  <w15:docId w15:val="{48F60C80-E41D-4D12-B27A-DA308DE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1DD"/>
  </w:style>
  <w:style w:type="paragraph" w:styleId="a5">
    <w:name w:val="footer"/>
    <w:basedOn w:val="a"/>
    <w:link w:val="a6"/>
    <w:uiPriority w:val="99"/>
    <w:unhideWhenUsed/>
    <w:rsid w:val="009F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10</cp:revision>
  <cp:lastPrinted>2022-02-09T05:44:00Z</cp:lastPrinted>
  <dcterms:created xsi:type="dcterms:W3CDTF">2022-01-26T09:23:00Z</dcterms:created>
  <dcterms:modified xsi:type="dcterms:W3CDTF">2024-09-03T13:14:00Z</dcterms:modified>
</cp:coreProperties>
</file>