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EB77F" w14:textId="77777777" w:rsidR="007D0B40" w:rsidRDefault="007D0B40" w:rsidP="00D0443C">
      <w:pPr>
        <w:pStyle w:val="31"/>
        <w:spacing w:before="249"/>
        <w:jc w:val="center"/>
      </w:pP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проведению аттестации</w:t>
      </w:r>
      <w:r>
        <w:rPr>
          <w:spacing w:val="-2"/>
        </w:rPr>
        <w:t xml:space="preserve"> </w:t>
      </w:r>
      <w:r>
        <w:t>педагогических</w:t>
      </w:r>
      <w:r w:rsidR="00D0443C">
        <w:t xml:space="preserve"> </w:t>
      </w:r>
      <w:r w:rsidR="00D0443C">
        <w:rPr>
          <w:spacing w:val="-2"/>
        </w:rPr>
        <w:t>и непедагогических работников</w:t>
      </w:r>
    </w:p>
    <w:p w14:paraId="37124393" w14:textId="77777777" w:rsidR="007D0B40" w:rsidRDefault="007D0B40" w:rsidP="007D0B4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205"/>
        <w:gridCol w:w="501"/>
        <w:gridCol w:w="312"/>
        <w:gridCol w:w="1055"/>
        <w:gridCol w:w="435"/>
        <w:gridCol w:w="2127"/>
        <w:gridCol w:w="1391"/>
        <w:gridCol w:w="525"/>
        <w:gridCol w:w="235"/>
        <w:gridCol w:w="158"/>
        <w:gridCol w:w="667"/>
      </w:tblGrid>
      <w:tr w:rsidR="007D0B40" w14:paraId="2225072B" w14:textId="77777777" w:rsidTr="000251AF">
        <w:trPr>
          <w:trHeight w:val="551"/>
        </w:trPr>
        <w:tc>
          <w:tcPr>
            <w:tcW w:w="593" w:type="dxa"/>
          </w:tcPr>
          <w:p w14:paraId="52B74055" w14:textId="77777777" w:rsidR="007D0B40" w:rsidRDefault="007D0B40" w:rsidP="000251AF">
            <w:pPr>
              <w:pStyle w:val="TableParagraph"/>
              <w:spacing w:line="276" w:lineRule="exact"/>
              <w:ind w:left="124" w:right="9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508" w:type="dxa"/>
            <w:gridSpan w:val="5"/>
          </w:tcPr>
          <w:p w14:paraId="5B2BE63A" w14:textId="77777777" w:rsidR="007D0B40" w:rsidRPr="007D0B40" w:rsidRDefault="00D0443C" w:rsidP="007D0B40">
            <w:pPr>
              <w:pStyle w:val="TableParagraph"/>
              <w:spacing w:line="273" w:lineRule="exact"/>
              <w:ind w:right="149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r w:rsidR="007D0B40">
              <w:rPr>
                <w:b/>
                <w:sz w:val="24"/>
                <w:lang w:val="ru-RU"/>
              </w:rPr>
              <w:t>М</w:t>
            </w:r>
            <w:proofErr w:type="spellStart"/>
            <w:r w:rsidR="007D0B40">
              <w:rPr>
                <w:b/>
                <w:sz w:val="24"/>
              </w:rPr>
              <w:t>ероприяти</w:t>
            </w:r>
            <w:proofErr w:type="spellEnd"/>
            <w:r w:rsidR="007D0B40">
              <w:rPr>
                <w:b/>
                <w:sz w:val="24"/>
                <w:lang w:val="ru-RU"/>
              </w:rPr>
              <w:t>я</w:t>
            </w:r>
          </w:p>
        </w:tc>
        <w:tc>
          <w:tcPr>
            <w:tcW w:w="2127" w:type="dxa"/>
          </w:tcPr>
          <w:p w14:paraId="3E2C27BF" w14:textId="77777777" w:rsidR="007D0B40" w:rsidRDefault="007D0B40" w:rsidP="000251AF">
            <w:pPr>
              <w:pStyle w:val="TableParagraph"/>
              <w:spacing w:line="276" w:lineRule="exact"/>
              <w:ind w:left="431" w:right="403" w:firstLine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2976" w:type="dxa"/>
            <w:gridSpan w:val="5"/>
          </w:tcPr>
          <w:p w14:paraId="3EFD9AB6" w14:textId="77777777" w:rsidR="007D0B40" w:rsidRDefault="007D0B40" w:rsidP="000251AF">
            <w:pPr>
              <w:pStyle w:val="TableParagraph"/>
              <w:spacing w:line="273" w:lineRule="exact"/>
              <w:ind w:left="678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О</w:t>
            </w:r>
            <w:proofErr w:type="spellStart"/>
            <w:r>
              <w:rPr>
                <w:b/>
                <w:sz w:val="24"/>
              </w:rPr>
              <w:t>тветственные</w:t>
            </w:r>
            <w:proofErr w:type="spellEnd"/>
          </w:p>
        </w:tc>
      </w:tr>
      <w:tr w:rsidR="007D0B40" w14:paraId="2A60F6FC" w14:textId="77777777" w:rsidTr="000251AF">
        <w:trPr>
          <w:trHeight w:val="275"/>
        </w:trPr>
        <w:tc>
          <w:tcPr>
            <w:tcW w:w="10204" w:type="dxa"/>
            <w:gridSpan w:val="12"/>
          </w:tcPr>
          <w:p w14:paraId="0190C84E" w14:textId="77777777" w:rsidR="007D0B40" w:rsidRDefault="007D0B40" w:rsidP="000251AF">
            <w:pPr>
              <w:pStyle w:val="TableParagraph"/>
              <w:spacing w:line="255" w:lineRule="exact"/>
              <w:ind w:left="334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Организационные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7D0B40" w14:paraId="1E84CFDD" w14:textId="77777777" w:rsidTr="000251AF">
        <w:trPr>
          <w:trHeight w:val="1106"/>
        </w:trPr>
        <w:tc>
          <w:tcPr>
            <w:tcW w:w="593" w:type="dxa"/>
          </w:tcPr>
          <w:p w14:paraId="64EFE030" w14:textId="77777777" w:rsidR="007D0B40" w:rsidRDefault="007D0B40" w:rsidP="000251AF">
            <w:pPr>
              <w:pStyle w:val="TableParagraph"/>
              <w:spacing w:line="270" w:lineRule="exact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8" w:type="dxa"/>
            <w:gridSpan w:val="5"/>
          </w:tcPr>
          <w:p w14:paraId="61787115" w14:textId="77777777" w:rsidR="007D0B40" w:rsidRPr="007D0B40" w:rsidRDefault="007D0B40" w:rsidP="000251AF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Проведение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инструктивно-методических</w:t>
            </w:r>
            <w:r w:rsidRPr="007D0B40">
              <w:rPr>
                <w:spacing w:val="-57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совещаний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по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аттестации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кадров,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ознакомление</w:t>
            </w:r>
            <w:r w:rsidRPr="007D0B40">
              <w:rPr>
                <w:spacing w:val="3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с</w:t>
            </w:r>
            <w:r w:rsidRPr="007D0B40">
              <w:rPr>
                <w:spacing w:val="3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нормативными</w:t>
            </w:r>
          </w:p>
          <w:p w14:paraId="64971A7A" w14:textId="77777777" w:rsidR="007D0B40" w:rsidRDefault="007D0B40" w:rsidP="000251A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документами</w:t>
            </w:r>
            <w:proofErr w:type="spellEnd"/>
          </w:p>
        </w:tc>
        <w:tc>
          <w:tcPr>
            <w:tcW w:w="2127" w:type="dxa"/>
          </w:tcPr>
          <w:p w14:paraId="13DFB116" w14:textId="77777777" w:rsidR="007D0B40" w:rsidRDefault="007D0B40" w:rsidP="000251AF">
            <w:pPr>
              <w:pStyle w:val="TableParagraph"/>
              <w:spacing w:line="270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6" w:type="dxa"/>
            <w:gridSpan w:val="5"/>
          </w:tcPr>
          <w:p w14:paraId="079948A6" w14:textId="77777777" w:rsidR="007D0B40" w:rsidRPr="007D0B40" w:rsidRDefault="007D0B40" w:rsidP="007D0B40">
            <w:pPr>
              <w:pStyle w:val="TableParagraph"/>
              <w:ind w:left="110" w:right="564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Зам. директора по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УВР</w:t>
            </w:r>
            <w:r w:rsidRPr="007D0B40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Горбачева И.Н.</w:t>
            </w:r>
          </w:p>
        </w:tc>
      </w:tr>
      <w:tr w:rsidR="007D0B40" w14:paraId="64B77525" w14:textId="77777777" w:rsidTr="000251AF">
        <w:trPr>
          <w:trHeight w:val="828"/>
        </w:trPr>
        <w:tc>
          <w:tcPr>
            <w:tcW w:w="593" w:type="dxa"/>
          </w:tcPr>
          <w:p w14:paraId="682716AB" w14:textId="77777777" w:rsidR="007D0B40" w:rsidRDefault="007D0B40" w:rsidP="000251AF">
            <w:pPr>
              <w:pStyle w:val="TableParagraph"/>
              <w:spacing w:line="268" w:lineRule="exact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6" w:type="dxa"/>
            <w:gridSpan w:val="2"/>
            <w:tcBorders>
              <w:right w:val="nil"/>
            </w:tcBorders>
          </w:tcPr>
          <w:p w14:paraId="3E9D7F9A" w14:textId="77777777" w:rsidR="007D0B40" w:rsidRPr="007D0B40" w:rsidRDefault="007D0B40" w:rsidP="000251AF">
            <w:pPr>
              <w:pStyle w:val="TableParagraph"/>
              <w:tabs>
                <w:tab w:val="left" w:pos="2109"/>
                <w:tab w:val="left" w:pos="2177"/>
              </w:tabs>
              <w:ind w:left="107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Составление</w:t>
            </w:r>
            <w:r w:rsidRPr="007D0B40">
              <w:rPr>
                <w:sz w:val="24"/>
                <w:lang w:val="ru-RU"/>
              </w:rPr>
              <w:tab/>
            </w:r>
            <w:r w:rsidRPr="007D0B40">
              <w:rPr>
                <w:sz w:val="24"/>
                <w:lang w:val="ru-RU"/>
              </w:rPr>
              <w:tab/>
              <w:t>и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перспективного</w:t>
            </w:r>
            <w:r w:rsidRPr="007D0B40">
              <w:rPr>
                <w:sz w:val="24"/>
                <w:lang w:val="ru-RU"/>
              </w:rPr>
              <w:tab/>
            </w:r>
            <w:r w:rsidRPr="007D0B40">
              <w:rPr>
                <w:spacing w:val="-1"/>
                <w:sz w:val="24"/>
                <w:lang w:val="ru-RU"/>
              </w:rPr>
              <w:t>плана</w:t>
            </w:r>
          </w:p>
          <w:p w14:paraId="3B351CD9" w14:textId="77777777" w:rsidR="007D0B40" w:rsidRPr="007D0B40" w:rsidRDefault="007D0B40" w:rsidP="000251AF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прохождение</w:t>
            </w:r>
            <w:r w:rsidRPr="007D0B40">
              <w:rPr>
                <w:spacing w:val="-9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аттестации</w:t>
            </w: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7FA08BDE" w14:textId="77777777" w:rsidR="007D0B40" w:rsidRPr="007D0B40" w:rsidRDefault="007D0B40" w:rsidP="000251A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90" w:type="dxa"/>
            <w:gridSpan w:val="2"/>
            <w:tcBorders>
              <w:left w:val="nil"/>
            </w:tcBorders>
          </w:tcPr>
          <w:p w14:paraId="4D22B816" w14:textId="77777777" w:rsidR="007D0B40" w:rsidRDefault="007D0B40" w:rsidP="000251AF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proofErr w:type="spellStart"/>
            <w:r>
              <w:rPr>
                <w:sz w:val="24"/>
              </w:rPr>
              <w:t>утверждение</w:t>
            </w:r>
            <w:proofErr w:type="spellEnd"/>
          </w:p>
          <w:p w14:paraId="47FD0852" w14:textId="77777777" w:rsidR="007D0B40" w:rsidRDefault="007D0B40" w:rsidP="000251AF">
            <w:pPr>
              <w:pStyle w:val="TableParagraph"/>
              <w:tabs>
                <w:tab w:val="left" w:pos="556"/>
              </w:tabs>
              <w:ind w:left="6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графика</w:t>
            </w:r>
            <w:proofErr w:type="spellEnd"/>
          </w:p>
        </w:tc>
        <w:tc>
          <w:tcPr>
            <w:tcW w:w="2127" w:type="dxa"/>
          </w:tcPr>
          <w:p w14:paraId="513513F2" w14:textId="42C580C2" w:rsidR="007D0B40" w:rsidRPr="00EF221E" w:rsidRDefault="007D0B40" w:rsidP="000251AF">
            <w:pPr>
              <w:pStyle w:val="TableParagraph"/>
              <w:spacing w:line="268" w:lineRule="exact"/>
              <w:ind w:left="87" w:right="80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F221E">
              <w:rPr>
                <w:sz w:val="24"/>
                <w:lang w:val="ru-RU"/>
              </w:rPr>
              <w:t>4</w:t>
            </w:r>
          </w:p>
        </w:tc>
        <w:tc>
          <w:tcPr>
            <w:tcW w:w="2976" w:type="dxa"/>
            <w:gridSpan w:val="5"/>
          </w:tcPr>
          <w:p w14:paraId="7C4B02CD" w14:textId="77777777" w:rsidR="007D0B40" w:rsidRPr="007D0B40" w:rsidRDefault="007D0B40" w:rsidP="007D0B40">
            <w:pPr>
              <w:pStyle w:val="TableParagraph"/>
              <w:ind w:left="110" w:right="564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Зам. директора по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D0B40">
              <w:rPr>
                <w:sz w:val="24"/>
                <w:lang w:val="ru-RU"/>
              </w:rPr>
              <w:t>УВР</w:t>
            </w:r>
            <w:r>
              <w:rPr>
                <w:sz w:val="24"/>
                <w:lang w:val="ru-RU"/>
              </w:rPr>
              <w:t>Горбачева</w:t>
            </w:r>
            <w:proofErr w:type="spellEnd"/>
            <w:r>
              <w:rPr>
                <w:sz w:val="24"/>
                <w:lang w:val="ru-RU"/>
              </w:rPr>
              <w:t xml:space="preserve"> И.Н.</w:t>
            </w:r>
          </w:p>
        </w:tc>
      </w:tr>
      <w:tr w:rsidR="007D0B40" w14:paraId="64C96CD4" w14:textId="77777777" w:rsidTr="000251AF">
        <w:trPr>
          <w:trHeight w:val="1103"/>
        </w:trPr>
        <w:tc>
          <w:tcPr>
            <w:tcW w:w="593" w:type="dxa"/>
          </w:tcPr>
          <w:p w14:paraId="6D160440" w14:textId="77777777" w:rsidR="007D0B40" w:rsidRDefault="007D0B40" w:rsidP="000251AF">
            <w:pPr>
              <w:pStyle w:val="TableParagraph"/>
              <w:spacing w:line="268" w:lineRule="exact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08" w:type="dxa"/>
            <w:gridSpan w:val="5"/>
          </w:tcPr>
          <w:p w14:paraId="00ADF61A" w14:textId="77777777" w:rsidR="007D0B40" w:rsidRPr="007D0B40" w:rsidRDefault="007D0B40" w:rsidP="000251AF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Ознакомление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с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графиком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аттестации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на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категорию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и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на</w:t>
            </w:r>
            <w:r w:rsidRPr="007D0B40">
              <w:rPr>
                <w:spacing w:val="-57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соответствие</w:t>
            </w:r>
            <w:r w:rsidRPr="007D0B40">
              <w:rPr>
                <w:spacing w:val="4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занимаемой</w:t>
            </w:r>
            <w:r w:rsidRPr="007D0B40">
              <w:rPr>
                <w:spacing w:val="5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должности</w:t>
            </w:r>
            <w:r w:rsidRPr="007D0B40">
              <w:rPr>
                <w:spacing w:val="3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на</w:t>
            </w:r>
          </w:p>
          <w:p w14:paraId="2CC6F7D2" w14:textId="380CA397" w:rsidR="007D0B40" w:rsidRDefault="007D0B40" w:rsidP="000251AF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EF221E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-202</w:t>
            </w:r>
            <w:r w:rsidR="00EF221E">
              <w:rPr>
                <w:sz w:val="24"/>
                <w:lang w:val="ru-RU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127" w:type="dxa"/>
          </w:tcPr>
          <w:p w14:paraId="681E0BDA" w14:textId="6F184F28" w:rsidR="007D0B40" w:rsidRPr="00EF221E" w:rsidRDefault="007D0B40" w:rsidP="000251AF">
            <w:pPr>
              <w:pStyle w:val="TableParagraph"/>
              <w:spacing w:line="268" w:lineRule="exact"/>
              <w:ind w:left="87" w:right="76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</w:t>
            </w:r>
            <w:r w:rsidR="00EF221E">
              <w:rPr>
                <w:sz w:val="24"/>
                <w:lang w:val="ru-RU"/>
              </w:rPr>
              <w:t>4</w:t>
            </w:r>
          </w:p>
        </w:tc>
        <w:tc>
          <w:tcPr>
            <w:tcW w:w="2976" w:type="dxa"/>
            <w:gridSpan w:val="5"/>
          </w:tcPr>
          <w:p w14:paraId="63B9AA5C" w14:textId="77777777" w:rsidR="007D0B40" w:rsidRPr="007D0B40" w:rsidRDefault="007D0B40" w:rsidP="007D0B40">
            <w:pPr>
              <w:pStyle w:val="TableParagraph"/>
              <w:ind w:left="110" w:right="564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Зам. директора по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УВР</w:t>
            </w:r>
            <w:r w:rsidRPr="007D0B40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Горбачева </w:t>
            </w:r>
            <w:proofErr w:type="gramStart"/>
            <w:r>
              <w:rPr>
                <w:sz w:val="24"/>
                <w:lang w:val="ru-RU"/>
              </w:rPr>
              <w:t>И.Н.</w:t>
            </w:r>
            <w:proofErr w:type="gramEnd"/>
          </w:p>
        </w:tc>
      </w:tr>
      <w:tr w:rsidR="007D0B40" w14:paraId="34C32B64" w14:textId="77777777" w:rsidTr="000251AF">
        <w:trPr>
          <w:trHeight w:val="827"/>
        </w:trPr>
        <w:tc>
          <w:tcPr>
            <w:tcW w:w="593" w:type="dxa"/>
          </w:tcPr>
          <w:p w14:paraId="1E60DFF4" w14:textId="77777777" w:rsidR="007D0B40" w:rsidRDefault="007D0B40" w:rsidP="000251AF">
            <w:pPr>
              <w:pStyle w:val="TableParagraph"/>
              <w:spacing w:line="268" w:lineRule="exact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08" w:type="dxa"/>
            <w:gridSpan w:val="5"/>
          </w:tcPr>
          <w:p w14:paraId="057C4C71" w14:textId="77777777" w:rsidR="007D0B40" w:rsidRPr="007D0B40" w:rsidRDefault="007D0B40" w:rsidP="000251AF">
            <w:pPr>
              <w:pStyle w:val="TableParagraph"/>
              <w:tabs>
                <w:tab w:val="left" w:pos="2462"/>
                <w:tab w:val="left" w:pos="4292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Организационные</w:t>
            </w:r>
            <w:r w:rsidRPr="007D0B40">
              <w:rPr>
                <w:sz w:val="24"/>
                <w:lang w:val="ru-RU"/>
              </w:rPr>
              <w:tab/>
              <w:t>мероприятия</w:t>
            </w:r>
            <w:r w:rsidRPr="007D0B40">
              <w:rPr>
                <w:sz w:val="24"/>
                <w:lang w:val="ru-RU"/>
              </w:rPr>
              <w:tab/>
              <w:t>с</w:t>
            </w:r>
          </w:p>
          <w:p w14:paraId="0C8D3264" w14:textId="77777777" w:rsidR="007D0B40" w:rsidRPr="007D0B40" w:rsidRDefault="007D0B40" w:rsidP="000251AF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учителями</w:t>
            </w:r>
            <w:r w:rsidRPr="007D0B40">
              <w:rPr>
                <w:spacing w:val="34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по</w:t>
            </w:r>
            <w:r w:rsidRPr="007D0B40">
              <w:rPr>
                <w:spacing w:val="34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составлению</w:t>
            </w:r>
            <w:r w:rsidRPr="007D0B40">
              <w:rPr>
                <w:spacing w:val="34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электронных</w:t>
            </w:r>
            <w:r w:rsidRPr="007D0B40">
              <w:rPr>
                <w:spacing w:val="-57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заявлений</w:t>
            </w:r>
            <w:r w:rsidRPr="007D0B40">
              <w:rPr>
                <w:spacing w:val="-3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на</w:t>
            </w:r>
            <w:r w:rsidRPr="007D0B40">
              <w:rPr>
                <w:spacing w:val="-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аттестацию</w:t>
            </w:r>
          </w:p>
        </w:tc>
        <w:tc>
          <w:tcPr>
            <w:tcW w:w="2127" w:type="dxa"/>
          </w:tcPr>
          <w:p w14:paraId="1FD2E7AB" w14:textId="77777777" w:rsidR="007D0B40" w:rsidRDefault="007D0B40" w:rsidP="000251AF">
            <w:pPr>
              <w:pStyle w:val="TableParagraph"/>
              <w:spacing w:line="268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6" w:type="dxa"/>
            <w:gridSpan w:val="5"/>
          </w:tcPr>
          <w:p w14:paraId="790E4D94" w14:textId="77777777" w:rsidR="007D0B40" w:rsidRPr="007D0B40" w:rsidRDefault="007D0B40" w:rsidP="007D0B40">
            <w:pPr>
              <w:pStyle w:val="TableParagraph"/>
              <w:ind w:left="110" w:right="564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Зам. директора по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УВР</w:t>
            </w:r>
            <w:r w:rsidRPr="007D0B40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Горбачева И.Н.</w:t>
            </w:r>
          </w:p>
        </w:tc>
      </w:tr>
      <w:tr w:rsidR="007D0B40" w14:paraId="2FF82564" w14:textId="77777777" w:rsidTr="000251AF">
        <w:trPr>
          <w:trHeight w:val="1104"/>
        </w:trPr>
        <w:tc>
          <w:tcPr>
            <w:tcW w:w="593" w:type="dxa"/>
          </w:tcPr>
          <w:p w14:paraId="3E646249" w14:textId="77777777" w:rsidR="007D0B40" w:rsidRDefault="007D0B40" w:rsidP="000251AF">
            <w:pPr>
              <w:pStyle w:val="TableParagraph"/>
              <w:spacing w:line="268" w:lineRule="exact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08" w:type="dxa"/>
            <w:gridSpan w:val="5"/>
          </w:tcPr>
          <w:p w14:paraId="2C1B64E2" w14:textId="77777777" w:rsidR="00D0443C" w:rsidRDefault="007D0B40" w:rsidP="000251AF">
            <w:pPr>
              <w:pStyle w:val="TableParagraph"/>
              <w:tabs>
                <w:tab w:val="left" w:pos="1961"/>
                <w:tab w:val="left" w:pos="2426"/>
              </w:tabs>
              <w:ind w:left="107" w:right="96"/>
              <w:jc w:val="both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Отправка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заявлений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от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="00D0443C">
              <w:rPr>
                <w:sz w:val="24"/>
                <w:lang w:val="ru-RU"/>
              </w:rPr>
              <w:t>работников</w:t>
            </w:r>
          </w:p>
          <w:p w14:paraId="31FA0E31" w14:textId="77777777" w:rsidR="007D0B40" w:rsidRPr="00D0443C" w:rsidRDefault="007D0B40" w:rsidP="00D0443C">
            <w:pPr>
              <w:pStyle w:val="TableParagraph"/>
              <w:tabs>
                <w:tab w:val="left" w:pos="1961"/>
                <w:tab w:val="left" w:pos="2426"/>
              </w:tabs>
              <w:ind w:left="107" w:right="96"/>
              <w:jc w:val="both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на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аттестацию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для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="00D0443C">
              <w:rPr>
                <w:sz w:val="24"/>
                <w:lang w:val="ru-RU"/>
              </w:rPr>
              <w:t xml:space="preserve">установления </w:t>
            </w:r>
            <w:r w:rsidRPr="007D0B40">
              <w:rPr>
                <w:spacing w:val="-1"/>
                <w:sz w:val="24"/>
                <w:lang w:val="ru-RU"/>
              </w:rPr>
              <w:t>квалификационной</w:t>
            </w:r>
            <w:r w:rsidR="00D0443C">
              <w:rPr>
                <w:sz w:val="24"/>
                <w:lang w:val="ru-RU"/>
              </w:rPr>
              <w:t xml:space="preserve"> </w:t>
            </w:r>
            <w:r w:rsidRPr="00D0443C">
              <w:rPr>
                <w:sz w:val="24"/>
                <w:lang w:val="ru-RU"/>
              </w:rPr>
              <w:t>категории</w:t>
            </w:r>
          </w:p>
        </w:tc>
        <w:tc>
          <w:tcPr>
            <w:tcW w:w="2127" w:type="dxa"/>
          </w:tcPr>
          <w:p w14:paraId="60FF2A57" w14:textId="77777777" w:rsidR="007D0B40" w:rsidRDefault="007D0B40" w:rsidP="000251AF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6" w:type="dxa"/>
            <w:gridSpan w:val="5"/>
          </w:tcPr>
          <w:p w14:paraId="380842D1" w14:textId="77777777" w:rsidR="007D0B40" w:rsidRPr="007D0B40" w:rsidRDefault="007D0B40" w:rsidP="000251AF">
            <w:pPr>
              <w:pStyle w:val="TableParagraph"/>
              <w:ind w:left="110" w:right="564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Зам. директора по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У</w:t>
            </w:r>
            <w:r>
              <w:rPr>
                <w:sz w:val="24"/>
                <w:lang w:val="ru-RU"/>
              </w:rPr>
              <w:t>ВР Горбачева И.Н.</w:t>
            </w:r>
          </w:p>
        </w:tc>
      </w:tr>
      <w:tr w:rsidR="007D0B40" w14:paraId="612A37B0" w14:textId="77777777" w:rsidTr="000251AF">
        <w:trPr>
          <w:trHeight w:val="1103"/>
        </w:trPr>
        <w:tc>
          <w:tcPr>
            <w:tcW w:w="593" w:type="dxa"/>
          </w:tcPr>
          <w:p w14:paraId="5DBF4285" w14:textId="77777777" w:rsidR="007D0B40" w:rsidRDefault="007D0B40" w:rsidP="000251AF">
            <w:pPr>
              <w:pStyle w:val="TableParagraph"/>
              <w:spacing w:line="268" w:lineRule="exact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08" w:type="dxa"/>
            <w:gridSpan w:val="5"/>
          </w:tcPr>
          <w:p w14:paraId="0D67D651" w14:textId="77777777" w:rsidR="007D0B40" w:rsidRPr="007D0B40" w:rsidRDefault="007D0B40" w:rsidP="000251AF">
            <w:pPr>
              <w:pStyle w:val="TableParagraph"/>
              <w:tabs>
                <w:tab w:val="left" w:pos="1973"/>
                <w:tab w:val="left" w:pos="4163"/>
              </w:tabs>
              <w:ind w:left="107" w:right="95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Подготовка</w:t>
            </w:r>
            <w:r w:rsidRPr="007D0B40">
              <w:rPr>
                <w:sz w:val="24"/>
                <w:lang w:val="ru-RU"/>
              </w:rPr>
              <w:tab/>
              <w:t>представлений</w:t>
            </w:r>
            <w:r w:rsidRPr="007D0B40">
              <w:rPr>
                <w:sz w:val="24"/>
                <w:lang w:val="ru-RU"/>
              </w:rPr>
              <w:tab/>
            </w:r>
            <w:r w:rsidRPr="007D0B40">
              <w:rPr>
                <w:spacing w:val="-1"/>
                <w:sz w:val="24"/>
                <w:lang w:val="ru-RU"/>
              </w:rPr>
              <w:t>на</w:t>
            </w:r>
            <w:r w:rsidRPr="007D0B40">
              <w:rPr>
                <w:spacing w:val="-57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аттестацию</w:t>
            </w:r>
            <w:r w:rsidRPr="007D0B40">
              <w:rPr>
                <w:spacing w:val="8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педагогических</w:t>
            </w:r>
            <w:r w:rsidRPr="007D0B40">
              <w:rPr>
                <w:spacing w:val="1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работников</w:t>
            </w:r>
            <w:r w:rsidRPr="007D0B40">
              <w:rPr>
                <w:spacing w:val="8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с</w:t>
            </w:r>
          </w:p>
          <w:p w14:paraId="6395876A" w14:textId="77777777" w:rsidR="007D0B40" w:rsidRPr="007D0B40" w:rsidRDefault="007D0B40" w:rsidP="000251AF">
            <w:pPr>
              <w:pStyle w:val="TableParagraph"/>
              <w:tabs>
                <w:tab w:val="left" w:pos="1116"/>
                <w:tab w:val="left" w:pos="3059"/>
              </w:tabs>
              <w:spacing w:line="270" w:lineRule="atLeast"/>
              <w:ind w:left="107" w:right="97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целью</w:t>
            </w:r>
            <w:r w:rsidRPr="007D0B40">
              <w:rPr>
                <w:sz w:val="24"/>
                <w:lang w:val="ru-RU"/>
              </w:rPr>
              <w:tab/>
              <w:t>подтверждения</w:t>
            </w:r>
            <w:r w:rsidRPr="007D0B40">
              <w:rPr>
                <w:sz w:val="24"/>
                <w:lang w:val="ru-RU"/>
              </w:rPr>
              <w:tab/>
            </w:r>
            <w:r w:rsidRPr="007D0B40">
              <w:rPr>
                <w:spacing w:val="-1"/>
                <w:sz w:val="24"/>
                <w:lang w:val="ru-RU"/>
              </w:rPr>
              <w:t>соответствия</w:t>
            </w:r>
            <w:r w:rsidRPr="007D0B40">
              <w:rPr>
                <w:spacing w:val="-57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занимаемой</w:t>
            </w:r>
            <w:r w:rsidRPr="007D0B40">
              <w:rPr>
                <w:spacing w:val="-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должности</w:t>
            </w:r>
          </w:p>
        </w:tc>
        <w:tc>
          <w:tcPr>
            <w:tcW w:w="2127" w:type="dxa"/>
          </w:tcPr>
          <w:p w14:paraId="7A78CADD" w14:textId="77777777" w:rsidR="007D0B40" w:rsidRDefault="007D0B40" w:rsidP="000251AF">
            <w:pPr>
              <w:pStyle w:val="TableParagraph"/>
              <w:spacing w:line="268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6" w:type="dxa"/>
            <w:gridSpan w:val="5"/>
          </w:tcPr>
          <w:p w14:paraId="070B8CEE" w14:textId="77777777" w:rsidR="007D0B40" w:rsidRDefault="007D0B40" w:rsidP="000251AF">
            <w:pPr>
              <w:pStyle w:val="TableParagraph"/>
              <w:ind w:left="170" w:right="297" w:hanging="6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7D0B40" w14:paraId="7671BA66" w14:textId="77777777" w:rsidTr="000251AF">
        <w:trPr>
          <w:trHeight w:val="551"/>
        </w:trPr>
        <w:tc>
          <w:tcPr>
            <w:tcW w:w="593" w:type="dxa"/>
          </w:tcPr>
          <w:p w14:paraId="2BA741BE" w14:textId="77777777" w:rsidR="007D0B40" w:rsidRDefault="007D0B40" w:rsidP="000251AF">
            <w:pPr>
              <w:pStyle w:val="TableParagraph"/>
              <w:spacing w:line="267" w:lineRule="exact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08" w:type="dxa"/>
            <w:gridSpan w:val="5"/>
          </w:tcPr>
          <w:p w14:paraId="4A91D197" w14:textId="77777777" w:rsidR="007D0B40" w:rsidRPr="007D0B40" w:rsidRDefault="007D0B40" w:rsidP="000251AF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Обсуждение</w:t>
            </w:r>
            <w:r w:rsidRPr="007D0B40">
              <w:rPr>
                <w:spacing w:val="16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вопросов</w:t>
            </w:r>
            <w:r w:rsidRPr="007D0B40">
              <w:rPr>
                <w:spacing w:val="20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аттестации</w:t>
            </w:r>
            <w:r w:rsidRPr="007D0B40">
              <w:rPr>
                <w:spacing w:val="22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кадров</w:t>
            </w:r>
          </w:p>
          <w:p w14:paraId="57227734" w14:textId="77777777" w:rsidR="007D0B40" w:rsidRPr="007D0B40" w:rsidRDefault="007D0B40" w:rsidP="000251AF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и</w:t>
            </w:r>
            <w:r w:rsidRPr="007D0B40">
              <w:rPr>
                <w:spacing w:val="-2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оформления</w:t>
            </w:r>
            <w:r w:rsidRPr="007D0B40">
              <w:rPr>
                <w:spacing w:val="-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таблиц,</w:t>
            </w:r>
            <w:r w:rsidRPr="007D0B40">
              <w:rPr>
                <w:spacing w:val="-5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портфолио</w:t>
            </w:r>
          </w:p>
        </w:tc>
        <w:tc>
          <w:tcPr>
            <w:tcW w:w="2127" w:type="dxa"/>
          </w:tcPr>
          <w:p w14:paraId="6043EE90" w14:textId="77777777" w:rsidR="007D0B40" w:rsidRDefault="007D0B40" w:rsidP="000251AF">
            <w:pPr>
              <w:pStyle w:val="TableParagraph"/>
              <w:spacing w:line="267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6" w:type="dxa"/>
            <w:gridSpan w:val="5"/>
          </w:tcPr>
          <w:p w14:paraId="29240100" w14:textId="77777777" w:rsidR="007D0B40" w:rsidRDefault="007D0B40" w:rsidP="000251A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</w:p>
          <w:p w14:paraId="65472C0C" w14:textId="77777777" w:rsidR="007D0B40" w:rsidRDefault="007D0B40" w:rsidP="000251A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</w:tr>
      <w:tr w:rsidR="007D0B40" w14:paraId="71EF5321" w14:textId="77777777" w:rsidTr="000251AF">
        <w:trPr>
          <w:trHeight w:val="827"/>
        </w:trPr>
        <w:tc>
          <w:tcPr>
            <w:tcW w:w="593" w:type="dxa"/>
          </w:tcPr>
          <w:p w14:paraId="0408C66E" w14:textId="77777777" w:rsidR="007D0B40" w:rsidRDefault="007D0B40" w:rsidP="000251AF">
            <w:pPr>
              <w:pStyle w:val="TableParagraph"/>
              <w:spacing w:line="268" w:lineRule="exact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08" w:type="dxa"/>
            <w:gridSpan w:val="5"/>
          </w:tcPr>
          <w:p w14:paraId="5FB128AD" w14:textId="77777777" w:rsidR="007D0B40" w:rsidRDefault="007D0B40" w:rsidP="000251AF">
            <w:pPr>
              <w:pStyle w:val="TableParagraph"/>
              <w:ind w:left="107"/>
              <w:rPr>
                <w:sz w:val="24"/>
              </w:rPr>
            </w:pPr>
            <w:r w:rsidRPr="007D0B40">
              <w:rPr>
                <w:sz w:val="24"/>
                <w:lang w:val="ru-RU"/>
              </w:rPr>
              <w:t>Организация</w:t>
            </w:r>
            <w:r w:rsidRPr="007D0B40">
              <w:rPr>
                <w:spacing w:val="53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аттестации</w:t>
            </w:r>
            <w:r w:rsidRPr="007D0B40">
              <w:rPr>
                <w:spacing w:val="54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на</w:t>
            </w:r>
            <w:r w:rsidRPr="007D0B40">
              <w:rPr>
                <w:spacing w:val="52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первую</w:t>
            </w:r>
            <w:r w:rsidRPr="007D0B40">
              <w:rPr>
                <w:spacing w:val="53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и</w:t>
            </w:r>
            <w:r w:rsidRPr="007D0B40">
              <w:rPr>
                <w:spacing w:val="-57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высшую</w:t>
            </w:r>
            <w:r w:rsidRPr="007D0B40">
              <w:rPr>
                <w:spacing w:val="-2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категорию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через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портфолио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7" w:type="dxa"/>
          </w:tcPr>
          <w:p w14:paraId="2A724FF6" w14:textId="77777777" w:rsidR="007D0B40" w:rsidRDefault="007D0B40" w:rsidP="000251AF">
            <w:pPr>
              <w:pStyle w:val="TableParagraph"/>
              <w:spacing w:line="268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391" w:type="dxa"/>
            <w:tcBorders>
              <w:right w:val="nil"/>
            </w:tcBorders>
          </w:tcPr>
          <w:p w14:paraId="7E726568" w14:textId="77777777" w:rsidR="007D0B40" w:rsidRDefault="007D0B40" w:rsidP="000251AF">
            <w:pPr>
              <w:pStyle w:val="TableParagraph"/>
              <w:ind w:left="110" w:right="2"/>
              <w:rPr>
                <w:sz w:val="24"/>
              </w:rPr>
            </w:pPr>
            <w:proofErr w:type="spellStart"/>
            <w:r>
              <w:rPr>
                <w:sz w:val="24"/>
              </w:rPr>
              <w:t>Рабочая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проведению</w:t>
            </w:r>
            <w:proofErr w:type="spellEnd"/>
          </w:p>
          <w:p w14:paraId="05A94D35" w14:textId="77777777" w:rsidR="007D0B40" w:rsidRDefault="007D0B40" w:rsidP="000251A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портфолио</w:t>
            </w:r>
            <w:proofErr w:type="spellEnd"/>
          </w:p>
        </w:tc>
        <w:tc>
          <w:tcPr>
            <w:tcW w:w="760" w:type="dxa"/>
            <w:gridSpan w:val="2"/>
            <w:tcBorders>
              <w:left w:val="nil"/>
              <w:right w:val="nil"/>
            </w:tcBorders>
          </w:tcPr>
          <w:p w14:paraId="4B0398A2" w14:textId="77777777" w:rsidR="007D0B40" w:rsidRDefault="007D0B40" w:rsidP="000251AF"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proofErr w:type="spellStart"/>
            <w:r>
              <w:rPr>
                <w:sz w:val="24"/>
              </w:rPr>
              <w:t>группа</w:t>
            </w:r>
            <w:proofErr w:type="spellEnd"/>
          </w:p>
        </w:tc>
        <w:tc>
          <w:tcPr>
            <w:tcW w:w="825" w:type="dxa"/>
            <w:gridSpan w:val="2"/>
            <w:tcBorders>
              <w:left w:val="nil"/>
            </w:tcBorders>
          </w:tcPr>
          <w:p w14:paraId="64036966" w14:textId="77777777" w:rsidR="007D0B40" w:rsidRDefault="007D0B40" w:rsidP="000251AF">
            <w:pPr>
              <w:pStyle w:val="TableParagraph"/>
              <w:ind w:left="36" w:right="75" w:firstLine="438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аудита</w:t>
            </w:r>
            <w:proofErr w:type="spellEnd"/>
          </w:p>
        </w:tc>
      </w:tr>
      <w:tr w:rsidR="007D0B40" w14:paraId="6BA60E2C" w14:textId="77777777" w:rsidTr="000251AF">
        <w:trPr>
          <w:trHeight w:val="554"/>
        </w:trPr>
        <w:tc>
          <w:tcPr>
            <w:tcW w:w="593" w:type="dxa"/>
          </w:tcPr>
          <w:p w14:paraId="05551A78" w14:textId="77777777" w:rsidR="007D0B40" w:rsidRDefault="007D0B40" w:rsidP="000251AF">
            <w:pPr>
              <w:pStyle w:val="TableParagraph"/>
              <w:spacing w:line="270" w:lineRule="exact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05" w:type="dxa"/>
            <w:tcBorders>
              <w:right w:val="nil"/>
            </w:tcBorders>
          </w:tcPr>
          <w:p w14:paraId="2CE51C47" w14:textId="77777777" w:rsidR="007D0B40" w:rsidRDefault="007D0B40" w:rsidP="000251AF">
            <w:pPr>
              <w:pStyle w:val="TableParagraph"/>
              <w:tabs>
                <w:tab w:val="left" w:pos="963"/>
              </w:tabs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Сдача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портфолио</w:t>
            </w:r>
            <w:proofErr w:type="spellEnd"/>
          </w:p>
          <w:p w14:paraId="6C7A897C" w14:textId="77777777" w:rsidR="007D0B40" w:rsidRDefault="007D0B40" w:rsidP="000251A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аттестацию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кадров</w:t>
            </w:r>
            <w:proofErr w:type="spellEnd"/>
          </w:p>
        </w:tc>
        <w:tc>
          <w:tcPr>
            <w:tcW w:w="1868" w:type="dxa"/>
            <w:gridSpan w:val="3"/>
            <w:tcBorders>
              <w:left w:val="nil"/>
              <w:right w:val="nil"/>
            </w:tcBorders>
          </w:tcPr>
          <w:p w14:paraId="33F95501" w14:textId="77777777" w:rsidR="007D0B40" w:rsidRDefault="007D0B40" w:rsidP="000251AF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ответственному</w:t>
            </w:r>
            <w:proofErr w:type="spellEnd"/>
          </w:p>
        </w:tc>
        <w:tc>
          <w:tcPr>
            <w:tcW w:w="435" w:type="dxa"/>
            <w:tcBorders>
              <w:left w:val="nil"/>
            </w:tcBorders>
          </w:tcPr>
          <w:p w14:paraId="7F3EE40C" w14:textId="77777777" w:rsidR="007D0B40" w:rsidRDefault="007D0B40" w:rsidP="000251AF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</w:p>
        </w:tc>
        <w:tc>
          <w:tcPr>
            <w:tcW w:w="2127" w:type="dxa"/>
          </w:tcPr>
          <w:p w14:paraId="2ABF94A6" w14:textId="77777777" w:rsidR="007D0B40" w:rsidRDefault="007D0B40" w:rsidP="000251AF">
            <w:pPr>
              <w:pStyle w:val="TableParagraph"/>
              <w:spacing w:line="270" w:lineRule="exact"/>
              <w:ind w:left="87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месяца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</w:p>
          <w:p w14:paraId="12B67A8D" w14:textId="77777777" w:rsidR="007D0B40" w:rsidRDefault="007D0B40" w:rsidP="000251AF">
            <w:pPr>
              <w:pStyle w:val="TableParagraph"/>
              <w:spacing w:line="264" w:lineRule="exact"/>
              <w:ind w:left="87" w:right="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аттестации</w:t>
            </w:r>
            <w:proofErr w:type="spellEnd"/>
          </w:p>
        </w:tc>
        <w:tc>
          <w:tcPr>
            <w:tcW w:w="2976" w:type="dxa"/>
            <w:gridSpan w:val="5"/>
          </w:tcPr>
          <w:p w14:paraId="7D882951" w14:textId="77777777" w:rsidR="007D0B40" w:rsidRDefault="007D0B40" w:rsidP="000251A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Аттестуемый</w:t>
            </w:r>
            <w:proofErr w:type="spellEnd"/>
          </w:p>
        </w:tc>
      </w:tr>
      <w:tr w:rsidR="007D0B40" w14:paraId="40B855AC" w14:textId="77777777" w:rsidTr="000251AF">
        <w:trPr>
          <w:trHeight w:val="827"/>
        </w:trPr>
        <w:tc>
          <w:tcPr>
            <w:tcW w:w="593" w:type="dxa"/>
          </w:tcPr>
          <w:p w14:paraId="5C7A90AA" w14:textId="77777777" w:rsidR="007D0B40" w:rsidRDefault="007D0B40" w:rsidP="000251AF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08" w:type="dxa"/>
            <w:gridSpan w:val="5"/>
          </w:tcPr>
          <w:p w14:paraId="650CAC23" w14:textId="77777777" w:rsidR="007D0B40" w:rsidRPr="007D0B40" w:rsidRDefault="007D0B40" w:rsidP="000251AF">
            <w:pPr>
              <w:pStyle w:val="TableParagraph"/>
              <w:tabs>
                <w:tab w:val="left" w:pos="1539"/>
                <w:tab w:val="left" w:pos="2776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Проведение</w:t>
            </w:r>
            <w:r w:rsidRPr="007D0B40">
              <w:rPr>
                <w:sz w:val="24"/>
                <w:lang w:val="ru-RU"/>
              </w:rPr>
              <w:tab/>
              <w:t>заседаний</w:t>
            </w:r>
            <w:r w:rsidRPr="007D0B40">
              <w:rPr>
                <w:sz w:val="24"/>
                <w:lang w:val="ru-RU"/>
              </w:rPr>
              <w:tab/>
              <w:t>аттестационной</w:t>
            </w:r>
          </w:p>
          <w:p w14:paraId="3234A783" w14:textId="77777777" w:rsidR="007D0B40" w:rsidRPr="007D0B40" w:rsidRDefault="007D0B40" w:rsidP="000251AF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комиссии</w:t>
            </w:r>
            <w:r w:rsidRPr="007D0B40">
              <w:rPr>
                <w:spacing w:val="47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на</w:t>
            </w:r>
            <w:r w:rsidRPr="007D0B40">
              <w:rPr>
                <w:spacing w:val="45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соответствие</w:t>
            </w:r>
            <w:r w:rsidRPr="007D0B40">
              <w:rPr>
                <w:spacing w:val="45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занимаемой</w:t>
            </w:r>
            <w:r w:rsidRPr="007D0B40">
              <w:rPr>
                <w:spacing w:val="-57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должности</w:t>
            </w:r>
          </w:p>
        </w:tc>
        <w:tc>
          <w:tcPr>
            <w:tcW w:w="2127" w:type="dxa"/>
          </w:tcPr>
          <w:p w14:paraId="290B1C8A" w14:textId="77777777" w:rsidR="007D0B40" w:rsidRDefault="007D0B40" w:rsidP="000251AF">
            <w:pPr>
              <w:pStyle w:val="TableParagraph"/>
              <w:ind w:left="641" w:right="255" w:hanging="356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отдельному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  <w:tc>
          <w:tcPr>
            <w:tcW w:w="2976" w:type="dxa"/>
            <w:gridSpan w:val="5"/>
          </w:tcPr>
          <w:p w14:paraId="2A52ACB5" w14:textId="77777777" w:rsidR="007D0B40" w:rsidRPr="007D0B40" w:rsidRDefault="007D0B40" w:rsidP="000251AF">
            <w:pPr>
              <w:pStyle w:val="TableParagraph"/>
              <w:ind w:left="110" w:right="564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Зам. директора по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УВР</w:t>
            </w:r>
            <w:r w:rsidRPr="007D0B40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Горбачева И.Н.</w:t>
            </w:r>
          </w:p>
        </w:tc>
      </w:tr>
      <w:tr w:rsidR="007D0B40" w14:paraId="481E927E" w14:textId="77777777" w:rsidTr="000251AF">
        <w:trPr>
          <w:trHeight w:val="1379"/>
        </w:trPr>
        <w:tc>
          <w:tcPr>
            <w:tcW w:w="593" w:type="dxa"/>
          </w:tcPr>
          <w:p w14:paraId="7ABB90FB" w14:textId="77777777" w:rsidR="007D0B40" w:rsidRDefault="007D0B40" w:rsidP="000251AF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08" w:type="dxa"/>
            <w:gridSpan w:val="5"/>
          </w:tcPr>
          <w:p w14:paraId="08B5E3CC" w14:textId="77777777" w:rsidR="007D0B40" w:rsidRPr="007D0B40" w:rsidRDefault="007D0B40" w:rsidP="000251AF">
            <w:pPr>
              <w:pStyle w:val="TableParagraph"/>
              <w:tabs>
                <w:tab w:val="left" w:pos="2294"/>
                <w:tab w:val="left" w:pos="4290"/>
              </w:tabs>
              <w:ind w:left="107" w:right="95"/>
              <w:jc w:val="both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Ознакомление</w:t>
            </w:r>
            <w:r w:rsidRPr="007D0B40">
              <w:rPr>
                <w:sz w:val="24"/>
                <w:lang w:val="ru-RU"/>
              </w:rPr>
              <w:tab/>
              <w:t>аттестуемых</w:t>
            </w:r>
            <w:r w:rsidRPr="007D0B40">
              <w:rPr>
                <w:sz w:val="24"/>
                <w:lang w:val="ru-RU"/>
              </w:rPr>
              <w:tab/>
            </w:r>
            <w:r w:rsidRPr="007D0B40">
              <w:rPr>
                <w:spacing w:val="-1"/>
                <w:sz w:val="24"/>
                <w:lang w:val="ru-RU"/>
              </w:rPr>
              <w:t>с</w:t>
            </w:r>
            <w:r w:rsidRPr="007D0B40">
              <w:rPr>
                <w:spacing w:val="-58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заключением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комиссии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или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приказами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МОН</w:t>
            </w:r>
            <w:r w:rsidRPr="007D0B40">
              <w:rPr>
                <w:spacing w:val="-2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КК под роспись</w:t>
            </w:r>
          </w:p>
        </w:tc>
        <w:tc>
          <w:tcPr>
            <w:tcW w:w="2127" w:type="dxa"/>
          </w:tcPr>
          <w:p w14:paraId="44F0D144" w14:textId="77777777" w:rsidR="007D0B40" w:rsidRPr="007D0B40" w:rsidRDefault="007D0B40" w:rsidP="000251AF">
            <w:pPr>
              <w:pStyle w:val="TableParagraph"/>
              <w:ind w:left="148" w:right="130" w:hanging="5"/>
              <w:jc w:val="both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В течение года, (в</w:t>
            </w:r>
            <w:r w:rsidRPr="007D0B40">
              <w:rPr>
                <w:spacing w:val="-58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течение 2-х дней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после аттестации,</w:t>
            </w:r>
            <w:r w:rsidRPr="007D0B40">
              <w:rPr>
                <w:spacing w:val="-57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после</w:t>
            </w:r>
            <w:r w:rsidRPr="007D0B40">
              <w:rPr>
                <w:spacing w:val="-3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получения</w:t>
            </w:r>
          </w:p>
          <w:p w14:paraId="6598F478" w14:textId="77777777" w:rsidR="007D0B40" w:rsidRDefault="007D0B40" w:rsidP="000251AF">
            <w:pPr>
              <w:pStyle w:val="TableParagraph"/>
              <w:spacing w:line="264" w:lineRule="exact"/>
              <w:ind w:left="624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76" w:type="dxa"/>
            <w:gridSpan w:val="5"/>
          </w:tcPr>
          <w:p w14:paraId="37E78679" w14:textId="77777777" w:rsidR="007D0B40" w:rsidRPr="007D0B40" w:rsidRDefault="007D0B40" w:rsidP="000251AF">
            <w:pPr>
              <w:pStyle w:val="TableParagraph"/>
              <w:ind w:left="110" w:right="564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Зам. директора по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УВР</w:t>
            </w:r>
            <w:r w:rsidRPr="007D0B40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Горбачева И.Н.</w:t>
            </w:r>
          </w:p>
        </w:tc>
      </w:tr>
      <w:tr w:rsidR="007D0B40" w14:paraId="1CCEFC0F" w14:textId="77777777" w:rsidTr="000251AF">
        <w:trPr>
          <w:trHeight w:val="827"/>
        </w:trPr>
        <w:tc>
          <w:tcPr>
            <w:tcW w:w="593" w:type="dxa"/>
          </w:tcPr>
          <w:p w14:paraId="57E6D100" w14:textId="77777777" w:rsidR="007D0B40" w:rsidRDefault="007D0B40" w:rsidP="000251AF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08" w:type="dxa"/>
            <w:gridSpan w:val="5"/>
          </w:tcPr>
          <w:p w14:paraId="4CECD60D" w14:textId="77777777" w:rsidR="007D0B40" w:rsidRPr="007D0B40" w:rsidRDefault="007D0B40" w:rsidP="000251AF">
            <w:pPr>
              <w:pStyle w:val="TableParagraph"/>
              <w:tabs>
                <w:tab w:val="left" w:pos="2427"/>
              </w:tabs>
              <w:ind w:left="107" w:right="97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Внесение</w:t>
            </w:r>
            <w:r w:rsidRPr="007D0B40">
              <w:rPr>
                <w:spacing w:val="6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записи</w:t>
            </w:r>
            <w:r w:rsidRPr="007D0B40">
              <w:rPr>
                <w:spacing w:val="8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в</w:t>
            </w:r>
            <w:r w:rsidRPr="007D0B40">
              <w:rPr>
                <w:spacing w:val="4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трудовые</w:t>
            </w:r>
            <w:r w:rsidRPr="007D0B40">
              <w:rPr>
                <w:spacing w:val="6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книжки</w:t>
            </w:r>
            <w:r w:rsidRPr="007D0B40">
              <w:rPr>
                <w:spacing w:val="8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о</w:t>
            </w:r>
            <w:r w:rsidRPr="007D0B40">
              <w:rPr>
                <w:spacing w:val="-57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присвоении</w:t>
            </w:r>
            <w:r w:rsidRPr="007D0B40">
              <w:rPr>
                <w:sz w:val="24"/>
                <w:lang w:val="ru-RU"/>
              </w:rPr>
              <w:tab/>
            </w:r>
            <w:r w:rsidRPr="007D0B40">
              <w:rPr>
                <w:spacing w:val="-1"/>
                <w:sz w:val="24"/>
                <w:lang w:val="ru-RU"/>
              </w:rPr>
              <w:t>квалификационной</w:t>
            </w:r>
          </w:p>
          <w:p w14:paraId="34DC7D86" w14:textId="77777777" w:rsidR="007D0B40" w:rsidRDefault="007D0B40" w:rsidP="000251A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категории</w:t>
            </w:r>
            <w:proofErr w:type="spellEnd"/>
          </w:p>
        </w:tc>
        <w:tc>
          <w:tcPr>
            <w:tcW w:w="2127" w:type="dxa"/>
          </w:tcPr>
          <w:p w14:paraId="09C85E7E" w14:textId="77777777" w:rsidR="007D0B40" w:rsidRPr="007D0B40" w:rsidRDefault="007D0B40" w:rsidP="000251AF">
            <w:pPr>
              <w:pStyle w:val="TableParagraph"/>
              <w:ind w:left="201" w:firstLine="69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В течение года,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pacing w:val="-1"/>
                <w:sz w:val="24"/>
                <w:lang w:val="ru-RU"/>
              </w:rPr>
              <w:t>после</w:t>
            </w:r>
            <w:r w:rsidRPr="007D0B40">
              <w:rPr>
                <w:spacing w:val="-14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получения</w:t>
            </w:r>
          </w:p>
          <w:p w14:paraId="66DDAEF5" w14:textId="77777777" w:rsidR="007D0B40" w:rsidRPr="007D0B40" w:rsidRDefault="007D0B40" w:rsidP="000251AF">
            <w:pPr>
              <w:pStyle w:val="TableParagraph"/>
              <w:spacing w:line="264" w:lineRule="exact"/>
              <w:ind w:left="160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приказа</w:t>
            </w:r>
            <w:r w:rsidRPr="007D0B40">
              <w:rPr>
                <w:spacing w:val="-3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МОН</w:t>
            </w:r>
            <w:r w:rsidRPr="007D0B40">
              <w:rPr>
                <w:spacing w:val="-2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КК</w:t>
            </w:r>
          </w:p>
        </w:tc>
        <w:tc>
          <w:tcPr>
            <w:tcW w:w="2976" w:type="dxa"/>
            <w:gridSpan w:val="5"/>
          </w:tcPr>
          <w:p w14:paraId="618DED21" w14:textId="77777777" w:rsidR="007D0B40" w:rsidRDefault="007D0B40" w:rsidP="000251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кадрам</w:t>
            </w:r>
            <w:proofErr w:type="spellEnd"/>
          </w:p>
        </w:tc>
      </w:tr>
      <w:tr w:rsidR="007D0B40" w14:paraId="733850D4" w14:textId="77777777" w:rsidTr="000251AF">
        <w:trPr>
          <w:trHeight w:val="827"/>
        </w:trPr>
        <w:tc>
          <w:tcPr>
            <w:tcW w:w="593" w:type="dxa"/>
          </w:tcPr>
          <w:p w14:paraId="4BA88299" w14:textId="77777777" w:rsidR="007D0B40" w:rsidRDefault="007D0B40" w:rsidP="000251AF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08" w:type="dxa"/>
            <w:gridSpan w:val="5"/>
          </w:tcPr>
          <w:p w14:paraId="1AA6F56F" w14:textId="77777777" w:rsidR="007D0B40" w:rsidRPr="007D0B40" w:rsidRDefault="007D0B40" w:rsidP="000251AF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Подготовка</w:t>
            </w:r>
            <w:r w:rsidRPr="007D0B40">
              <w:rPr>
                <w:spacing w:val="42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приказов</w:t>
            </w:r>
            <w:r w:rsidRPr="007D0B40">
              <w:rPr>
                <w:spacing w:val="40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об</w:t>
            </w:r>
            <w:r w:rsidRPr="007D0B40">
              <w:rPr>
                <w:spacing w:val="44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оплате</w:t>
            </w:r>
            <w:r w:rsidRPr="007D0B40">
              <w:rPr>
                <w:spacing w:val="42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труда</w:t>
            </w:r>
            <w:r w:rsidRPr="007D0B40">
              <w:rPr>
                <w:spacing w:val="-57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лицам,</w:t>
            </w:r>
            <w:r w:rsidRPr="007D0B40">
              <w:rPr>
                <w:spacing w:val="-1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успешно</w:t>
            </w:r>
            <w:r w:rsidRPr="007D0B40">
              <w:rPr>
                <w:spacing w:val="-3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прошедшим</w:t>
            </w:r>
            <w:r w:rsidRPr="007D0B40">
              <w:rPr>
                <w:spacing w:val="-3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аттестацию</w:t>
            </w:r>
          </w:p>
        </w:tc>
        <w:tc>
          <w:tcPr>
            <w:tcW w:w="2127" w:type="dxa"/>
          </w:tcPr>
          <w:p w14:paraId="1222729A" w14:textId="77777777" w:rsidR="007D0B40" w:rsidRPr="007D0B40" w:rsidRDefault="007D0B40" w:rsidP="000251AF">
            <w:pPr>
              <w:pStyle w:val="TableParagraph"/>
              <w:ind w:left="201" w:right="191" w:firstLine="1"/>
              <w:jc w:val="center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В течение года</w:t>
            </w:r>
            <w:r w:rsidRPr="007D0B40">
              <w:rPr>
                <w:spacing w:val="1"/>
                <w:sz w:val="24"/>
                <w:lang w:val="ru-RU"/>
              </w:rPr>
              <w:t xml:space="preserve"> </w:t>
            </w:r>
            <w:r w:rsidRPr="007D0B40">
              <w:rPr>
                <w:spacing w:val="-1"/>
                <w:sz w:val="24"/>
                <w:lang w:val="ru-RU"/>
              </w:rPr>
              <w:t>после</w:t>
            </w:r>
            <w:r w:rsidRPr="007D0B40">
              <w:rPr>
                <w:spacing w:val="-14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получения</w:t>
            </w:r>
          </w:p>
          <w:p w14:paraId="4E93382A" w14:textId="77777777" w:rsidR="007D0B40" w:rsidRPr="007D0B40" w:rsidRDefault="007D0B40" w:rsidP="000251AF">
            <w:pPr>
              <w:pStyle w:val="TableParagraph"/>
              <w:spacing w:line="264" w:lineRule="exact"/>
              <w:ind w:left="87" w:right="80"/>
              <w:jc w:val="center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приказа</w:t>
            </w:r>
            <w:r w:rsidRPr="007D0B40">
              <w:rPr>
                <w:spacing w:val="-3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МОН</w:t>
            </w:r>
            <w:r w:rsidRPr="007D0B40">
              <w:rPr>
                <w:spacing w:val="-2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КК</w:t>
            </w:r>
          </w:p>
        </w:tc>
        <w:tc>
          <w:tcPr>
            <w:tcW w:w="2976" w:type="dxa"/>
            <w:gridSpan w:val="5"/>
          </w:tcPr>
          <w:p w14:paraId="00DE8245" w14:textId="77777777" w:rsidR="007D0B40" w:rsidRDefault="007D0B40" w:rsidP="000251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кадрам</w:t>
            </w:r>
            <w:proofErr w:type="spellEnd"/>
          </w:p>
        </w:tc>
      </w:tr>
      <w:tr w:rsidR="007D0B40" w14:paraId="239213B6" w14:textId="77777777" w:rsidTr="00D0443C">
        <w:trPr>
          <w:trHeight w:val="1373"/>
        </w:trPr>
        <w:tc>
          <w:tcPr>
            <w:tcW w:w="593" w:type="dxa"/>
          </w:tcPr>
          <w:p w14:paraId="5281C4F5" w14:textId="77777777" w:rsidR="007D0B40" w:rsidRDefault="007D0B40" w:rsidP="000251AF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706" w:type="dxa"/>
            <w:gridSpan w:val="2"/>
            <w:tcBorders>
              <w:right w:val="nil"/>
            </w:tcBorders>
          </w:tcPr>
          <w:p w14:paraId="576DDE9E" w14:textId="77777777" w:rsidR="007D0B40" w:rsidRDefault="007D0B40" w:rsidP="000251AF">
            <w:pPr>
              <w:pStyle w:val="TableParagraph"/>
              <w:tabs>
                <w:tab w:val="left" w:pos="1728"/>
              </w:tabs>
              <w:ind w:left="107" w:right="295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стенда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кадров</w:t>
            </w:r>
            <w:proofErr w:type="spellEnd"/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2D0237A7" w14:textId="77777777" w:rsidR="007D0B40" w:rsidRDefault="007D0B40" w:rsidP="000251AF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1490" w:type="dxa"/>
            <w:gridSpan w:val="2"/>
            <w:tcBorders>
              <w:left w:val="nil"/>
            </w:tcBorders>
          </w:tcPr>
          <w:p w14:paraId="491DDCDB" w14:textId="77777777" w:rsidR="007D0B40" w:rsidRDefault="007D0B40" w:rsidP="000251AF">
            <w:pPr>
              <w:pStyle w:val="TableParagraph"/>
              <w:spacing w:line="268" w:lineRule="exact"/>
              <w:ind w:left="262"/>
              <w:rPr>
                <w:sz w:val="24"/>
              </w:rPr>
            </w:pPr>
            <w:proofErr w:type="spellStart"/>
            <w:r>
              <w:rPr>
                <w:sz w:val="24"/>
              </w:rPr>
              <w:t>аттестации</w:t>
            </w:r>
            <w:proofErr w:type="spellEnd"/>
          </w:p>
        </w:tc>
        <w:tc>
          <w:tcPr>
            <w:tcW w:w="2127" w:type="dxa"/>
          </w:tcPr>
          <w:p w14:paraId="19AE9993" w14:textId="77777777" w:rsidR="007D0B40" w:rsidRPr="007D0B40" w:rsidRDefault="007D0B40" w:rsidP="000251AF">
            <w:pPr>
              <w:pStyle w:val="TableParagraph"/>
              <w:ind w:left="287" w:right="256" w:hanging="8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Сентябрь 2023,</w:t>
            </w:r>
            <w:r w:rsidRPr="007D0B40">
              <w:rPr>
                <w:spacing w:val="-57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далее</w:t>
            </w:r>
            <w:r w:rsidRPr="007D0B40">
              <w:rPr>
                <w:spacing w:val="-5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-</w:t>
            </w:r>
            <w:r w:rsidRPr="007D0B40">
              <w:rPr>
                <w:spacing w:val="-5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по</w:t>
            </w:r>
            <w:r w:rsidRPr="007D0B40">
              <w:rPr>
                <w:spacing w:val="-4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мере</w:t>
            </w:r>
          </w:p>
          <w:p w14:paraId="5A4651FA" w14:textId="77777777" w:rsidR="007D0B40" w:rsidRPr="007D0B40" w:rsidRDefault="007D0B40" w:rsidP="000251AF">
            <w:pPr>
              <w:pStyle w:val="TableParagraph"/>
              <w:spacing w:line="264" w:lineRule="exact"/>
              <w:ind w:left="412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поступления</w:t>
            </w:r>
            <w:r w:rsidR="00D0443C" w:rsidRPr="00EF221E">
              <w:rPr>
                <w:sz w:val="24"/>
                <w:lang w:val="ru-RU"/>
              </w:rPr>
              <w:t xml:space="preserve"> новых</w:t>
            </w:r>
            <w:r w:rsidR="00D0443C" w:rsidRPr="00EF221E">
              <w:rPr>
                <w:spacing w:val="-2"/>
                <w:sz w:val="24"/>
                <w:lang w:val="ru-RU"/>
              </w:rPr>
              <w:t xml:space="preserve"> </w:t>
            </w:r>
            <w:r w:rsidR="00D0443C" w:rsidRPr="00EF221E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916" w:type="dxa"/>
            <w:gridSpan w:val="2"/>
            <w:tcBorders>
              <w:right w:val="nil"/>
            </w:tcBorders>
          </w:tcPr>
          <w:p w14:paraId="56C3B8CA" w14:textId="77777777" w:rsidR="007D0B40" w:rsidRPr="007D0B40" w:rsidRDefault="007D0B40" w:rsidP="000251AF">
            <w:pPr>
              <w:pStyle w:val="TableParagraph"/>
              <w:ind w:left="110" w:right="3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393" w:type="dxa"/>
            <w:gridSpan w:val="2"/>
            <w:tcBorders>
              <w:left w:val="nil"/>
              <w:right w:val="nil"/>
            </w:tcBorders>
          </w:tcPr>
          <w:p w14:paraId="2D94F679" w14:textId="77777777" w:rsidR="007D0B40" w:rsidRDefault="007D0B40" w:rsidP="000251AF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667" w:type="dxa"/>
            <w:tcBorders>
              <w:left w:val="nil"/>
            </w:tcBorders>
          </w:tcPr>
          <w:p w14:paraId="46C058AC" w14:textId="77777777" w:rsidR="007D0B40" w:rsidRDefault="007D0B40" w:rsidP="000251AF">
            <w:pPr>
              <w:pStyle w:val="TableParagraph"/>
              <w:spacing w:line="268" w:lineRule="exact"/>
              <w:ind w:lef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УВР</w:t>
            </w:r>
          </w:p>
          <w:p w14:paraId="5C169AB8" w14:textId="77777777" w:rsidR="007D0B40" w:rsidRDefault="007D0B40" w:rsidP="007D0B40">
            <w:pPr>
              <w:pStyle w:val="TableParagraph"/>
              <w:spacing w:line="268" w:lineRule="exact"/>
              <w:ind w:left="101" w:hanging="12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Горбачева</w:t>
            </w:r>
          </w:p>
          <w:p w14:paraId="6A3A75AF" w14:textId="77777777" w:rsidR="007D0B40" w:rsidRPr="007D0B40" w:rsidRDefault="007D0B40" w:rsidP="000251AF">
            <w:pPr>
              <w:pStyle w:val="TableParagraph"/>
              <w:spacing w:line="268" w:lineRule="exact"/>
              <w:ind w:left="101"/>
              <w:rPr>
                <w:sz w:val="24"/>
                <w:lang w:val="ru-RU"/>
              </w:rPr>
            </w:pPr>
          </w:p>
          <w:p w14:paraId="5FC1A98B" w14:textId="77777777" w:rsidR="007D0B40" w:rsidRPr="007D0B40" w:rsidRDefault="007D0B40" w:rsidP="000251AF">
            <w:pPr>
              <w:pStyle w:val="TableParagraph"/>
              <w:spacing w:line="268" w:lineRule="exact"/>
              <w:ind w:left="101"/>
              <w:rPr>
                <w:sz w:val="24"/>
                <w:lang w:val="ru-RU"/>
              </w:rPr>
            </w:pPr>
          </w:p>
        </w:tc>
      </w:tr>
    </w:tbl>
    <w:p w14:paraId="360AFB45" w14:textId="77777777" w:rsidR="007D0B40" w:rsidRDefault="007D0B40" w:rsidP="007D0B40">
      <w:pPr>
        <w:spacing w:line="268" w:lineRule="exact"/>
        <w:rPr>
          <w:sz w:val="24"/>
        </w:rPr>
        <w:sectPr w:rsidR="007D0B40" w:rsidSect="00D0443C">
          <w:pgSz w:w="11900" w:h="16850"/>
          <w:pgMar w:top="426" w:right="0" w:bottom="426" w:left="0" w:header="0" w:footer="459" w:gutter="0"/>
          <w:cols w:space="720"/>
        </w:sectPr>
      </w:pPr>
    </w:p>
    <w:tbl>
      <w:tblPr>
        <w:tblStyle w:val="TableNormal"/>
        <w:tblW w:w="0" w:type="auto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2268"/>
        <w:gridCol w:w="2977"/>
      </w:tblGrid>
      <w:tr w:rsidR="007D0B40" w14:paraId="4FE28C6A" w14:textId="77777777" w:rsidTr="007D0B40">
        <w:trPr>
          <w:trHeight w:val="275"/>
        </w:trPr>
        <w:tc>
          <w:tcPr>
            <w:tcW w:w="567" w:type="dxa"/>
          </w:tcPr>
          <w:p w14:paraId="5E564AD9" w14:textId="77777777" w:rsidR="007D0B40" w:rsidRDefault="007D0B40" w:rsidP="000251AF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14:paraId="2F825D4C" w14:textId="77777777" w:rsidR="007D0B40" w:rsidRDefault="007D0B40" w:rsidP="000251A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3741E6C1" w14:textId="77777777" w:rsidR="007D0B40" w:rsidRDefault="007D0B40" w:rsidP="000251AF">
            <w:pPr>
              <w:pStyle w:val="TableParagraph"/>
              <w:spacing w:line="256" w:lineRule="exact"/>
              <w:ind w:left="87" w:right="85"/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14:paraId="763E5227" w14:textId="77777777" w:rsidR="007D0B40" w:rsidRDefault="007D0B40" w:rsidP="000251AF">
            <w:pPr>
              <w:pStyle w:val="TableParagraph"/>
              <w:rPr>
                <w:sz w:val="20"/>
              </w:rPr>
            </w:pPr>
          </w:p>
        </w:tc>
      </w:tr>
      <w:tr w:rsidR="007D0B40" w14:paraId="4B5B6630" w14:textId="77777777" w:rsidTr="007D0B40">
        <w:trPr>
          <w:trHeight w:val="554"/>
        </w:trPr>
        <w:tc>
          <w:tcPr>
            <w:tcW w:w="567" w:type="dxa"/>
          </w:tcPr>
          <w:p w14:paraId="4131AE3A" w14:textId="77777777" w:rsidR="007D0B40" w:rsidRDefault="007D0B40" w:rsidP="000251AF">
            <w:pPr>
              <w:pStyle w:val="TableParagraph"/>
              <w:spacing w:line="270" w:lineRule="exact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95" w:type="dxa"/>
          </w:tcPr>
          <w:p w14:paraId="29F5BA3E" w14:textId="77777777" w:rsidR="007D0B40" w:rsidRPr="007D0B40" w:rsidRDefault="007D0B40" w:rsidP="000251AF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Корректировка</w:t>
            </w:r>
            <w:r w:rsidRPr="007D0B40">
              <w:rPr>
                <w:spacing w:val="10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базы</w:t>
            </w:r>
            <w:r w:rsidRPr="007D0B40">
              <w:rPr>
                <w:spacing w:val="69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данных</w:t>
            </w:r>
            <w:r w:rsidRPr="007D0B40">
              <w:rPr>
                <w:spacing w:val="69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по</w:t>
            </w:r>
            <w:r w:rsidRPr="007D0B40">
              <w:rPr>
                <w:spacing w:val="70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итогам</w:t>
            </w:r>
          </w:p>
          <w:p w14:paraId="52F6A7D3" w14:textId="77777777" w:rsidR="007D0B40" w:rsidRPr="007D0B40" w:rsidRDefault="007D0B40" w:rsidP="000251AF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аттестации</w:t>
            </w:r>
          </w:p>
        </w:tc>
        <w:tc>
          <w:tcPr>
            <w:tcW w:w="2268" w:type="dxa"/>
          </w:tcPr>
          <w:p w14:paraId="5B91388B" w14:textId="77777777" w:rsidR="007D0B40" w:rsidRPr="007D0B40" w:rsidRDefault="007D0B40" w:rsidP="000251AF">
            <w:pPr>
              <w:pStyle w:val="TableParagraph"/>
              <w:spacing w:line="270" w:lineRule="exact"/>
              <w:ind w:left="87" w:right="8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14:paraId="6D33261A" w14:textId="77777777" w:rsidR="007D0B40" w:rsidRPr="007D0B40" w:rsidRDefault="007D0B40" w:rsidP="000251AF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Зам.</w:t>
            </w:r>
            <w:r w:rsidRPr="007D0B40">
              <w:rPr>
                <w:spacing w:val="68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 xml:space="preserve">директора  </w:t>
            </w:r>
            <w:r w:rsidRPr="007D0B40">
              <w:rPr>
                <w:spacing w:val="6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 xml:space="preserve">по  </w:t>
            </w:r>
            <w:r w:rsidRPr="007D0B40">
              <w:rPr>
                <w:spacing w:val="3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УВР</w:t>
            </w:r>
          </w:p>
          <w:p w14:paraId="5E49AC14" w14:textId="77777777" w:rsidR="007D0B40" w:rsidRPr="007D0B40" w:rsidRDefault="007D0B40" w:rsidP="007D0B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Горбачева И.Н.</w:t>
            </w:r>
          </w:p>
        </w:tc>
      </w:tr>
      <w:tr w:rsidR="007D0B40" w14:paraId="2110D78F" w14:textId="77777777" w:rsidTr="007D0B40">
        <w:trPr>
          <w:trHeight w:val="551"/>
        </w:trPr>
        <w:tc>
          <w:tcPr>
            <w:tcW w:w="567" w:type="dxa"/>
          </w:tcPr>
          <w:p w14:paraId="0C6C20FF" w14:textId="77777777" w:rsidR="007D0B40" w:rsidRDefault="007D0B40" w:rsidP="000251AF">
            <w:pPr>
              <w:pStyle w:val="TableParagraph"/>
              <w:spacing w:line="268" w:lineRule="exact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95" w:type="dxa"/>
          </w:tcPr>
          <w:p w14:paraId="2B3A9D25" w14:textId="77777777" w:rsidR="007D0B40" w:rsidRPr="007D0B40" w:rsidRDefault="007D0B40" w:rsidP="000251AF">
            <w:pPr>
              <w:pStyle w:val="TableParagraph"/>
              <w:tabs>
                <w:tab w:val="left" w:pos="1342"/>
                <w:tab w:val="left" w:pos="3057"/>
                <w:tab w:val="left" w:pos="3685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Ведение</w:t>
            </w:r>
            <w:r>
              <w:rPr>
                <w:sz w:val="24"/>
                <w:lang w:val="ru-RU"/>
              </w:rPr>
              <w:tab/>
              <w:t>мониторинга</w:t>
            </w:r>
            <w:r>
              <w:rPr>
                <w:sz w:val="24"/>
                <w:lang w:val="ru-RU"/>
              </w:rPr>
              <w:tab/>
              <w:t xml:space="preserve">по </w:t>
            </w:r>
            <w:r w:rsidRPr="007D0B40">
              <w:rPr>
                <w:sz w:val="24"/>
                <w:lang w:val="ru-RU"/>
              </w:rPr>
              <w:t>итогам</w:t>
            </w:r>
          </w:p>
          <w:p w14:paraId="02AB6B5D" w14:textId="77777777" w:rsidR="007D0B40" w:rsidRPr="007D0B40" w:rsidRDefault="007D0B40" w:rsidP="000251AF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аттестации</w:t>
            </w:r>
          </w:p>
        </w:tc>
        <w:tc>
          <w:tcPr>
            <w:tcW w:w="2268" w:type="dxa"/>
          </w:tcPr>
          <w:p w14:paraId="054276E0" w14:textId="77777777" w:rsidR="007D0B40" w:rsidRDefault="007D0B40" w:rsidP="000251AF">
            <w:pPr>
              <w:pStyle w:val="TableParagraph"/>
              <w:spacing w:line="268" w:lineRule="exact"/>
              <w:ind w:left="86" w:right="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июнь</w:t>
            </w:r>
            <w:proofErr w:type="spellEnd"/>
          </w:p>
          <w:p w14:paraId="61D729AB" w14:textId="2DEE30E6" w:rsidR="007D0B40" w:rsidRPr="00EF221E" w:rsidRDefault="007D0B40" w:rsidP="000251AF">
            <w:pPr>
              <w:pStyle w:val="TableParagraph"/>
              <w:spacing w:line="264" w:lineRule="exact"/>
              <w:ind w:left="87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 w:rsidR="00EF221E">
              <w:rPr>
                <w:sz w:val="24"/>
                <w:lang w:val="ru-RU"/>
              </w:rPr>
              <w:t>5</w:t>
            </w:r>
          </w:p>
        </w:tc>
        <w:tc>
          <w:tcPr>
            <w:tcW w:w="2977" w:type="dxa"/>
          </w:tcPr>
          <w:p w14:paraId="16668218" w14:textId="77777777" w:rsidR="007D0B40" w:rsidRPr="007D0B40" w:rsidRDefault="007D0B40" w:rsidP="000251AF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D0B40">
              <w:rPr>
                <w:sz w:val="24"/>
                <w:lang w:val="ru-RU"/>
              </w:rPr>
              <w:t>Зам.</w:t>
            </w:r>
            <w:r w:rsidRPr="007D0B40">
              <w:rPr>
                <w:spacing w:val="68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 xml:space="preserve">директора  </w:t>
            </w:r>
            <w:r w:rsidRPr="007D0B40">
              <w:rPr>
                <w:spacing w:val="6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 xml:space="preserve">по  </w:t>
            </w:r>
            <w:r w:rsidRPr="007D0B40">
              <w:rPr>
                <w:spacing w:val="3"/>
                <w:sz w:val="24"/>
                <w:lang w:val="ru-RU"/>
              </w:rPr>
              <w:t xml:space="preserve"> </w:t>
            </w:r>
            <w:r w:rsidRPr="007D0B40">
              <w:rPr>
                <w:sz w:val="24"/>
                <w:lang w:val="ru-RU"/>
              </w:rPr>
              <w:t>УВР</w:t>
            </w:r>
          </w:p>
          <w:p w14:paraId="75999C5F" w14:textId="77777777" w:rsidR="007D0B40" w:rsidRPr="007D0B40" w:rsidRDefault="007D0B40" w:rsidP="000251AF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Горбачева И.Н.</w:t>
            </w:r>
          </w:p>
        </w:tc>
      </w:tr>
    </w:tbl>
    <w:p w14:paraId="1E2A43EC" w14:textId="77777777" w:rsidR="00A8173E" w:rsidRDefault="00A8173E"/>
    <w:sectPr w:rsidR="00A8173E" w:rsidSect="00A81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F47587"/>
    <w:multiLevelType w:val="hybridMultilevel"/>
    <w:tmpl w:val="F7646264"/>
    <w:lvl w:ilvl="0" w:tplc="F52C5AC2">
      <w:numFmt w:val="bullet"/>
      <w:lvlText w:val="-"/>
      <w:lvlJc w:val="left"/>
      <w:pPr>
        <w:ind w:left="489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069C1A">
      <w:numFmt w:val="bullet"/>
      <w:lvlText w:val="•"/>
      <w:lvlJc w:val="left"/>
      <w:pPr>
        <w:ind w:left="882" w:hanging="142"/>
      </w:pPr>
      <w:rPr>
        <w:rFonts w:hint="default"/>
        <w:lang w:val="ru-RU" w:eastAsia="en-US" w:bidi="ar-SA"/>
      </w:rPr>
    </w:lvl>
    <w:lvl w:ilvl="2" w:tplc="054A2CCE">
      <w:numFmt w:val="bullet"/>
      <w:lvlText w:val="•"/>
      <w:lvlJc w:val="left"/>
      <w:pPr>
        <w:ind w:left="1284" w:hanging="142"/>
      </w:pPr>
      <w:rPr>
        <w:rFonts w:hint="default"/>
        <w:lang w:val="ru-RU" w:eastAsia="en-US" w:bidi="ar-SA"/>
      </w:rPr>
    </w:lvl>
    <w:lvl w:ilvl="3" w:tplc="3668B15E">
      <w:numFmt w:val="bullet"/>
      <w:lvlText w:val="•"/>
      <w:lvlJc w:val="left"/>
      <w:pPr>
        <w:ind w:left="1686" w:hanging="142"/>
      </w:pPr>
      <w:rPr>
        <w:rFonts w:hint="default"/>
        <w:lang w:val="ru-RU" w:eastAsia="en-US" w:bidi="ar-SA"/>
      </w:rPr>
    </w:lvl>
    <w:lvl w:ilvl="4" w:tplc="D090BB2E">
      <w:numFmt w:val="bullet"/>
      <w:lvlText w:val="•"/>
      <w:lvlJc w:val="left"/>
      <w:pPr>
        <w:ind w:left="2088" w:hanging="142"/>
      </w:pPr>
      <w:rPr>
        <w:rFonts w:hint="default"/>
        <w:lang w:val="ru-RU" w:eastAsia="en-US" w:bidi="ar-SA"/>
      </w:rPr>
    </w:lvl>
    <w:lvl w:ilvl="5" w:tplc="4470E20A">
      <w:numFmt w:val="bullet"/>
      <w:lvlText w:val="•"/>
      <w:lvlJc w:val="left"/>
      <w:pPr>
        <w:ind w:left="2490" w:hanging="142"/>
      </w:pPr>
      <w:rPr>
        <w:rFonts w:hint="default"/>
        <w:lang w:val="ru-RU" w:eastAsia="en-US" w:bidi="ar-SA"/>
      </w:rPr>
    </w:lvl>
    <w:lvl w:ilvl="6" w:tplc="5A48F954">
      <w:numFmt w:val="bullet"/>
      <w:lvlText w:val="•"/>
      <w:lvlJc w:val="left"/>
      <w:pPr>
        <w:ind w:left="2892" w:hanging="142"/>
      </w:pPr>
      <w:rPr>
        <w:rFonts w:hint="default"/>
        <w:lang w:val="ru-RU" w:eastAsia="en-US" w:bidi="ar-SA"/>
      </w:rPr>
    </w:lvl>
    <w:lvl w:ilvl="7" w:tplc="95160B1A">
      <w:numFmt w:val="bullet"/>
      <w:lvlText w:val="•"/>
      <w:lvlJc w:val="left"/>
      <w:pPr>
        <w:ind w:left="3294" w:hanging="142"/>
      </w:pPr>
      <w:rPr>
        <w:rFonts w:hint="default"/>
        <w:lang w:val="ru-RU" w:eastAsia="en-US" w:bidi="ar-SA"/>
      </w:rPr>
    </w:lvl>
    <w:lvl w:ilvl="8" w:tplc="36884D1C">
      <w:numFmt w:val="bullet"/>
      <w:lvlText w:val="•"/>
      <w:lvlJc w:val="left"/>
      <w:pPr>
        <w:ind w:left="3696" w:hanging="142"/>
      </w:pPr>
      <w:rPr>
        <w:rFonts w:hint="default"/>
        <w:lang w:val="ru-RU" w:eastAsia="en-US" w:bidi="ar-SA"/>
      </w:rPr>
    </w:lvl>
  </w:abstractNum>
  <w:num w:numId="1" w16cid:durableId="128388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B40"/>
    <w:rsid w:val="007D0B40"/>
    <w:rsid w:val="00A8173E"/>
    <w:rsid w:val="00C05A9F"/>
    <w:rsid w:val="00D0443C"/>
    <w:rsid w:val="00EF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E602"/>
  <w15:docId w15:val="{3C861C5A-31FC-4E46-9C5F-9A6BF79E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D0B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B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0B4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D0B40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7D0B40"/>
    <w:pPr>
      <w:ind w:left="660"/>
      <w:outlineLvl w:val="3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0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363</Words>
  <Characters>2071</Characters>
  <Application>Microsoft Office Word</Application>
  <DocSecurity>0</DocSecurity>
  <Lines>17</Lines>
  <Paragraphs>4</Paragraphs>
  <ScaleCrop>false</ScaleCrop>
  <Company>Bryansk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9</dc:creator>
  <cp:lastModifiedBy>Директор</cp:lastModifiedBy>
  <cp:revision>5</cp:revision>
  <dcterms:created xsi:type="dcterms:W3CDTF">2023-09-05T14:26:00Z</dcterms:created>
  <dcterms:modified xsi:type="dcterms:W3CDTF">2024-09-03T13:07:00Z</dcterms:modified>
</cp:coreProperties>
</file>