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27FFA" w14:textId="77777777" w:rsidR="00792A69" w:rsidRDefault="00792A69" w:rsidP="00792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t xml:space="preserve"> План работы по охране прав</w:t>
      </w:r>
      <w:r w:rsidRPr="00792A69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t xml:space="preserve"> и социальной защите обучающихся</w:t>
      </w:r>
    </w:p>
    <w:p w14:paraId="36A4558A" w14:textId="77777777" w:rsidR="006F09A4" w:rsidRDefault="006F09A4" w:rsidP="00792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</w:pPr>
    </w:p>
    <w:p w14:paraId="5972600E" w14:textId="037E6C97" w:rsidR="006F09A4" w:rsidRPr="006F09A4" w:rsidRDefault="006F09A4" w:rsidP="006F09A4">
      <w:pPr>
        <w:widowControl w:val="0"/>
        <w:spacing w:after="0" w:line="326" w:lineRule="exact"/>
        <w:ind w:left="480"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0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Очередными задачами работы школы по охране и со</w:t>
      </w:r>
      <w:r w:rsidR="007C69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циальной поддержке детей на 202</w:t>
      </w:r>
      <w:r w:rsidR="001E6A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7C69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-202</w:t>
      </w:r>
      <w:r w:rsidR="001E6A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6F0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 являются:</w:t>
      </w:r>
    </w:p>
    <w:p w14:paraId="13DBD986" w14:textId="77777777" w:rsidR="006F09A4" w:rsidRPr="006F09A4" w:rsidRDefault="006F09A4" w:rsidP="006F09A4">
      <w:pPr>
        <w:widowControl w:val="0"/>
        <w:numPr>
          <w:ilvl w:val="0"/>
          <w:numId w:val="1"/>
        </w:numPr>
        <w:tabs>
          <w:tab w:val="left" w:pos="1549"/>
        </w:tabs>
        <w:spacing w:after="0" w:line="326" w:lineRule="exact"/>
        <w:ind w:left="1560" w:right="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0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Охрана прав и социальная защита несовершеннолетних в соответствии с законодательством РФ.</w:t>
      </w:r>
    </w:p>
    <w:p w14:paraId="74349463" w14:textId="77777777" w:rsidR="006F09A4" w:rsidRPr="006F09A4" w:rsidRDefault="006F09A4" w:rsidP="006F09A4">
      <w:pPr>
        <w:widowControl w:val="0"/>
        <w:numPr>
          <w:ilvl w:val="0"/>
          <w:numId w:val="1"/>
        </w:numPr>
        <w:tabs>
          <w:tab w:val="left" w:pos="1549"/>
        </w:tabs>
        <w:spacing w:after="0" w:line="326" w:lineRule="exact"/>
        <w:ind w:left="1560" w:right="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0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интересов и потребностей учащихся, трудностей и проблем, отклонений в поведении, уровня защищенности и адаптированости к среде, помощь учащимся в преодолении затруднений в учебе, помощь в решении проблем личного роста, помощь образовательного пути.</w:t>
      </w:r>
    </w:p>
    <w:p w14:paraId="202D8856" w14:textId="77777777" w:rsidR="006F09A4" w:rsidRPr="006F09A4" w:rsidRDefault="006F09A4" w:rsidP="006F09A4">
      <w:pPr>
        <w:widowControl w:val="0"/>
        <w:numPr>
          <w:ilvl w:val="0"/>
          <w:numId w:val="1"/>
        </w:numPr>
        <w:tabs>
          <w:tab w:val="left" w:pos="1549"/>
        </w:tabs>
        <w:spacing w:after="0" w:line="326" w:lineRule="exact"/>
        <w:ind w:left="1560" w:right="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0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асоциального поведения и правонарушений, охрана жизни и здоровья учащихся.</w:t>
      </w:r>
    </w:p>
    <w:p w14:paraId="0DD41427" w14:textId="77777777" w:rsidR="006F09A4" w:rsidRPr="006F09A4" w:rsidRDefault="006F09A4" w:rsidP="006F09A4">
      <w:pPr>
        <w:widowControl w:val="0"/>
        <w:numPr>
          <w:ilvl w:val="0"/>
          <w:numId w:val="1"/>
        </w:numPr>
        <w:tabs>
          <w:tab w:val="left" w:pos="1549"/>
        </w:tabs>
        <w:spacing w:after="0" w:line="326" w:lineRule="exact"/>
        <w:ind w:left="1560" w:right="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09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Содействие родителям в выполнении их воспитательных функций, учет и предупреждение асоциального поведения родителей, предупреждение жестокого обращения с детьми.</w:t>
      </w:r>
    </w:p>
    <w:p w14:paraId="1C15C588" w14:textId="77777777" w:rsidR="006F09A4" w:rsidRPr="006F09A4" w:rsidRDefault="006F09A4" w:rsidP="006F09A4">
      <w:pPr>
        <w:widowControl w:val="0"/>
        <w:numPr>
          <w:ilvl w:val="0"/>
          <w:numId w:val="1"/>
        </w:numPr>
        <w:tabs>
          <w:tab w:val="left" w:pos="1549"/>
        </w:tabs>
        <w:spacing w:after="0" w:line="326" w:lineRule="exact"/>
        <w:ind w:left="1560" w:right="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09A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Координация взаимодействия учителей, родителей (лиц их заменяющих), специалистов служб, представителей администрации, органов для оказания помощи учащимся группы риска.</w:t>
      </w:r>
    </w:p>
    <w:p w14:paraId="0A47B013" w14:textId="77777777" w:rsidR="00792A69" w:rsidRPr="00792A69" w:rsidRDefault="00792A69" w:rsidP="00792A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0853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987"/>
        <w:gridCol w:w="2166"/>
        <w:gridCol w:w="1991"/>
      </w:tblGrid>
      <w:tr w:rsidR="00792A69" w:rsidRPr="00792A69" w14:paraId="05B87467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8F2F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E674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A4AB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F443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2A69" w:rsidRPr="00792A69" w14:paraId="23FD8BF7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4087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3BDB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</w:t>
            </w:r>
            <w:r w:rsidR="007C69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полнение социального паспорта школы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1EF9" w14:textId="5E5473D1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до </w:t>
            </w:r>
            <w:r w:rsidR="007C695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08.09.202</w:t>
            </w:r>
            <w:r w:rsidR="001E6A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E4D7" w14:textId="77777777" w:rsidR="00792A69" w:rsidRPr="00792A69" w:rsidRDefault="00792A69" w:rsidP="00792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Классные руководители,</w:t>
            </w:r>
          </w:p>
          <w:p w14:paraId="4102D04A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F09A4" w:rsidRPr="00792A69" w14:paraId="0124260D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377B" w14:textId="77777777" w:rsidR="006F09A4" w:rsidRPr="00792A69" w:rsidRDefault="006F09A4" w:rsidP="006F0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3EBB" w14:textId="77777777" w:rsidR="006F09A4" w:rsidRDefault="006F09A4" w:rsidP="006F09A4">
            <w:pPr>
              <w:pStyle w:val="3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Bodytext115pt"/>
              </w:rPr>
              <w:t>Диагностика вновь зачисленных уч-ся, условия жизни и воспитания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45A1" w14:textId="77777777" w:rsidR="006F09A4" w:rsidRDefault="006F09A4" w:rsidP="006F09A4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</w:pPr>
            <w:r>
              <w:rPr>
                <w:rStyle w:val="Bodytext115pt"/>
              </w:rPr>
              <w:t>Сентябрь-</w:t>
            </w:r>
          </w:p>
          <w:p w14:paraId="2EF30615" w14:textId="77777777" w:rsidR="006F09A4" w:rsidRDefault="006F09A4" w:rsidP="006F09A4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Bodytext115pt"/>
              </w:rPr>
              <w:t>октябрь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303E" w14:textId="77777777" w:rsidR="006F09A4" w:rsidRPr="00792A69" w:rsidRDefault="006F09A4" w:rsidP="006F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Классные руководители,</w:t>
            </w:r>
          </w:p>
          <w:p w14:paraId="1270817C" w14:textId="77777777" w:rsidR="006F09A4" w:rsidRDefault="006F09A4" w:rsidP="006F09A4">
            <w:pPr>
              <w:pStyle w:val="3"/>
              <w:shd w:val="clear" w:color="auto" w:fill="auto"/>
              <w:spacing w:before="60" w:line="230" w:lineRule="exact"/>
              <w:ind w:left="120" w:firstLine="0"/>
              <w:jc w:val="left"/>
            </w:pPr>
            <w:r w:rsidRPr="00792A69">
              <w:rPr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F09A4" w:rsidRPr="00792A69" w14:paraId="43A2C270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7672" w14:textId="77777777" w:rsidR="006F09A4" w:rsidRDefault="006F09A4" w:rsidP="006F0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D653" w14:textId="77777777" w:rsidR="006F09A4" w:rsidRDefault="006F09A4" w:rsidP="006F09A4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rStyle w:val="Bodytext115pt"/>
              </w:rPr>
            </w:pPr>
            <w:r w:rsidRPr="006F09A4">
              <w:rPr>
                <w:rStyle w:val="Bodytext115pt"/>
              </w:rPr>
              <w:t>Работа по изучению условий жизни, воспитания, обучения детей «группы риска»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E419" w14:textId="77777777" w:rsidR="006F09A4" w:rsidRDefault="006F09A4" w:rsidP="006F09A4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Bodytext115pt"/>
              </w:rPr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8AE4" w14:textId="77777777" w:rsidR="006F09A4" w:rsidRPr="00792A69" w:rsidRDefault="006F09A4" w:rsidP="006F09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Классные руководители,</w:t>
            </w:r>
          </w:p>
          <w:p w14:paraId="615637AD" w14:textId="77777777" w:rsidR="006F09A4" w:rsidRPr="00792A69" w:rsidRDefault="006F09A4" w:rsidP="006F0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F09A4" w:rsidRPr="00792A69" w14:paraId="16AC2214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0D51" w14:textId="77777777" w:rsidR="006F09A4" w:rsidRDefault="006F09A4" w:rsidP="006F0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B2F7" w14:textId="77777777" w:rsidR="006F09A4" w:rsidRPr="006F09A4" w:rsidRDefault="006F09A4" w:rsidP="006F09A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09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Исследование жизни и</w:t>
            </w:r>
          </w:p>
          <w:p w14:paraId="54B7A610" w14:textId="77777777" w:rsidR="006F09A4" w:rsidRPr="006F09A4" w:rsidRDefault="006F09A4" w:rsidP="006F09A4">
            <w:pPr>
              <w:pStyle w:val="3"/>
              <w:shd w:val="clear" w:color="auto" w:fill="auto"/>
              <w:spacing w:line="274" w:lineRule="exact"/>
              <w:ind w:firstLine="0"/>
              <w:jc w:val="left"/>
              <w:rPr>
                <w:rStyle w:val="Bodytext115pt"/>
              </w:rPr>
            </w:pPr>
            <w:r w:rsidRPr="006F09A4">
              <w:rPr>
                <w:rFonts w:eastAsia="Courier New"/>
                <w:color w:val="000000"/>
                <w:sz w:val="23"/>
                <w:szCs w:val="23"/>
                <w:shd w:val="clear" w:color="auto" w:fill="FFFFFF"/>
                <w:lang w:eastAsia="ru-RU"/>
              </w:rPr>
              <w:t>воспитания детей в опекаемых семьях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A914" w14:textId="77777777" w:rsidR="006F09A4" w:rsidRDefault="006F09A4" w:rsidP="0056229B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Bodytext115pt"/>
              </w:rPr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2202" w14:textId="77777777" w:rsidR="006F09A4" w:rsidRPr="00792A69" w:rsidRDefault="006F09A4" w:rsidP="00562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Классные руководители,</w:t>
            </w:r>
          </w:p>
          <w:p w14:paraId="335673FB" w14:textId="77777777" w:rsidR="006F09A4" w:rsidRPr="00792A69" w:rsidRDefault="006F09A4" w:rsidP="0056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F09A4" w:rsidRPr="00792A69" w14:paraId="00F1BCF7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0E17" w14:textId="77777777" w:rsidR="006F09A4" w:rsidRDefault="006F09A4" w:rsidP="006F0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645F" w14:textId="77777777" w:rsidR="006F09A4" w:rsidRPr="006F09A4" w:rsidRDefault="006F09A4" w:rsidP="006F09A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6F09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Организация работы с семьями и детьми, часто пропускающих занятия по различным причинам.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4615" w14:textId="77777777" w:rsidR="006F09A4" w:rsidRDefault="006F09A4" w:rsidP="0056229B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Bodytext115pt"/>
              </w:rPr>
            </w:pPr>
            <w:r>
              <w:rPr>
                <w:rStyle w:val="Bodytext115pt"/>
              </w:rPr>
              <w:t>В течение года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8EF7" w14:textId="77777777" w:rsidR="006F09A4" w:rsidRPr="00792A69" w:rsidRDefault="006F09A4" w:rsidP="005622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Классные руководители,</w:t>
            </w:r>
          </w:p>
          <w:p w14:paraId="09724C9C" w14:textId="77777777" w:rsidR="006F09A4" w:rsidRPr="00792A69" w:rsidRDefault="006F09A4" w:rsidP="0056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F09A4" w:rsidRPr="00792A69" w14:paraId="5EAFEA75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FD5C" w14:textId="77777777" w:rsidR="006F09A4" w:rsidRDefault="006F09A4" w:rsidP="006F0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A403" w14:textId="77777777" w:rsidR="006F09A4" w:rsidRPr="006F09A4" w:rsidRDefault="006F09A4" w:rsidP="006F09A4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Осуществление мероприятий, направленных на профилактику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и п</w:t>
            </w:r>
            <w:r w:rsidRPr="006F09A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редупреждение детской безнадзорности и правонарушений несовершеннолетних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FA7A" w14:textId="77777777" w:rsidR="006F09A4" w:rsidRDefault="006F09A4" w:rsidP="0056229B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Bodytext115pt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1009" w14:textId="77777777" w:rsidR="006F09A4" w:rsidRPr="00792A69" w:rsidRDefault="006F09A4" w:rsidP="0056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6F09A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Соц. педагог, зам. директора по ВР классные руководители, инспектор</w:t>
            </w:r>
          </w:p>
        </w:tc>
      </w:tr>
      <w:tr w:rsidR="00792A69" w:rsidRPr="00792A69" w14:paraId="763369B4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6565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93D4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Сверка детей с ограниченными возможностями здоровья, опекаемых и приемных детей, детей из малообеспеченных и многодетных семей и семей, детей </w:t>
            </w: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и семей, находящихся в социально опасном положении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1870" w14:textId="3F377617" w:rsidR="00792A69" w:rsidRPr="00792A69" w:rsidRDefault="007C6953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до 08.09.202</w:t>
            </w:r>
            <w:r w:rsidR="001E6A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5428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Социальный педагог, классные </w:t>
            </w: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792A69" w:rsidRPr="00792A69" w14:paraId="416AD94E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232A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8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D701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Проверка наличия школьных принадлежностей у обучающихся льготных категорий, оказание помощи в их приобретении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5058D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B0F2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92A69" w:rsidRPr="00792A69" w14:paraId="6E207A2B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5150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9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4AF2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Организация обучения детей с ограниченными возможностями здоровья (выбор форм обучения, утверждение учебных планов и т. д.)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FA70" w14:textId="02135000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 0</w:t>
            </w:r>
            <w:r w:rsidR="001E6A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.09.202</w:t>
            </w:r>
            <w:r w:rsidR="001E6A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49F8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Заместитель директора по учебно-воспитательной работе, классные руководители</w:t>
            </w:r>
          </w:p>
        </w:tc>
      </w:tr>
      <w:tr w:rsidR="00792A69" w:rsidRPr="00792A69" w14:paraId="325D7BCB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C3F9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10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A0724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Проведение групповых и индивидуальных психологических диагностик по различным направлениям и возрастам, коррекционной работы с детьми, консультаций с родителями и т. д.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C844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D0E3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792A69" w:rsidRPr="00792A69" w14:paraId="50683DBE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E0CE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11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124F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Осуществление мероприятий, консультаций, бесед, направленных на укрепление здоровья обучающихся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2184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7D00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Заместитель директора по ВР, социальный педагог, медицинский работник</w:t>
            </w:r>
          </w:p>
        </w:tc>
      </w:tr>
      <w:tr w:rsidR="00792A69" w:rsidRPr="00792A69" w14:paraId="28EFF469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8C92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12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A21E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Осуществление мероприятий, направленных на профилактику табакокурения, токсикомании, наркомании в детской и подростковой среде: просмотр и обсуждение фильмов, организация выставок в школьной библиотеке, встреч с работниками правоохранительных органов, медицинскими работниками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3403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2C22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Инспектор по охране детства, социальный педагог, классные руководители</w:t>
            </w:r>
          </w:p>
        </w:tc>
      </w:tr>
      <w:tr w:rsidR="00792A69" w:rsidRPr="00792A69" w14:paraId="45DD259A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034BE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13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1346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Организация досуга, обеспечение занятости в каникулярное время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и ТЖС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2B63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4F54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педагог, классные руководители, педагоги дополнительного образования</w:t>
            </w:r>
          </w:p>
        </w:tc>
      </w:tr>
      <w:tr w:rsidR="00792A69" w:rsidRPr="00792A69" w14:paraId="0FE25B72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67DA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14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E70C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Проведение индивидуальной профилактической работы с неуспевающими обучающимися  и их родителями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6A76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0610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Заместитель директора по УВР, социальный педагог, классные руководители</w:t>
            </w:r>
          </w:p>
        </w:tc>
      </w:tr>
      <w:tr w:rsidR="00792A69" w:rsidRPr="00792A69" w14:paraId="6C7F6E20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AF0C3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15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6C90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Осуществление благотворительных и других социально значимых мероприятий с участием обучающихся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B6BE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561E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  <w:tr w:rsidR="00792A69" w:rsidRPr="00792A69" w14:paraId="19681094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0A86D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16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3F87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Проведение индивидуальных консультаций для опекунов и попечителей, испытывающих затруднения в воспитании детей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0778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4FDF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792A69" w:rsidRPr="00792A69" w14:paraId="673F9851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0CD44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17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F78D3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Посещение семей,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и ТЖС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2FA9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 раз в месяц и по необходимости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4DA6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92A69" w:rsidRPr="00792A69" w14:paraId="240869C1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3526A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18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7112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Проведение тематических совещаний с классными руководителями на тему "Профилактическая работа с обучающимися по предупреждению антиобщественных действий"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7ABB" w14:textId="647991A4" w:rsidR="00792A69" w:rsidRPr="00792A69" w:rsidRDefault="007C6953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10.11.202</w:t>
            </w:r>
            <w:r w:rsidR="001E6A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44CE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92A69" w:rsidRPr="00792A69" w14:paraId="0886569A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DF8F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19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77F9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Контроль посещения обучающимися занятий, проведение бесед, консультаций с постоянно опаздывающими детьми и пропускающими уроки без уважительной причины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4B38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934B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Заместитель директора по УВР, социальный педагог, классные руководители</w:t>
            </w:r>
          </w:p>
        </w:tc>
      </w:tr>
      <w:tr w:rsidR="00792A69" w:rsidRPr="00792A69" w14:paraId="44E71BAD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07D2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20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CDC4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«Школа для родителей» (лектории, тренинги и др.)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C72C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BD32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Педагог-психолог, социальный педагог, специалисты иных органов профилактики</w:t>
            </w:r>
          </w:p>
        </w:tc>
      </w:tr>
      <w:tr w:rsidR="00792A69" w:rsidRPr="00792A69" w14:paraId="4D0554C6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A711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21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349C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Рекомендации, памятки для классных руководителей и учителей предметников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FAD9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Сентябрь и по запросу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16D2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92A69" w:rsidRPr="00792A69" w14:paraId="725193C1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0BA4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22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7901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Осуществление мероприятий, направленных на соблюдение обучающимися правил безопасности (в т. ч. дорожного движения) на улице и в общественных местах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00D1" w14:textId="77777777" w:rsidR="00792A69" w:rsidRPr="00792A69" w:rsidRDefault="00792A69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2984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Педагог-организатор, классные руководители¸ сотрудники ГИБДД</w:t>
            </w:r>
          </w:p>
        </w:tc>
      </w:tr>
      <w:tr w:rsidR="00792A69" w:rsidRPr="00792A69" w14:paraId="2B3459F5" w14:textId="77777777" w:rsidTr="00792A6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350C" w14:textId="77777777" w:rsidR="00792A69" w:rsidRPr="00792A69" w:rsidRDefault="006F09A4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23</w:t>
            </w:r>
            <w:r w:rsidR="00792A69"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D06B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Анализ работы ОУ по социальной защите и предупреждению правонарушений обучающихся за прошедший учебный год, составление и утверждение плана работы на следующий учебный год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8884" w14:textId="591B4444" w:rsidR="00792A69" w:rsidRPr="00792A69" w:rsidRDefault="007C6953" w:rsidP="00792A6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до 10.06.202</w:t>
            </w:r>
            <w:r w:rsidR="001E6AEE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FC27" w14:textId="77777777" w:rsidR="00792A69" w:rsidRPr="00792A69" w:rsidRDefault="00792A69" w:rsidP="00792A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92A6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14:paraId="126BD42A" w14:textId="77777777" w:rsidR="0041283B" w:rsidRDefault="0041283B"/>
    <w:sectPr w:rsidR="0041283B" w:rsidSect="00792A6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529D1"/>
    <w:multiLevelType w:val="multilevel"/>
    <w:tmpl w:val="E840A4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942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A69"/>
    <w:rsid w:val="001E6AEE"/>
    <w:rsid w:val="0041283B"/>
    <w:rsid w:val="006F09A4"/>
    <w:rsid w:val="00792A69"/>
    <w:rsid w:val="007C6953"/>
    <w:rsid w:val="00945A73"/>
    <w:rsid w:val="00A4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88F8"/>
  <w15:docId w15:val="{8419EDE7-E777-4431-BB66-7421A94F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6F09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6F09A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Bodytext"/>
    <w:rsid w:val="006F09A4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7</cp:revision>
  <dcterms:created xsi:type="dcterms:W3CDTF">2022-12-01T10:21:00Z</dcterms:created>
  <dcterms:modified xsi:type="dcterms:W3CDTF">2024-09-03T12:26:00Z</dcterms:modified>
</cp:coreProperties>
</file>