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B52B3" w14:textId="6462DF89" w:rsidR="00216225" w:rsidRPr="000046B4" w:rsidRDefault="00ED19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 с одаренными детьми</w:t>
      </w:r>
      <w:r w:rsidRPr="000046B4">
        <w:rPr>
          <w:sz w:val="28"/>
          <w:szCs w:val="28"/>
          <w:lang w:val="ru-RU"/>
        </w:rPr>
        <w:br/>
      </w:r>
      <w:r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0046B4"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8C65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046B4"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8C65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0046B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046B4"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046B4" w:rsidRPr="000046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69E08FD1" w14:textId="77777777" w:rsidR="004E3932" w:rsidRPr="000046B4" w:rsidRDefault="004E3932" w:rsidP="004E3932">
      <w:pPr>
        <w:widowControl w:val="0"/>
        <w:spacing w:before="0" w:beforeAutospacing="0" w:after="0" w:afterAutospacing="0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</w:p>
    <w:p w14:paraId="66FA2941" w14:textId="77777777" w:rsidR="004E3932" w:rsidRPr="000046B4" w:rsidRDefault="004E3932" w:rsidP="000046B4">
      <w:pPr>
        <w:widowControl w:val="0"/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  <w:r w:rsidRPr="000046B4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>Цель: создание единого методологического подхода к организации работы с ода</w:t>
      </w:r>
      <w:r w:rsidRPr="000046B4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softHyphen/>
        <w:t>рёнными детьми через взаимодействие школы и учреждений дополнительного об</w:t>
      </w:r>
      <w:r w:rsidRPr="000046B4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softHyphen/>
        <w:t>разования.</w:t>
      </w:r>
    </w:p>
    <w:p w14:paraId="260D84C5" w14:textId="77777777" w:rsidR="004E3932" w:rsidRPr="000046B4" w:rsidRDefault="004E3932" w:rsidP="004E3932">
      <w:pPr>
        <w:widowControl w:val="0"/>
        <w:spacing w:before="0" w:beforeAutospacing="0" w:after="0" w:afterAutospacing="0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197"/>
        <w:gridCol w:w="1244"/>
        <w:gridCol w:w="3094"/>
      </w:tblGrid>
      <w:tr w:rsidR="000046B4" w14:paraId="6E6C5F02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5174" w14:textId="77777777" w:rsidR="000046B4" w:rsidRPr="000046B4" w:rsidRDefault="000046B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п/п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D1D1" w14:textId="77777777" w:rsidR="000046B4" w:rsidRDefault="00004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1060" w14:textId="77777777" w:rsidR="000046B4" w:rsidRDefault="00004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F75D" w14:textId="77777777" w:rsidR="000046B4" w:rsidRDefault="000046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0046B4" w14:paraId="1576C9D7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C0B8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2962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диагностика обучающихся начальных классов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38CF0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A23C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046B4" w:rsidRPr="008C6506" w14:paraId="5F8287B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021E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FF78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одаренными обучающимися, в том числе профильное, предпрофильное обучение,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занятия, неаудиторные занятия, организация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деятельности и др.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83D47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3A5F6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046B4" w:rsidRPr="008C6506" w14:paraId="48812CAD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430E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53AF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Проектирование уроков и внеурочных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F4A2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D6D4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6B4" w:rsidRPr="008C6506" w14:paraId="5C4FB2E8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C264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D2C2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дистанционного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консультирования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2B17F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483A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6B4" w14:paraId="0C2C1C9B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6650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50AD1" w14:textId="77777777" w:rsidR="000046B4" w:rsidRPr="000046B4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коллегами через муниципальный ресурсный центр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учащимися. </w:t>
            </w:r>
            <w:r w:rsidRPr="00004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научно-исследовательской деятельности»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CC23A" w14:textId="77777777" w:rsidR="000046B4" w:rsidRPr="000046B4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3FDCB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046B4" w14:paraId="748E8466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2135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98E3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конкурсах, олимпиадах, проектах и других мероприятиях различного уровня по предметам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23DD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AC899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046B4" w14:paraId="3CE63A33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2FB3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49634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Сбор, анализ, внедрение в работу методик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 способностей, одаренности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34139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A1CF7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046B4" w:rsidRPr="008C6506" w14:paraId="180E8C0A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83C7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4D8D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«Школы подготовки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олимпиадам».</w:t>
            </w:r>
          </w:p>
          <w:p w14:paraId="55F2CF0C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олимпиад на сайте</w:t>
            </w:r>
            <w:r w:rsidRPr="004E39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olimpiada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FDDB5F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олимпиад для участия.</w:t>
            </w:r>
          </w:p>
          <w:p w14:paraId="4BD5A773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участия обучающихся во Всероссийской олимпиаде школьников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BBBF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677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046B4" w14:paraId="71181079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1183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72B5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секции научных обществ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предметам, увеличение доли обучающихся – членов секций научных обществ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525C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7923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секции</w:t>
            </w:r>
          </w:p>
        </w:tc>
      </w:tr>
      <w:tr w:rsidR="000046B4" w:rsidRPr="008C6506" w14:paraId="09F94B06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ED37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292E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лучших работ обучающихся, создание электронных образовательных ресурсов на основе проектов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98727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BAE8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учебными кабинетами, учитель информатики</w:t>
            </w:r>
          </w:p>
        </w:tc>
      </w:tr>
      <w:tr w:rsidR="000046B4" w:rsidRPr="008C6506" w14:paraId="33DE1944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D882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B6F6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организации образовательного процесса одаренных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DCFF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F167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0046B4" w:rsidRPr="008C6506" w14:paraId="41BBCB92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C2276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042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профессиональных конкурсах, конференциях различного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11C0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A939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</w:t>
            </w:r>
          </w:p>
        </w:tc>
      </w:tr>
      <w:tr w:rsidR="000046B4" w14:paraId="4C296A16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6E0A" w14:textId="77777777" w:rsidR="000046B4" w:rsidRPr="000046B4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52D8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портфолио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00CF" w14:textId="77777777" w:rsidR="000046B4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E4F6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46B4" w14:paraId="62C9A65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BB16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26D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электронных газет и журналов по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E216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04EBF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0046B4" w:rsidRPr="008C6506" w14:paraId="1DF9FC8C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3C5A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3B1C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познавательного интереса, уровня учебных достижений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8918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5B86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046B4" w14:paraId="1C2DEF5A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4AAC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6AB9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сведений об обучающихся, имеющих способности к изучению различных предметных областей (учебных предметов)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0490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1DB7C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046B4" w:rsidRPr="008C6506" w14:paraId="102E005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183A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3C51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графика индивидуальных 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(в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ч. дистанционных)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C1B3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3B471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046B4" w14:paraId="625D72C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A573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E02F2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семинар «Активные методы-обучения и их роль в работе с одаренными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D368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22049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046B4" w:rsidRPr="008C6506" w14:paraId="61DBF8F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0EAF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2EBB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Межшкольное дистанционное 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 игра «Брейн-ринг»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B000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B16B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 русского языка</w:t>
            </w:r>
          </w:p>
        </w:tc>
      </w:tr>
      <w:tr w:rsidR="000046B4" w:rsidRPr="008C6506" w14:paraId="10F39BC3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E953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02B2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диагностика уровня познавательного интереса, уровня учебных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955EF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81A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046B4" w14:paraId="574F21EF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4A00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CAC1" w14:textId="77777777" w:rsidR="000046B4" w:rsidRDefault="000046B4"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«Одаренный ребенок. Какой он?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Иллюзии и реальность»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8FF31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2D3AA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046B4" w14:paraId="58378688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AD5C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6C9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230B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2155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0046B4" w:rsidRPr="008C6506" w14:paraId="320CD6D1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E246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9397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педагогов «Использование интерактивных методов и приемов в работе учителей математики»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BBA83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EDEF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объединения учителей математики</w:t>
            </w:r>
          </w:p>
        </w:tc>
      </w:tr>
      <w:tr w:rsidR="000046B4" w14:paraId="169C3819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DA08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3108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Заседание-практикум с тематической лекцией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 созданию проекта как вида современной научно-исследовательской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BEEBA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21EC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046B4" w14:paraId="5FB755FE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D700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4CC27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 семинар «Роль научно-исследовательской деятельности в развитии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8D401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A010E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046B4" w:rsidRPr="008C6506" w14:paraId="01370AC9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DE4C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C819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53A6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90F26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046B4" w14:paraId="12387FE0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7CAA" w14:textId="77777777" w:rsidR="000046B4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4FB6" w14:textId="77777777" w:rsidR="000046B4" w:rsidRPr="000046B4" w:rsidRDefault="000046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«Путь к успеху»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E924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EAC66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0046B4" w14:paraId="5FBD07BE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7E68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20F1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результатов опросов участников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отношений для 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последующего включения в учебный план спецкурсов, элективных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8A21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DFE4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объединения учителей</w:t>
            </w:r>
          </w:p>
        </w:tc>
      </w:tr>
      <w:tr w:rsidR="000046B4" w14:paraId="172AB901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DCA9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3B08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затруднений и проблем преподавателей при работе с одаренными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4A4B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F56A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 учителей</w:t>
            </w:r>
          </w:p>
        </w:tc>
      </w:tr>
      <w:tr w:rsidR="000046B4" w14:paraId="174D73D4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1881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EF19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4A94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E7F4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 методических объединений учителей</w:t>
            </w:r>
          </w:p>
        </w:tc>
      </w:tr>
      <w:tr w:rsidR="000046B4" w14:paraId="191C44FD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4CFB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2FF2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 одаренными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3E120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04D8F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0046B4" w14:paraId="740954A9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4FCF" w14:textId="77777777" w:rsidR="000046B4" w:rsidRPr="000046B4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B75A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DAF9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87625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046B4" w14:paraId="3D8D615C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D4D4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E7F30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методической литературы, опыта коллег и требований законодательства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 одаренными детьми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23ACB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35DE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0046B4" w:rsidRPr="008C6506" w14:paraId="3DDF640A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ECD9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2648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предложений педагогическому совету по корректировке образовательных программ,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анализа и обобщения опыта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49642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556CA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учителей,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046B4" w14:paraId="3FB2E743" w14:textId="77777777" w:rsidTr="000046B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B99C" w14:textId="77777777" w:rsidR="000046B4" w:rsidRPr="004E3932" w:rsidRDefault="00004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677AE" w14:textId="77777777" w:rsidR="000046B4" w:rsidRPr="004E3932" w:rsidRDefault="000046B4">
            <w:pPr>
              <w:rPr>
                <w:lang w:val="ru-RU"/>
              </w:rPr>
            </w:pP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учебных</w:t>
            </w:r>
            <w:r w:rsidRPr="004E3932">
              <w:rPr>
                <w:lang w:val="ru-RU"/>
              </w:rPr>
              <w:br/>
            </w:r>
            <w:r w:rsidRPr="004E39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182A" w14:textId="77777777" w:rsidR="000046B4" w:rsidRPr="004E3932" w:rsidRDefault="00004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DE7CF" w14:textId="77777777" w:rsidR="000046B4" w:rsidRDefault="000046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4D5EC0F1" w14:textId="77777777" w:rsidR="00ED19AD" w:rsidRDefault="00ED19AD"/>
    <w:sectPr w:rsidR="00ED19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46B4"/>
    <w:rsid w:val="00216225"/>
    <w:rsid w:val="002D33B1"/>
    <w:rsid w:val="002D3591"/>
    <w:rsid w:val="003514A0"/>
    <w:rsid w:val="003A572B"/>
    <w:rsid w:val="004E3932"/>
    <w:rsid w:val="004F7E17"/>
    <w:rsid w:val="005A05CE"/>
    <w:rsid w:val="00653AF6"/>
    <w:rsid w:val="008C6506"/>
    <w:rsid w:val="00B73A5A"/>
    <w:rsid w:val="00E438A1"/>
    <w:rsid w:val="00ED19A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B0F9"/>
  <w15:docId w15:val="{946FDBC3-F81C-4620-9D5B-32D38FD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dcterms:created xsi:type="dcterms:W3CDTF">2011-11-02T04:15:00Z</dcterms:created>
  <dcterms:modified xsi:type="dcterms:W3CDTF">2024-09-03T12:20:00Z</dcterms:modified>
</cp:coreProperties>
</file>