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EE" w:rsidRDefault="003C64EE" w:rsidP="003C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C64EE" w:rsidRDefault="003C64EE" w:rsidP="003C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EE">
        <w:rPr>
          <w:rFonts w:ascii="Times New Roman" w:hAnsi="Times New Roman" w:cs="Times New Roman"/>
          <w:b/>
          <w:sz w:val="28"/>
          <w:szCs w:val="28"/>
        </w:rPr>
        <w:t>учебных предметов, по которым  будет  проводиться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4EE">
        <w:rPr>
          <w:rFonts w:ascii="Times New Roman" w:hAnsi="Times New Roman" w:cs="Times New Roman"/>
          <w:b/>
          <w:sz w:val="28"/>
          <w:szCs w:val="28"/>
        </w:rPr>
        <w:t>профильное</w:t>
      </w:r>
    </w:p>
    <w:p w:rsidR="00F51D15" w:rsidRDefault="003C64EE" w:rsidP="003C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углубленное)</w:t>
      </w:r>
      <w:r w:rsidRPr="003C64EE">
        <w:rPr>
          <w:rFonts w:ascii="Times New Roman" w:hAnsi="Times New Roman" w:cs="Times New Roman"/>
          <w:b/>
          <w:sz w:val="28"/>
          <w:szCs w:val="28"/>
        </w:rPr>
        <w:t xml:space="preserve"> обучение  на уровне  среднего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в школе</w:t>
      </w:r>
    </w:p>
    <w:p w:rsidR="003C64EE" w:rsidRDefault="003C64EE" w:rsidP="003C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3343"/>
        <w:gridCol w:w="2390"/>
        <w:gridCol w:w="2476"/>
        <w:gridCol w:w="2388"/>
      </w:tblGrid>
      <w:tr w:rsidR="000A1AAE" w:rsidTr="00746682">
        <w:tc>
          <w:tcPr>
            <w:tcW w:w="3343" w:type="dxa"/>
          </w:tcPr>
          <w:p w:rsidR="003C64EE" w:rsidRPr="003C64EE" w:rsidRDefault="003C64EE" w:rsidP="0068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E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обучения  по ФГОС СОО</w:t>
            </w:r>
          </w:p>
        </w:tc>
        <w:tc>
          <w:tcPr>
            <w:tcW w:w="2390" w:type="dxa"/>
          </w:tcPr>
          <w:p w:rsidR="003C64EE" w:rsidRPr="003C64EE" w:rsidRDefault="003C64EE" w:rsidP="0068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476" w:type="dxa"/>
          </w:tcPr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64EE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предметов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выбору для  государственной  итоговой  аттестации по  образовательным  основного  общего  образования</w:t>
            </w:r>
            <w:r w:rsidRPr="003C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соответствующих  примерным  профилям и направленностям  обучения </w:t>
            </w:r>
            <w:proofErr w:type="gramEnd"/>
          </w:p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E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предметов, по которым  будет  проводиться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4EE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профильное</w:t>
            </w:r>
          </w:p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углубленное)</w:t>
            </w:r>
            <w:r w:rsidRPr="003C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 на уровне  среднего 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школе</w:t>
            </w:r>
          </w:p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AAE" w:rsidTr="00746682">
        <w:tc>
          <w:tcPr>
            <w:tcW w:w="3343" w:type="dxa"/>
          </w:tcPr>
          <w:p w:rsidR="003C64EE" w:rsidRPr="001B34EE" w:rsidRDefault="003C64EE" w:rsidP="00F8708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4EE" w:rsidRPr="001B34EE" w:rsidRDefault="003C64EE" w:rsidP="00F87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EE" w:rsidRPr="001B34EE" w:rsidRDefault="00746682" w:rsidP="00F8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</w:p>
          <w:p w:rsidR="003C64EE" w:rsidRPr="001B34EE" w:rsidRDefault="003C64EE" w:rsidP="00F8708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3C64EE" w:rsidRPr="001B34EE" w:rsidRDefault="003C64EE" w:rsidP="00F870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AAE" w:rsidRPr="000A1AAE" w:rsidRDefault="000A1AAE" w:rsidP="003C6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C64EE" w:rsidRDefault="003C64EE" w:rsidP="003C6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AAE" w:rsidRPr="000A1AAE" w:rsidRDefault="000A1AAE" w:rsidP="0074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Обществознание, география, математика, </w:t>
            </w:r>
          </w:p>
        </w:tc>
      </w:tr>
      <w:bookmarkEnd w:id="0"/>
    </w:tbl>
    <w:p w:rsidR="003C64EE" w:rsidRPr="003C64EE" w:rsidRDefault="003C64EE" w:rsidP="003C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64EE" w:rsidRPr="003C64EE" w:rsidSect="00E7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0D"/>
    <w:rsid w:val="000A1AAE"/>
    <w:rsid w:val="00142527"/>
    <w:rsid w:val="00175956"/>
    <w:rsid w:val="0022495C"/>
    <w:rsid w:val="003C64EE"/>
    <w:rsid w:val="00746682"/>
    <w:rsid w:val="00E70247"/>
    <w:rsid w:val="00F2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СОШ 9</cp:lastModifiedBy>
  <cp:revision>7</cp:revision>
  <dcterms:created xsi:type="dcterms:W3CDTF">2023-01-18T09:13:00Z</dcterms:created>
  <dcterms:modified xsi:type="dcterms:W3CDTF">2023-12-12T05:17:00Z</dcterms:modified>
</cp:coreProperties>
</file>