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6C" w:rsidRPr="008E236C" w:rsidRDefault="008E236C" w:rsidP="008E236C">
      <w:pPr>
        <w:spacing w:after="0" w:line="240" w:lineRule="auto"/>
        <w:jc w:val="right"/>
        <w:rPr>
          <w:rFonts w:eastAsia="Times New Roman"/>
          <w:sz w:val="28"/>
          <w:lang w:eastAsia="ru-RU"/>
        </w:rPr>
      </w:pPr>
    </w:p>
    <w:p w:rsidR="008E236C" w:rsidRPr="008E236C" w:rsidRDefault="008E236C" w:rsidP="008E236C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8E236C" w:rsidRPr="008E236C" w:rsidRDefault="008E236C" w:rsidP="008E236C">
      <w:pPr>
        <w:spacing w:after="0" w:line="240" w:lineRule="auto"/>
        <w:jc w:val="center"/>
        <w:rPr>
          <w:rFonts w:eastAsia="Calibri"/>
          <w:b/>
          <w:sz w:val="28"/>
        </w:rPr>
      </w:pPr>
      <w:r w:rsidRPr="008E236C">
        <w:rPr>
          <w:rFonts w:eastAsia="Calibri"/>
          <w:b/>
          <w:sz w:val="28"/>
        </w:rPr>
        <w:t>План работы</w:t>
      </w:r>
    </w:p>
    <w:p w:rsidR="008E236C" w:rsidRPr="008E236C" w:rsidRDefault="008E236C" w:rsidP="008E236C">
      <w:pPr>
        <w:spacing w:after="0" w:line="240" w:lineRule="auto"/>
        <w:jc w:val="center"/>
        <w:rPr>
          <w:rFonts w:eastAsia="Calibri"/>
          <w:b/>
          <w:sz w:val="28"/>
        </w:rPr>
      </w:pPr>
      <w:r w:rsidRPr="008E236C">
        <w:rPr>
          <w:rFonts w:eastAsia="Calibri"/>
          <w:b/>
          <w:sz w:val="28"/>
        </w:rPr>
        <w:t xml:space="preserve"> штаба воспитательной работы на 20</w:t>
      </w:r>
      <w:r w:rsidR="00237B02">
        <w:rPr>
          <w:rFonts w:eastAsia="Calibri"/>
          <w:b/>
          <w:sz w:val="28"/>
        </w:rPr>
        <w:t>2</w:t>
      </w:r>
      <w:r w:rsidR="00370381">
        <w:rPr>
          <w:rFonts w:eastAsia="Calibri"/>
          <w:b/>
          <w:sz w:val="28"/>
        </w:rPr>
        <w:t>3</w:t>
      </w:r>
      <w:r w:rsidRPr="008E236C">
        <w:rPr>
          <w:rFonts w:eastAsia="Calibri"/>
          <w:b/>
          <w:sz w:val="28"/>
        </w:rPr>
        <w:t>–20</w:t>
      </w:r>
      <w:r w:rsidR="005F6D9C">
        <w:rPr>
          <w:rFonts w:eastAsia="Calibri"/>
          <w:b/>
          <w:sz w:val="28"/>
        </w:rPr>
        <w:t>2</w:t>
      </w:r>
      <w:r w:rsidR="00370381">
        <w:rPr>
          <w:rFonts w:eastAsia="Calibri"/>
          <w:b/>
          <w:sz w:val="28"/>
        </w:rPr>
        <w:t>4</w:t>
      </w:r>
      <w:r>
        <w:rPr>
          <w:rFonts w:eastAsia="Calibri"/>
          <w:b/>
          <w:sz w:val="28"/>
        </w:rPr>
        <w:t xml:space="preserve"> </w:t>
      </w:r>
      <w:r w:rsidR="00370381">
        <w:rPr>
          <w:rFonts w:eastAsia="Calibri"/>
          <w:b/>
          <w:sz w:val="28"/>
        </w:rPr>
        <w:t xml:space="preserve">учебный год </w:t>
      </w:r>
    </w:p>
    <w:p w:rsidR="008E236C" w:rsidRPr="008E236C" w:rsidRDefault="008E236C" w:rsidP="008E236C">
      <w:pPr>
        <w:spacing w:after="0" w:line="240" w:lineRule="auto"/>
        <w:jc w:val="center"/>
        <w:rPr>
          <w:rFonts w:eastAsia="Calibri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606"/>
        <w:gridCol w:w="3048"/>
      </w:tblGrid>
      <w:tr w:rsidR="008E236C" w:rsidRPr="008E236C" w:rsidTr="00183061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Дата</w:t>
            </w:r>
          </w:p>
          <w:p w:rsidR="008E236C" w:rsidRPr="008E236C" w:rsidRDefault="008E236C" w:rsidP="008E236C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Повестка дня заседаний</w:t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Ответственный</w:t>
            </w:r>
          </w:p>
        </w:tc>
      </w:tr>
      <w:tr w:rsidR="008E236C" w:rsidRPr="008E236C" w:rsidTr="00183061">
        <w:trPr>
          <w:trHeight w:val="262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370381" w:rsidP="003D6246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28</w:t>
            </w:r>
            <w:r w:rsidR="008E236C" w:rsidRPr="008E236C">
              <w:rPr>
                <w:rFonts w:eastAsia="Calibri"/>
                <w:sz w:val="28"/>
              </w:rPr>
              <w:t>.09.20</w:t>
            </w:r>
            <w:r w:rsidR="00237B02">
              <w:rPr>
                <w:rFonts w:eastAsia="Calibri"/>
                <w:sz w:val="28"/>
              </w:rPr>
              <w:t>2</w:t>
            </w:r>
            <w:r>
              <w:rPr>
                <w:rFonts w:eastAsia="Calibri"/>
                <w:sz w:val="28"/>
              </w:rPr>
              <w:t>3</w:t>
            </w: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1.Механизм выявления семей, находящихся в ТЖС, СОП, вновь прибывших в учреждения, уклоняющихся от выполнения закона «Об образовании» и обеспечение межведомственного взаимодействия в организации профилактической работы с ними.</w:t>
            </w:r>
          </w:p>
        </w:tc>
        <w:tc>
          <w:tcPr>
            <w:tcW w:w="3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Социальный педагог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</w:tr>
      <w:tr w:rsidR="008E236C" w:rsidRPr="008E236C" w:rsidTr="00183061">
        <w:trPr>
          <w:trHeight w:val="6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2.Организация работы по реализации Закона № 1539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Социальный педагог</w:t>
            </w:r>
          </w:p>
        </w:tc>
      </w:tr>
      <w:tr w:rsidR="008E236C" w:rsidRPr="008E236C" w:rsidTr="00183061">
        <w:trPr>
          <w:trHeight w:val="9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 xml:space="preserve">3. Отчёт об организации летней занятости, из опыта </w:t>
            </w:r>
            <w:proofErr w:type="spellStart"/>
            <w:r w:rsidRPr="008E236C">
              <w:rPr>
                <w:rFonts w:eastAsia="Calibri"/>
                <w:sz w:val="28"/>
              </w:rPr>
              <w:t>кл</w:t>
            </w:r>
            <w:proofErr w:type="spellEnd"/>
            <w:r w:rsidRPr="008E236C">
              <w:rPr>
                <w:rFonts w:eastAsia="Calibri"/>
                <w:sz w:val="28"/>
              </w:rPr>
              <w:t>. руководителей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370381" w:rsidP="00370381">
            <w:pPr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Руководитель МО классных </w:t>
            </w:r>
            <w:proofErr w:type="spellStart"/>
            <w:r>
              <w:rPr>
                <w:rFonts w:eastAsia="Calibri"/>
                <w:sz w:val="28"/>
              </w:rPr>
              <w:t>руководит</w:t>
            </w:r>
            <w:r w:rsidR="008E236C" w:rsidRPr="008E236C">
              <w:rPr>
                <w:rFonts w:eastAsia="Calibri"/>
                <w:sz w:val="28"/>
              </w:rPr>
              <w:t>ей</w:t>
            </w:r>
            <w:proofErr w:type="spellEnd"/>
          </w:p>
        </w:tc>
      </w:tr>
      <w:tr w:rsidR="008E236C" w:rsidRPr="008E236C" w:rsidTr="00183061">
        <w:trPr>
          <w:trHeight w:val="9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bCs/>
                <w:sz w:val="28"/>
              </w:rPr>
              <w:t>4.Организация работы по социализации личности несовершеннолетних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Социальный педагог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</w:tr>
      <w:tr w:rsidR="008E236C" w:rsidRPr="008E236C" w:rsidTr="00183061">
        <w:trPr>
          <w:trHeight w:val="757"/>
        </w:trPr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27742B" w:rsidP="003D6246">
            <w:pPr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  <w:r w:rsidR="00370381">
              <w:rPr>
                <w:rFonts w:eastAsia="Calibri"/>
                <w:sz w:val="28"/>
              </w:rPr>
              <w:t>6</w:t>
            </w:r>
            <w:r w:rsidR="008E236C" w:rsidRPr="008E236C">
              <w:rPr>
                <w:rFonts w:eastAsia="Calibri"/>
                <w:sz w:val="28"/>
              </w:rPr>
              <w:t>.10.20</w:t>
            </w:r>
            <w:r w:rsidR="00237B02">
              <w:rPr>
                <w:rFonts w:eastAsia="Calibri"/>
                <w:sz w:val="28"/>
              </w:rPr>
              <w:t>2</w:t>
            </w:r>
            <w:r w:rsidR="00370381">
              <w:rPr>
                <w:rFonts w:eastAsia="Calibri"/>
                <w:sz w:val="28"/>
              </w:rPr>
              <w:t>3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1.Работа в классах по профилактике экстремизма</w:t>
            </w:r>
          </w:p>
        </w:tc>
        <w:tc>
          <w:tcPr>
            <w:tcW w:w="3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370381" w:rsidP="008E236C">
            <w:pPr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Руководите</w:t>
            </w:r>
            <w:r w:rsidR="008E236C" w:rsidRPr="008E236C">
              <w:rPr>
                <w:rFonts w:eastAsia="Calibri"/>
                <w:sz w:val="28"/>
              </w:rPr>
              <w:t>ль МО классных руководителей</w:t>
            </w:r>
          </w:p>
        </w:tc>
      </w:tr>
      <w:tr w:rsidR="008E236C" w:rsidRPr="008E236C" w:rsidTr="00183061">
        <w:trPr>
          <w:trHeight w:val="162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2.Методы выявления интересов и наклонностей несовершеннолетних, создание диагностической карты потребностей подростков в различной возрастной категории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370381" w:rsidP="008E236C">
            <w:pPr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Руководите</w:t>
            </w:r>
            <w:r w:rsidR="008E236C" w:rsidRPr="008E236C">
              <w:rPr>
                <w:rFonts w:eastAsia="Calibri"/>
                <w:sz w:val="28"/>
              </w:rPr>
              <w:t>ль МО классных руководителей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Социальный педагог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</w:tr>
      <w:tr w:rsidR="008E236C" w:rsidRPr="008E236C" w:rsidTr="00183061">
        <w:trPr>
          <w:trHeight w:val="63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3. Организация работы по реализации Закона № 1539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Социальный педагог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</w:tr>
      <w:tr w:rsidR="008E236C" w:rsidRPr="008E236C" w:rsidTr="00183061">
        <w:trPr>
          <w:trHeight w:val="321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4.Ра</w:t>
            </w:r>
            <w:r w:rsidR="00370381">
              <w:rPr>
                <w:rFonts w:eastAsia="Calibri"/>
                <w:sz w:val="28"/>
              </w:rPr>
              <w:t xml:space="preserve">бота психологической службы школы </w:t>
            </w:r>
            <w:r w:rsidRPr="008E236C">
              <w:rPr>
                <w:rFonts w:eastAsia="Calibri"/>
                <w:sz w:val="28"/>
              </w:rPr>
              <w:t xml:space="preserve"> по оказанию адресной помощи учащимся и родителям</w:t>
            </w:r>
          </w:p>
        </w:tc>
        <w:tc>
          <w:tcPr>
            <w:tcW w:w="30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370381" w:rsidP="008E236C">
            <w:pPr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Педагог-психолог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</w:tr>
      <w:tr w:rsidR="008E236C" w:rsidRPr="008E236C" w:rsidTr="00183061">
        <w:trPr>
          <w:trHeight w:val="321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bCs/>
                <w:sz w:val="28"/>
              </w:rPr>
              <w:t>5. Занятость в период осенних каникул</w:t>
            </w:r>
          </w:p>
        </w:tc>
        <w:tc>
          <w:tcPr>
            <w:tcW w:w="30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</w:t>
            </w:r>
          </w:p>
        </w:tc>
      </w:tr>
      <w:tr w:rsidR="008E236C" w:rsidRPr="008E236C" w:rsidTr="00183061">
        <w:trPr>
          <w:trHeight w:val="557"/>
        </w:trPr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27742B" w:rsidP="008E236C">
            <w:pPr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  <w:r w:rsidR="00370381">
              <w:rPr>
                <w:rFonts w:eastAsia="Calibri"/>
                <w:sz w:val="28"/>
              </w:rPr>
              <w:t>3</w:t>
            </w:r>
            <w:r w:rsidR="008E236C" w:rsidRPr="008E236C">
              <w:rPr>
                <w:rFonts w:eastAsia="Calibri"/>
                <w:sz w:val="28"/>
              </w:rPr>
              <w:t>.11.20</w:t>
            </w:r>
            <w:r w:rsidR="00237B02">
              <w:rPr>
                <w:rFonts w:eastAsia="Calibri"/>
                <w:sz w:val="28"/>
              </w:rPr>
              <w:t>2</w:t>
            </w:r>
            <w:r w:rsidR="00370381">
              <w:rPr>
                <w:rFonts w:eastAsia="Calibri"/>
                <w:sz w:val="28"/>
              </w:rPr>
              <w:t>3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1.Выявление и предупреждение суицидальных попыток. Формы и методы работы с подростками, совершившими или склонными совершить суицидальные попытки</w:t>
            </w:r>
          </w:p>
        </w:tc>
        <w:tc>
          <w:tcPr>
            <w:tcW w:w="3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Социальный педагог,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Педагог-психолог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</w:tr>
      <w:tr w:rsidR="008E236C" w:rsidRPr="008E236C" w:rsidTr="00183061">
        <w:trPr>
          <w:trHeight w:val="60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2.Организация работы по реализации Закона № 1539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Социальный педагог</w:t>
            </w:r>
          </w:p>
        </w:tc>
      </w:tr>
      <w:tr w:rsidR="008E236C" w:rsidRPr="008E236C" w:rsidTr="00183061">
        <w:trPr>
          <w:trHeight w:val="1005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3.Организация и проведение спортивно-массовых мероприятий с детьми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 xml:space="preserve">Руководитель спортивного клуба </w:t>
            </w:r>
          </w:p>
        </w:tc>
      </w:tr>
      <w:tr w:rsidR="008E236C" w:rsidRPr="008E236C" w:rsidTr="00183061">
        <w:trPr>
          <w:trHeight w:val="59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bCs/>
                <w:sz w:val="28"/>
              </w:rPr>
              <w:t>4. Антинаркотическое воспитание школьников (нестандартные формы вовлечения в полезную занятость)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</w:t>
            </w:r>
          </w:p>
          <w:p w:rsidR="008E236C" w:rsidRPr="008E236C" w:rsidRDefault="00370381" w:rsidP="008E236C">
            <w:pPr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Классные</w:t>
            </w:r>
            <w:r w:rsidR="008E236C" w:rsidRPr="008E236C">
              <w:rPr>
                <w:rFonts w:eastAsia="Calibri"/>
                <w:sz w:val="28"/>
              </w:rPr>
              <w:t xml:space="preserve"> руководители</w:t>
            </w:r>
          </w:p>
        </w:tc>
      </w:tr>
      <w:tr w:rsidR="008E236C" w:rsidRPr="008E236C" w:rsidTr="00183061"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27742B" w:rsidP="008E236C">
            <w:pPr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  <w:r w:rsidR="00370381">
              <w:rPr>
                <w:rFonts w:eastAsia="Calibri"/>
                <w:sz w:val="28"/>
              </w:rPr>
              <w:t>1</w:t>
            </w:r>
            <w:r w:rsidR="008E236C" w:rsidRPr="008E236C">
              <w:rPr>
                <w:rFonts w:eastAsia="Calibri"/>
                <w:sz w:val="28"/>
              </w:rPr>
              <w:t>.12.20</w:t>
            </w:r>
            <w:r w:rsidR="00237B02">
              <w:rPr>
                <w:rFonts w:eastAsia="Calibri"/>
                <w:sz w:val="28"/>
              </w:rPr>
              <w:t>2</w:t>
            </w:r>
            <w:r w:rsidR="00370381">
              <w:rPr>
                <w:rFonts w:eastAsia="Calibri"/>
                <w:sz w:val="28"/>
              </w:rPr>
              <w:t>3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 xml:space="preserve">1. Анализ работы штаба воспитательной работы за 1 полугодие </w:t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</w:t>
            </w:r>
          </w:p>
        </w:tc>
      </w:tr>
      <w:tr w:rsidR="008E236C" w:rsidRPr="008E236C" w:rsidTr="00183061">
        <w:trPr>
          <w:trHeight w:val="63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2.Организация работы по реализации Закона № 1539</w:t>
            </w:r>
          </w:p>
        </w:tc>
        <w:tc>
          <w:tcPr>
            <w:tcW w:w="3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Социальный педагог</w:t>
            </w:r>
          </w:p>
        </w:tc>
      </w:tr>
      <w:tr w:rsidR="008E236C" w:rsidRPr="008E236C" w:rsidTr="00183061">
        <w:trPr>
          <w:trHeight w:val="57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3.Организация просветительской работы со школьниками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библиотекарь</w:t>
            </w:r>
          </w:p>
        </w:tc>
      </w:tr>
      <w:tr w:rsidR="008E236C" w:rsidRPr="008E236C" w:rsidTr="00183061">
        <w:trPr>
          <w:trHeight w:val="57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bCs/>
                <w:sz w:val="28"/>
              </w:rPr>
              <w:t>4. Занятость в период зимних каникул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</w:t>
            </w:r>
          </w:p>
        </w:tc>
      </w:tr>
      <w:tr w:rsidR="00AF2DDE" w:rsidRPr="008E236C" w:rsidTr="00183061"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2DDE" w:rsidRPr="008E236C" w:rsidRDefault="005F6D9C" w:rsidP="003D6246">
            <w:pPr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  <w:r w:rsidR="00370381">
              <w:rPr>
                <w:rFonts w:eastAsia="Calibri"/>
                <w:sz w:val="28"/>
              </w:rPr>
              <w:t>5</w:t>
            </w:r>
            <w:r w:rsidR="00AF2DDE" w:rsidRPr="008E236C">
              <w:rPr>
                <w:rFonts w:eastAsia="Calibri"/>
                <w:sz w:val="28"/>
              </w:rPr>
              <w:t>.01.20</w:t>
            </w:r>
            <w:r>
              <w:rPr>
                <w:rFonts w:eastAsia="Calibri"/>
                <w:sz w:val="28"/>
              </w:rPr>
              <w:t>2</w:t>
            </w:r>
            <w:r w:rsidR="00370381">
              <w:rPr>
                <w:rFonts w:eastAsia="Calibri"/>
                <w:sz w:val="28"/>
              </w:rPr>
              <w:t>4</w:t>
            </w:r>
          </w:p>
        </w:tc>
        <w:tc>
          <w:tcPr>
            <w:tcW w:w="4606" w:type="dxa"/>
            <w:shd w:val="clear" w:color="auto" w:fill="auto"/>
          </w:tcPr>
          <w:p w:rsidR="00AF2DDE" w:rsidRPr="008E236C" w:rsidRDefault="00AF2DDE" w:rsidP="00370381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 xml:space="preserve">1.Выполнение </w:t>
            </w:r>
            <w:r w:rsidR="00370381" w:rsidRPr="008E236C">
              <w:rPr>
                <w:rFonts w:eastAsia="Calibri"/>
                <w:sz w:val="28"/>
              </w:rPr>
              <w:t xml:space="preserve">ст.19 </w:t>
            </w:r>
            <w:r w:rsidR="00370381">
              <w:rPr>
                <w:rFonts w:eastAsia="Calibri"/>
                <w:sz w:val="28"/>
              </w:rPr>
              <w:t>З</w:t>
            </w:r>
            <w:r w:rsidRPr="008E236C">
              <w:rPr>
                <w:rFonts w:eastAsia="Calibri"/>
                <w:sz w:val="28"/>
              </w:rPr>
              <w:t>акона «Об образовании»</w:t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</w:tcPr>
          <w:p w:rsidR="00AF2DDE" w:rsidRPr="008E236C" w:rsidRDefault="00AF2DDE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</w:t>
            </w:r>
          </w:p>
          <w:p w:rsidR="00AF2DDE" w:rsidRPr="008E236C" w:rsidRDefault="00AF2DDE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</w:tr>
      <w:tr w:rsidR="00AF2DDE" w:rsidRPr="008E236C" w:rsidTr="00183061">
        <w:trPr>
          <w:trHeight w:val="675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2DDE" w:rsidRPr="008E236C" w:rsidRDefault="00AF2DDE" w:rsidP="008E236C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AF2DDE" w:rsidRPr="008E236C" w:rsidRDefault="00AF2DDE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2.Организация работы по реализации Закона № 1539</w:t>
            </w:r>
          </w:p>
        </w:tc>
        <w:tc>
          <w:tcPr>
            <w:tcW w:w="3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E" w:rsidRPr="008E236C" w:rsidRDefault="00AF2DDE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Социальный  педагог</w:t>
            </w:r>
          </w:p>
        </w:tc>
      </w:tr>
      <w:tr w:rsidR="00AF2DDE" w:rsidRPr="008E236C" w:rsidTr="00183061">
        <w:trPr>
          <w:trHeight w:val="60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2DDE" w:rsidRPr="008E236C" w:rsidRDefault="00AF2DDE" w:rsidP="008E236C"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DDE" w:rsidRPr="008E236C" w:rsidRDefault="00AF2DDE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3.Организация бесед с родителями: «Антинаркотическое воспитание»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E" w:rsidRPr="008E236C" w:rsidRDefault="00AF2DDE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Психолог</w:t>
            </w:r>
          </w:p>
          <w:p w:rsidR="00AF2DDE" w:rsidRPr="008E236C" w:rsidRDefault="00AF2DDE" w:rsidP="00370381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Кл</w:t>
            </w:r>
            <w:r w:rsidR="00370381">
              <w:rPr>
                <w:rFonts w:eastAsia="Calibri"/>
                <w:sz w:val="28"/>
              </w:rPr>
              <w:t>ассные</w:t>
            </w:r>
            <w:r w:rsidRPr="008E236C">
              <w:rPr>
                <w:rFonts w:eastAsia="Calibri"/>
                <w:sz w:val="28"/>
              </w:rPr>
              <w:t xml:space="preserve"> руководители</w:t>
            </w:r>
          </w:p>
        </w:tc>
      </w:tr>
      <w:tr w:rsidR="00AF2DDE" w:rsidRPr="008E236C" w:rsidTr="004D0DA0">
        <w:trPr>
          <w:trHeight w:val="36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2DDE" w:rsidRPr="008E236C" w:rsidRDefault="00AF2DDE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DDE" w:rsidRPr="008E236C" w:rsidRDefault="00AF2DDE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4. Отчёт о работе спортивного клуба «Спартак»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E" w:rsidRPr="008E236C" w:rsidRDefault="00AF2DDE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Руководитель  спортивного клуба</w:t>
            </w:r>
          </w:p>
        </w:tc>
      </w:tr>
      <w:tr w:rsidR="008E236C" w:rsidRPr="008E236C" w:rsidTr="00183061">
        <w:trPr>
          <w:trHeight w:val="6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36C" w:rsidRPr="008E236C" w:rsidRDefault="005F6D9C" w:rsidP="003D6246">
            <w:pPr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  <w:r w:rsidR="00370381">
              <w:rPr>
                <w:rFonts w:eastAsia="Calibri"/>
                <w:sz w:val="28"/>
              </w:rPr>
              <w:t>2</w:t>
            </w:r>
            <w:r w:rsidR="008E236C" w:rsidRPr="008E236C">
              <w:rPr>
                <w:rFonts w:eastAsia="Calibri"/>
                <w:sz w:val="28"/>
              </w:rPr>
              <w:t>.02.20</w:t>
            </w:r>
            <w:r>
              <w:rPr>
                <w:rFonts w:eastAsia="Calibri"/>
                <w:sz w:val="28"/>
              </w:rPr>
              <w:t>2</w:t>
            </w:r>
            <w:r w:rsidR="00370381">
              <w:rPr>
                <w:rFonts w:eastAsia="Calibri"/>
                <w:sz w:val="28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1.Организация работы по реализации Закона № 1539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школьный инспектор</w:t>
            </w:r>
          </w:p>
        </w:tc>
      </w:tr>
      <w:tr w:rsidR="008E236C" w:rsidRPr="008E236C" w:rsidTr="00183061">
        <w:trPr>
          <w:trHeight w:val="975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2. Организация работы по социализации личности несовершеннолетних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Социальный педагог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</w:tr>
      <w:tr w:rsidR="008E236C" w:rsidRPr="008E236C" w:rsidTr="00183061">
        <w:trPr>
          <w:trHeight w:val="29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370381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 xml:space="preserve">3.Итоги </w:t>
            </w:r>
            <w:r w:rsidR="00370381">
              <w:rPr>
                <w:rFonts w:eastAsia="Calibri"/>
                <w:sz w:val="28"/>
              </w:rPr>
              <w:t>работы на конкурс маршала Жукова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</w:t>
            </w:r>
          </w:p>
          <w:p w:rsidR="008E236C" w:rsidRPr="008E236C" w:rsidRDefault="00370381" w:rsidP="008E236C">
            <w:pPr>
              <w:spacing w:after="0" w:line="240" w:lineRule="auto"/>
              <w:rPr>
                <w:rFonts w:eastAsia="Calibri"/>
                <w:sz w:val="28"/>
              </w:rPr>
            </w:pPr>
            <w:proofErr w:type="gramStart"/>
            <w:r>
              <w:rPr>
                <w:rFonts w:eastAsia="Calibri"/>
                <w:sz w:val="28"/>
              </w:rPr>
              <w:t>п</w:t>
            </w:r>
            <w:proofErr w:type="gramEnd"/>
            <w:r>
              <w:rPr>
                <w:rFonts w:eastAsia="Calibri"/>
                <w:sz w:val="28"/>
              </w:rPr>
              <w:t>/о ОБЖ</w:t>
            </w:r>
          </w:p>
        </w:tc>
      </w:tr>
      <w:tr w:rsidR="008E236C" w:rsidRPr="008E236C" w:rsidTr="00183061">
        <w:trPr>
          <w:trHeight w:val="6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  <w:r w:rsidR="00370381">
              <w:rPr>
                <w:rFonts w:eastAsia="Calibri"/>
                <w:sz w:val="28"/>
              </w:rPr>
              <w:t>1</w:t>
            </w:r>
            <w:r w:rsidRPr="008E236C">
              <w:rPr>
                <w:rFonts w:eastAsia="Calibri"/>
                <w:sz w:val="28"/>
              </w:rPr>
              <w:t>.03.20</w:t>
            </w:r>
            <w:r w:rsidR="005F6D9C">
              <w:rPr>
                <w:rFonts w:eastAsia="Calibri"/>
                <w:sz w:val="28"/>
              </w:rPr>
              <w:t>2</w:t>
            </w:r>
            <w:r w:rsidR="00370381">
              <w:rPr>
                <w:rFonts w:eastAsia="Calibri"/>
                <w:sz w:val="28"/>
              </w:rPr>
              <w:t>4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 xml:space="preserve">1.Отчёт о профилактической работе с </w:t>
            </w:r>
            <w:proofErr w:type="gramStart"/>
            <w:r w:rsidRPr="008E236C">
              <w:rPr>
                <w:rFonts w:eastAsia="Calibri"/>
                <w:sz w:val="28"/>
              </w:rPr>
              <w:t>состоящими</w:t>
            </w:r>
            <w:proofErr w:type="gramEnd"/>
            <w:r w:rsidRPr="008E236C">
              <w:rPr>
                <w:rFonts w:eastAsia="Calibri"/>
                <w:sz w:val="28"/>
              </w:rPr>
              <w:t xml:space="preserve"> на учёте.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</w:tr>
      <w:tr w:rsidR="008E236C" w:rsidRPr="008E236C" w:rsidTr="00183061">
        <w:trPr>
          <w:trHeight w:val="1905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2.Обеспечения выполнения учителями – предметниками индивидуальных рекомендаций психолога по подготовке к итоговой аттестации учащихся, имеющих затруднения в учёбе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Социальный педагог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</w:tr>
      <w:tr w:rsidR="008E236C" w:rsidRPr="008E236C" w:rsidTr="00183061">
        <w:trPr>
          <w:trHeight w:val="63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3.Организация работы по реализации Закона № 1539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школьный инспектор</w:t>
            </w:r>
          </w:p>
        </w:tc>
      </w:tr>
      <w:tr w:rsidR="008E236C" w:rsidRPr="008E236C" w:rsidTr="00183061">
        <w:trPr>
          <w:trHeight w:val="96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4.</w:t>
            </w:r>
            <w:r w:rsidRPr="008E236C">
              <w:rPr>
                <w:rFonts w:eastAsia="Calibri"/>
                <w:bCs/>
                <w:sz w:val="28"/>
              </w:rPr>
              <w:t xml:space="preserve"> Планирование работы по подготовке и проведению мероприятий, посвященных Дню Победы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</w:t>
            </w:r>
          </w:p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</w:tr>
      <w:tr w:rsidR="008E236C" w:rsidRPr="008E236C" w:rsidTr="00183061">
        <w:trPr>
          <w:trHeight w:val="315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 xml:space="preserve">5.Организация просветительской </w:t>
            </w:r>
            <w:r w:rsidRPr="008E236C">
              <w:rPr>
                <w:rFonts w:eastAsia="Calibri"/>
                <w:sz w:val="28"/>
              </w:rPr>
              <w:lastRenderedPageBreak/>
              <w:t>работы с родителями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lastRenderedPageBreak/>
              <w:t>Библиотекарь</w:t>
            </w:r>
          </w:p>
        </w:tc>
      </w:tr>
      <w:tr w:rsidR="008E236C" w:rsidRPr="008E236C" w:rsidTr="00183061">
        <w:trPr>
          <w:trHeight w:val="31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bCs/>
                <w:sz w:val="28"/>
              </w:rPr>
              <w:t>6. Занятость в период весенних каникул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</w:t>
            </w:r>
          </w:p>
        </w:tc>
      </w:tr>
      <w:tr w:rsidR="008E236C" w:rsidRPr="008E236C" w:rsidTr="00183061">
        <w:trPr>
          <w:trHeight w:val="6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3D6246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2</w:t>
            </w:r>
            <w:r w:rsidR="00370381">
              <w:rPr>
                <w:rFonts w:eastAsia="Calibri"/>
                <w:sz w:val="28"/>
              </w:rPr>
              <w:t>5</w:t>
            </w:r>
            <w:r w:rsidRPr="008E236C">
              <w:rPr>
                <w:rFonts w:eastAsia="Calibri"/>
                <w:sz w:val="28"/>
              </w:rPr>
              <w:t>.04.20</w:t>
            </w:r>
            <w:r w:rsidR="005F6D9C">
              <w:rPr>
                <w:rFonts w:eastAsia="Calibri"/>
                <w:sz w:val="28"/>
              </w:rPr>
              <w:t>2</w:t>
            </w:r>
            <w:r w:rsidR="00370381">
              <w:rPr>
                <w:rFonts w:eastAsia="Calibri"/>
                <w:sz w:val="28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1.Формы вовлечения подростков в полезную занятость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УВР,</w:t>
            </w:r>
            <w:r w:rsidR="00237B02">
              <w:rPr>
                <w:rFonts w:eastAsia="Calibri"/>
                <w:sz w:val="28"/>
              </w:rPr>
              <w:t xml:space="preserve"> </w:t>
            </w:r>
            <w:r w:rsidR="009B71DA">
              <w:rPr>
                <w:rFonts w:eastAsia="Calibri"/>
                <w:sz w:val="28"/>
              </w:rPr>
              <w:t>классные руководители</w:t>
            </w:r>
          </w:p>
        </w:tc>
      </w:tr>
      <w:tr w:rsidR="008E236C" w:rsidRPr="008E236C" w:rsidTr="00183061">
        <w:trPr>
          <w:trHeight w:val="1635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2.Мониторинг готовности к трудоустройству учащихся, достигших 14 – летнего возраста, состоящих на учёте и выявленных в ходе реализации закона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AF2DDE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УВР,</w:t>
            </w:r>
            <w:r w:rsidR="00AF2DDE" w:rsidRPr="008E236C">
              <w:rPr>
                <w:rFonts w:eastAsia="Calibri"/>
                <w:sz w:val="28"/>
              </w:rPr>
              <w:t xml:space="preserve"> Социальный педагог</w:t>
            </w:r>
          </w:p>
        </w:tc>
      </w:tr>
      <w:tr w:rsidR="008E236C" w:rsidRPr="008E236C" w:rsidTr="00183061">
        <w:trPr>
          <w:trHeight w:val="471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3.Организация работы по реализации Закона № 1539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Социальный педагог</w:t>
            </w:r>
          </w:p>
        </w:tc>
      </w:tr>
      <w:tr w:rsidR="008E236C" w:rsidRPr="008E236C" w:rsidTr="00183061">
        <w:trPr>
          <w:trHeight w:val="66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4.Организация просветительской работы с родителями и учениками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Библиотекарь</w:t>
            </w:r>
          </w:p>
        </w:tc>
      </w:tr>
      <w:tr w:rsidR="008E236C" w:rsidRPr="008E236C" w:rsidTr="00183061">
        <w:trPr>
          <w:trHeight w:val="104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bCs/>
                <w:sz w:val="28"/>
                <w:lang w:eastAsia="ru-RU"/>
              </w:rPr>
            </w:pPr>
            <w:r w:rsidRPr="008E236C">
              <w:rPr>
                <w:rFonts w:eastAsia="Calibri"/>
                <w:bCs/>
                <w:sz w:val="28"/>
                <w:lang w:eastAsia="ru-RU"/>
              </w:rPr>
              <w:t>5. Подготовка документов на открытие лагеря дневного пребывания, трудоустройство несовершеннолетних в школе.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9B71DA" w:rsidP="008E236C">
            <w:pPr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Социальный педагог</w:t>
            </w:r>
          </w:p>
        </w:tc>
      </w:tr>
      <w:tr w:rsidR="008E236C" w:rsidRPr="008E236C" w:rsidTr="005F6D9C">
        <w:trPr>
          <w:trHeight w:val="42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36C" w:rsidRPr="008E236C" w:rsidRDefault="009B71DA" w:rsidP="009B71DA">
            <w:pPr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  <w:r w:rsidR="003D6246">
              <w:rPr>
                <w:rFonts w:eastAsia="Calibri"/>
                <w:sz w:val="28"/>
              </w:rPr>
              <w:t>.</w:t>
            </w:r>
            <w:r w:rsidR="008E236C" w:rsidRPr="008E236C">
              <w:rPr>
                <w:rFonts w:eastAsia="Calibri"/>
                <w:sz w:val="28"/>
              </w:rPr>
              <w:t>05.20</w:t>
            </w:r>
            <w:r w:rsidR="005F6D9C">
              <w:rPr>
                <w:rFonts w:eastAsia="Calibri"/>
                <w:sz w:val="28"/>
              </w:rPr>
              <w:t>2</w:t>
            </w:r>
            <w:r>
              <w:rPr>
                <w:rFonts w:eastAsia="Calibri"/>
                <w:sz w:val="28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1.Планирование летней занятости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</w:t>
            </w:r>
          </w:p>
        </w:tc>
      </w:tr>
      <w:tr w:rsidR="008E236C" w:rsidRPr="008E236C" w:rsidTr="00183061">
        <w:trPr>
          <w:trHeight w:val="69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2.Организация работы по реализации Закона № 1539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AF2DDE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 xml:space="preserve">Социальный педагог </w:t>
            </w:r>
          </w:p>
        </w:tc>
      </w:tr>
      <w:tr w:rsidR="008E236C" w:rsidRPr="008E236C" w:rsidTr="00183061">
        <w:trPr>
          <w:trHeight w:val="975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3.Индивидуальная работа с учащимися, состоящими на контроле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Социальный педагог</w:t>
            </w:r>
          </w:p>
        </w:tc>
      </w:tr>
      <w:tr w:rsidR="008E236C" w:rsidRPr="008E236C" w:rsidTr="00183061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4.Организация работы в летние месяцы спортклуба «Спартак»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6C" w:rsidRPr="008E236C" w:rsidRDefault="008E236C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Руководитель спортклуба</w:t>
            </w:r>
          </w:p>
        </w:tc>
      </w:tr>
      <w:tr w:rsidR="00237B02" w:rsidRPr="008E236C" w:rsidTr="00183061">
        <w:trPr>
          <w:trHeight w:val="1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B02" w:rsidRPr="008E236C" w:rsidRDefault="00237B02" w:rsidP="008E236C">
            <w:pPr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  <w:r w:rsidR="009B71DA">
              <w:rPr>
                <w:rFonts w:eastAsia="Calibri"/>
                <w:sz w:val="28"/>
              </w:rPr>
              <w:t>9</w:t>
            </w:r>
            <w:r w:rsidRPr="008E236C">
              <w:rPr>
                <w:rFonts w:eastAsia="Calibri"/>
                <w:sz w:val="28"/>
              </w:rPr>
              <w:t>.08.20</w:t>
            </w:r>
            <w:r>
              <w:rPr>
                <w:rFonts w:eastAsia="Calibri"/>
                <w:sz w:val="28"/>
              </w:rPr>
              <w:t>2</w:t>
            </w:r>
            <w:r w:rsidR="009B71DA">
              <w:rPr>
                <w:rFonts w:eastAsia="Calibri"/>
                <w:sz w:val="28"/>
              </w:rPr>
              <w:t>4</w:t>
            </w:r>
          </w:p>
          <w:p w:rsidR="00237B02" w:rsidRPr="008E236C" w:rsidRDefault="00237B02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  <w:p w:rsidR="00237B02" w:rsidRPr="008E236C" w:rsidRDefault="00237B02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B02" w:rsidRPr="008E236C" w:rsidRDefault="00237B02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1.Выполнение ст.19 Федерального Закона «Об образовании»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02" w:rsidRPr="008E236C" w:rsidRDefault="00237B02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</w:t>
            </w:r>
          </w:p>
          <w:p w:rsidR="00237B02" w:rsidRPr="008E236C" w:rsidRDefault="00237B02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</w:tr>
      <w:tr w:rsidR="00237B02" w:rsidRPr="008E236C" w:rsidTr="00183061">
        <w:trPr>
          <w:trHeight w:val="63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7B02" w:rsidRPr="008E236C" w:rsidRDefault="00237B02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B02" w:rsidRPr="008E236C" w:rsidRDefault="00237B02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2. Организация работы по реализации Закона № 1539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02" w:rsidRPr="008E236C" w:rsidRDefault="00237B02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</w:t>
            </w:r>
          </w:p>
          <w:p w:rsidR="00237B02" w:rsidRPr="008E236C" w:rsidRDefault="00237B02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Социальный педагог</w:t>
            </w:r>
          </w:p>
        </w:tc>
      </w:tr>
      <w:tr w:rsidR="00237B02" w:rsidRPr="008E236C" w:rsidTr="00183061">
        <w:trPr>
          <w:trHeight w:val="321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7B02" w:rsidRPr="008E236C" w:rsidRDefault="00237B02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B02" w:rsidRPr="008E236C" w:rsidRDefault="00237B02" w:rsidP="003D6246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3. Результаты работы 3 месяца летней кампании 20</w:t>
            </w:r>
            <w:r w:rsidR="003D6246">
              <w:rPr>
                <w:rFonts w:eastAsia="Calibri"/>
                <w:sz w:val="28"/>
              </w:rPr>
              <w:t>23</w:t>
            </w:r>
            <w:r>
              <w:rPr>
                <w:rFonts w:eastAsia="Calibri"/>
                <w:sz w:val="28"/>
              </w:rPr>
              <w:t xml:space="preserve"> </w:t>
            </w:r>
            <w:r w:rsidRPr="008E236C">
              <w:rPr>
                <w:rFonts w:eastAsia="Calibri"/>
                <w:sz w:val="28"/>
              </w:rPr>
              <w:t>г.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02" w:rsidRPr="008E236C" w:rsidRDefault="00237B02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</w:t>
            </w:r>
          </w:p>
          <w:p w:rsidR="00237B02" w:rsidRPr="008E236C" w:rsidRDefault="00237B02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</w:tr>
      <w:tr w:rsidR="00237B02" w:rsidRPr="008E236C" w:rsidTr="00183061">
        <w:trPr>
          <w:trHeight w:val="321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7B02" w:rsidRPr="008E236C" w:rsidRDefault="00237B02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237B02" w:rsidRPr="008E236C" w:rsidRDefault="00237B02" w:rsidP="003D6246">
            <w:pPr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4. </w:t>
            </w:r>
            <w:r w:rsidRPr="008E236C">
              <w:rPr>
                <w:rFonts w:eastAsia="Calibri"/>
                <w:sz w:val="28"/>
              </w:rPr>
              <w:t>Утверждение плана работы штаба воспитательной работы на 20</w:t>
            </w:r>
            <w:r>
              <w:rPr>
                <w:rFonts w:eastAsia="Calibri"/>
                <w:sz w:val="28"/>
              </w:rPr>
              <w:t>2</w:t>
            </w:r>
            <w:r w:rsidR="003D6246">
              <w:rPr>
                <w:rFonts w:eastAsia="Calibri"/>
                <w:sz w:val="28"/>
              </w:rPr>
              <w:t>3</w:t>
            </w:r>
            <w:r w:rsidRPr="008E236C">
              <w:rPr>
                <w:rFonts w:eastAsia="Calibri"/>
                <w:sz w:val="28"/>
              </w:rPr>
              <w:t xml:space="preserve"> – 20</w:t>
            </w:r>
            <w:r>
              <w:rPr>
                <w:rFonts w:eastAsia="Calibri"/>
                <w:sz w:val="28"/>
              </w:rPr>
              <w:t>2</w:t>
            </w:r>
            <w:r w:rsidR="003D6246">
              <w:rPr>
                <w:rFonts w:eastAsia="Calibri"/>
                <w:sz w:val="28"/>
              </w:rPr>
              <w:t>4</w:t>
            </w:r>
            <w:r w:rsidRPr="008E236C">
              <w:rPr>
                <w:rFonts w:eastAsia="Calibri"/>
                <w:sz w:val="28"/>
              </w:rPr>
              <w:t xml:space="preserve"> учебный год.</w:t>
            </w:r>
          </w:p>
        </w:tc>
        <w:tc>
          <w:tcPr>
            <w:tcW w:w="30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B02" w:rsidRPr="008E236C" w:rsidRDefault="00237B02" w:rsidP="008E236C">
            <w:pPr>
              <w:spacing w:after="0" w:line="240" w:lineRule="auto"/>
              <w:rPr>
                <w:rFonts w:eastAsia="Calibri"/>
                <w:sz w:val="28"/>
              </w:rPr>
            </w:pPr>
            <w:r w:rsidRPr="008E236C">
              <w:rPr>
                <w:rFonts w:eastAsia="Calibri"/>
                <w:sz w:val="28"/>
              </w:rPr>
              <w:t>Зам. директора по УВР</w:t>
            </w:r>
          </w:p>
          <w:p w:rsidR="00237B02" w:rsidRPr="008E236C" w:rsidRDefault="00237B02" w:rsidP="008E236C">
            <w:pPr>
              <w:spacing w:after="0" w:line="240" w:lineRule="auto"/>
              <w:rPr>
                <w:rFonts w:eastAsia="Calibri"/>
                <w:sz w:val="28"/>
              </w:rPr>
            </w:pPr>
          </w:p>
        </w:tc>
      </w:tr>
    </w:tbl>
    <w:p w:rsidR="008E236C" w:rsidRPr="008E236C" w:rsidRDefault="008E236C" w:rsidP="00237B02">
      <w:pPr>
        <w:spacing w:after="0" w:line="240" w:lineRule="auto"/>
        <w:rPr>
          <w:rFonts w:eastAsia="Calibri"/>
          <w:sz w:val="28"/>
        </w:rPr>
      </w:pPr>
    </w:p>
    <w:p w:rsidR="008E236C" w:rsidRPr="008E236C" w:rsidRDefault="008E236C" w:rsidP="008E236C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440A5F" w:rsidRDefault="00440A5F" w:rsidP="008E236C">
      <w:pPr>
        <w:spacing w:after="0" w:line="240" w:lineRule="auto"/>
        <w:jc w:val="right"/>
        <w:rPr>
          <w:rFonts w:eastAsia="Times New Roman"/>
          <w:sz w:val="28"/>
          <w:lang w:eastAsia="ru-RU"/>
        </w:rPr>
      </w:pPr>
    </w:p>
    <w:p w:rsidR="00440A5F" w:rsidRDefault="00440A5F" w:rsidP="008E236C">
      <w:pPr>
        <w:spacing w:after="0" w:line="240" w:lineRule="auto"/>
        <w:jc w:val="right"/>
        <w:rPr>
          <w:rFonts w:eastAsia="Times New Roman"/>
          <w:sz w:val="28"/>
          <w:lang w:eastAsia="ru-RU"/>
        </w:rPr>
      </w:pPr>
    </w:p>
    <w:p w:rsidR="00440A5F" w:rsidRDefault="00440A5F" w:rsidP="008E236C">
      <w:pPr>
        <w:spacing w:after="0" w:line="240" w:lineRule="auto"/>
        <w:jc w:val="right"/>
        <w:rPr>
          <w:rFonts w:eastAsia="Times New Roman"/>
          <w:sz w:val="28"/>
          <w:lang w:eastAsia="ru-RU"/>
        </w:rPr>
      </w:pPr>
    </w:p>
    <w:p w:rsidR="00440A5F" w:rsidRDefault="00440A5F" w:rsidP="008E236C">
      <w:pPr>
        <w:spacing w:after="0" w:line="240" w:lineRule="auto"/>
        <w:jc w:val="right"/>
        <w:rPr>
          <w:rFonts w:eastAsia="Times New Roman"/>
          <w:sz w:val="28"/>
          <w:lang w:eastAsia="ru-RU"/>
        </w:rPr>
      </w:pPr>
    </w:p>
    <w:p w:rsidR="008C3E3A" w:rsidRDefault="008C3E3A" w:rsidP="008E236C">
      <w:pPr>
        <w:spacing w:after="0" w:line="240" w:lineRule="auto"/>
        <w:jc w:val="right"/>
        <w:rPr>
          <w:rFonts w:eastAsia="Times New Roman"/>
          <w:sz w:val="28"/>
          <w:lang w:eastAsia="ru-RU"/>
        </w:rPr>
      </w:pPr>
    </w:p>
    <w:p w:rsidR="008C3E3A" w:rsidRDefault="008C3E3A" w:rsidP="008E236C">
      <w:pPr>
        <w:spacing w:after="0" w:line="240" w:lineRule="auto"/>
        <w:jc w:val="right"/>
        <w:rPr>
          <w:rFonts w:eastAsia="Times New Roman"/>
          <w:sz w:val="28"/>
          <w:lang w:eastAsia="ru-RU"/>
        </w:rPr>
      </w:pPr>
    </w:p>
    <w:p w:rsidR="008C3E3A" w:rsidRDefault="008C3E3A" w:rsidP="008E236C">
      <w:pPr>
        <w:spacing w:after="0" w:line="240" w:lineRule="auto"/>
        <w:jc w:val="right"/>
        <w:rPr>
          <w:rFonts w:eastAsia="Times New Roman"/>
          <w:sz w:val="28"/>
          <w:lang w:eastAsia="ru-RU"/>
        </w:rPr>
      </w:pPr>
    </w:p>
    <w:p w:rsidR="008C3E3A" w:rsidRDefault="008C3E3A" w:rsidP="008E236C">
      <w:pPr>
        <w:spacing w:after="0" w:line="240" w:lineRule="auto"/>
        <w:jc w:val="right"/>
        <w:rPr>
          <w:rFonts w:eastAsia="Times New Roman"/>
          <w:sz w:val="28"/>
          <w:lang w:eastAsia="ru-RU"/>
        </w:rPr>
      </w:pPr>
    </w:p>
    <w:p w:rsidR="00BB0DBF" w:rsidRDefault="00BB0DBF">
      <w:bookmarkStart w:id="0" w:name="_GoBack"/>
      <w:bookmarkEnd w:id="0"/>
    </w:p>
    <w:sectPr w:rsidR="00BB0DBF" w:rsidSect="008E236C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2902"/>
    <w:multiLevelType w:val="hybridMultilevel"/>
    <w:tmpl w:val="AEFA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6C"/>
    <w:rsid w:val="00237B02"/>
    <w:rsid w:val="0027742B"/>
    <w:rsid w:val="002A6841"/>
    <w:rsid w:val="00370381"/>
    <w:rsid w:val="003D6246"/>
    <w:rsid w:val="00440A5F"/>
    <w:rsid w:val="0057588F"/>
    <w:rsid w:val="005F6D9C"/>
    <w:rsid w:val="008C3E3A"/>
    <w:rsid w:val="008E236C"/>
    <w:rsid w:val="00900ABC"/>
    <w:rsid w:val="009B71DA"/>
    <w:rsid w:val="00A9528A"/>
    <w:rsid w:val="00AF2DDE"/>
    <w:rsid w:val="00B07F98"/>
    <w:rsid w:val="00BB0DBF"/>
    <w:rsid w:val="00D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BC"/>
  </w:style>
  <w:style w:type="paragraph" w:styleId="1">
    <w:name w:val="heading 1"/>
    <w:basedOn w:val="a"/>
    <w:next w:val="a"/>
    <w:link w:val="10"/>
    <w:uiPriority w:val="9"/>
    <w:qFormat/>
    <w:rsid w:val="00900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A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uiPriority w:val="1"/>
    <w:qFormat/>
    <w:rsid w:val="00900A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0A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BC"/>
  </w:style>
  <w:style w:type="paragraph" w:styleId="1">
    <w:name w:val="heading 1"/>
    <w:basedOn w:val="a"/>
    <w:next w:val="a"/>
    <w:link w:val="10"/>
    <w:uiPriority w:val="9"/>
    <w:qFormat/>
    <w:rsid w:val="00900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A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uiPriority w:val="1"/>
    <w:qFormat/>
    <w:rsid w:val="00900A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0A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Директор</cp:lastModifiedBy>
  <cp:revision>14</cp:revision>
  <cp:lastPrinted>2020-09-25T07:14:00Z</cp:lastPrinted>
  <dcterms:created xsi:type="dcterms:W3CDTF">2017-09-14T12:33:00Z</dcterms:created>
  <dcterms:modified xsi:type="dcterms:W3CDTF">2023-08-11T11:10:00Z</dcterms:modified>
</cp:coreProperties>
</file>