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78" w:rsidRPr="00DE0F78" w:rsidRDefault="00DE0F78" w:rsidP="00DE0F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Основные цели и задачи на 2023-2024</w:t>
      </w:r>
      <w:r w:rsidRPr="00DE0F78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bookmarkEnd w:id="0"/>
    <w:p w:rsidR="00DE0F78" w:rsidRDefault="00DE0F78" w:rsidP="00DE0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DE0F78" w:rsidRDefault="00DE0F78" w:rsidP="00DE0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DE0F78" w:rsidRPr="00DE0F78" w:rsidRDefault="00DE0F78" w:rsidP="00DE0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  <w:r w:rsidRPr="00DE0F7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="007D2820"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>обеспечение единого образовательного пространства</w:t>
      </w:r>
      <w:r w:rsidRPr="00DE0F78"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 xml:space="preserve">, </w:t>
      </w:r>
      <w:r w:rsidR="007D2820" w:rsidRPr="00DE0F78"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>обеспечение современного качества образования, повышение его эффективности в соответствии с актуальными и перспективными потребностями л</w:t>
      </w:r>
      <w:r w:rsidR="007D2820"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 xml:space="preserve">ичности, общества и государства, повышение  информационной безопасности </w:t>
      </w:r>
      <w:proofErr w:type="gramStart"/>
      <w:r w:rsidR="007D2820"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7D2820"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>, выстраивание новой</w:t>
      </w:r>
      <w:r w:rsidRPr="00DE0F78"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 xml:space="preserve"> сист</w:t>
      </w:r>
      <w:r w:rsidR="007D2820"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>емы профессиональной ориентации.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0F78" w:rsidRPr="00DE0F78" w:rsidRDefault="00DE0F78" w:rsidP="00DE0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DE0F78" w:rsidRDefault="00DE0F78" w:rsidP="00DE0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  <w:r w:rsidRPr="00DE0F7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Приоритетные задачи:</w:t>
      </w:r>
    </w:p>
    <w:p w:rsidR="007D2820" w:rsidRDefault="007D2820" w:rsidP="00DE0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7D2820" w:rsidRDefault="007D2820" w:rsidP="007D28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820">
        <w:rPr>
          <w:rFonts w:ascii="Times New Roman" w:hAnsi="Times New Roman" w:cs="Times New Roman"/>
          <w:sz w:val="28"/>
          <w:szCs w:val="28"/>
          <w:lang w:eastAsia="ru-RU"/>
        </w:rPr>
        <w:t>Для достижения намеченных целей перед школой стоят следующие приоритетные задачи:</w:t>
      </w:r>
    </w:p>
    <w:p w:rsidR="007B5C56" w:rsidRPr="007D2820" w:rsidRDefault="007B5C56" w:rsidP="007D28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Совершенствование системы управления качеством образования на школьном уровне и в условиях формирования единого образовательного пространства.</w:t>
      </w:r>
    </w:p>
    <w:p w:rsidR="007D2820" w:rsidRPr="007D2820" w:rsidRDefault="007B5C56" w:rsidP="007D28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D2820">
        <w:rPr>
          <w:rFonts w:ascii="Times New Roman" w:hAnsi="Times New Roman" w:cs="Times New Roman"/>
          <w:sz w:val="28"/>
          <w:szCs w:val="28"/>
          <w:lang w:eastAsia="ru-RU"/>
        </w:rPr>
        <w:t xml:space="preserve">. Обеспечить </w:t>
      </w:r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>условия для реализации ФГОС начального образования (</w:t>
      </w:r>
      <w:r w:rsidR="007D2820">
        <w:rPr>
          <w:rFonts w:ascii="Times New Roman" w:hAnsi="Times New Roman" w:cs="Times New Roman"/>
          <w:sz w:val="28"/>
          <w:szCs w:val="28"/>
          <w:lang w:eastAsia="ru-RU"/>
        </w:rPr>
        <w:t>НОО — обновлённое содержание)</w:t>
      </w:r>
      <w:proofErr w:type="gramStart"/>
      <w:r w:rsidR="007D282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D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 xml:space="preserve">ФГОС основного общего образования (ООО – обновлённое содержание), ФГОС </w:t>
      </w:r>
      <w:r w:rsidR="007D2820">
        <w:rPr>
          <w:rFonts w:ascii="Times New Roman" w:hAnsi="Times New Roman" w:cs="Times New Roman"/>
          <w:sz w:val="28"/>
          <w:szCs w:val="28"/>
          <w:lang w:eastAsia="ru-RU"/>
        </w:rPr>
        <w:t>среднего общего образования (С</w:t>
      </w:r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>ОО – обновлённое содержание)</w:t>
      </w:r>
      <w:r w:rsidR="007D28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совершенствовать качество </w:t>
      </w:r>
      <w:proofErr w:type="spellStart"/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выпускников на ступени сре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днего общего образования (СОО).</w:t>
      </w:r>
    </w:p>
    <w:p w:rsidR="007D2820" w:rsidRPr="007D2820" w:rsidRDefault="007B5C56" w:rsidP="007D28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(организационно-управленческие, методические, педагогические)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ФООП общего образования</w:t>
      </w:r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2820" w:rsidRPr="007D2820" w:rsidRDefault="007B5C56" w:rsidP="007D28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D2820">
        <w:rPr>
          <w:rFonts w:ascii="Times New Roman" w:hAnsi="Times New Roman" w:cs="Times New Roman"/>
          <w:sz w:val="28"/>
          <w:szCs w:val="28"/>
          <w:lang w:eastAsia="ru-RU"/>
        </w:rPr>
        <w:t>. Совершенствовать</w:t>
      </w:r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материально-технических и иных условий реализации основных образовательны</w:t>
      </w:r>
      <w:r w:rsidR="007D2820">
        <w:rPr>
          <w:rFonts w:ascii="Times New Roman" w:hAnsi="Times New Roman" w:cs="Times New Roman"/>
          <w:sz w:val="28"/>
          <w:szCs w:val="28"/>
          <w:lang w:eastAsia="ru-RU"/>
        </w:rPr>
        <w:t>х программ, соответствующих ФОП.</w:t>
      </w:r>
    </w:p>
    <w:p w:rsidR="007D2820" w:rsidRPr="007D2820" w:rsidRDefault="007B5C56" w:rsidP="007D28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>. Совершенствовать методический уровень педагогов в овладении новыми педагогическ</w:t>
      </w:r>
      <w:r w:rsidR="007D2820">
        <w:rPr>
          <w:rFonts w:ascii="Times New Roman" w:hAnsi="Times New Roman" w:cs="Times New Roman"/>
          <w:sz w:val="28"/>
          <w:szCs w:val="28"/>
          <w:lang w:eastAsia="ru-RU"/>
        </w:rPr>
        <w:t>ими технологиями</w:t>
      </w:r>
      <w:proofErr w:type="gramStart"/>
      <w:r w:rsidR="007D2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D2820" w:rsidRPr="007D2820" w:rsidRDefault="007B5C56" w:rsidP="007D28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>. Совершенствовать систему мониторинга и диагностики успешности образования, уровня профессиональной компетентности и методи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ческой подготовки педагогов, вовлеченности воспитанников и обучающихся в образовательную деятельность, выявления факторов, определяющих степень удовлетворенности и востребованности дополнительного образования.</w:t>
      </w:r>
    </w:p>
    <w:p w:rsidR="007D2820" w:rsidRPr="007D2820" w:rsidRDefault="007B5C56" w:rsidP="007D28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>. Создавать условия для самореализации учащихся в образовательной деятельности и развития ключевых компетенций учащихся на основе использования современных педагогических технологи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и методов активного обучения.</w:t>
      </w:r>
    </w:p>
    <w:p w:rsidR="007D2820" w:rsidRPr="007D2820" w:rsidRDefault="007B5C56" w:rsidP="007D28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>. Развивать и совершенствовать систему работы с детьми, имеющими повышенные интеллектуальные способности.</w:t>
      </w:r>
    </w:p>
    <w:p w:rsidR="007D2820" w:rsidRPr="007D2820" w:rsidRDefault="007B5C56" w:rsidP="007D28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П</w:t>
      </w:r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 xml:space="preserve">компетенций </w:t>
      </w:r>
      <w:r w:rsidR="007F5258">
        <w:rPr>
          <w:rFonts w:ascii="Times New Roman" w:hAnsi="Times New Roman" w:cs="Times New Roman"/>
          <w:sz w:val="28"/>
          <w:szCs w:val="28"/>
          <w:lang w:eastAsia="ru-RU"/>
        </w:rPr>
        <w:t xml:space="preserve">и профессионального роста </w:t>
      </w:r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ников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D2820" w:rsidRPr="007D2820" w:rsidRDefault="007B5C56" w:rsidP="007D28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П</w:t>
      </w:r>
      <w:r w:rsidR="007D2820" w:rsidRPr="007D2820">
        <w:rPr>
          <w:rFonts w:ascii="Times New Roman" w:hAnsi="Times New Roman" w:cs="Times New Roman"/>
          <w:sz w:val="28"/>
          <w:szCs w:val="28"/>
          <w:lang w:eastAsia="ru-RU"/>
        </w:rPr>
        <w:t>роведение мероприятий, направленных на повышение грамотности обучающихся по вопро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 информационной безопасности.</w:t>
      </w:r>
    </w:p>
    <w:p w:rsidR="007D2820" w:rsidRPr="007F5258" w:rsidRDefault="007F5258" w:rsidP="00DE0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>11. Обеспечить</w:t>
      </w:r>
      <w:r w:rsidRPr="007F5258"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 xml:space="preserve"> внедрения единой модели профессиональной ориентации учащихся.</w:t>
      </w:r>
    </w:p>
    <w:p w:rsidR="007D2820" w:rsidRPr="007F5258" w:rsidRDefault="007F5258" w:rsidP="00DE0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</w:pPr>
      <w:r w:rsidRPr="007F5258"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>12.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>Обеспечить разработку и реализацию дополнительных общеобразовательных программ.</w:t>
      </w:r>
    </w:p>
    <w:p w:rsidR="007D2820" w:rsidRDefault="007D2820" w:rsidP="00DE0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7D2820" w:rsidRPr="00DE0F78" w:rsidRDefault="007D2820" w:rsidP="00DE0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BE496B" w:rsidRDefault="00BE496B" w:rsidP="00DE0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A0A0A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258" w:rsidRPr="00DE0F78" w:rsidRDefault="007F5258" w:rsidP="00DE0F78">
      <w:pPr>
        <w:shd w:val="clear" w:color="auto" w:fill="FFFFFF"/>
        <w:spacing w:after="0" w:line="240" w:lineRule="auto"/>
        <w:jc w:val="both"/>
        <w:textAlignment w:val="baseline"/>
        <w:rPr>
          <w:u w:val="single"/>
        </w:rPr>
      </w:pPr>
    </w:p>
    <w:sectPr w:rsidR="007F5258" w:rsidRPr="00DE0F78" w:rsidSect="007F525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2EE6"/>
    <w:multiLevelType w:val="multilevel"/>
    <w:tmpl w:val="BEB8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E55DA"/>
    <w:multiLevelType w:val="multilevel"/>
    <w:tmpl w:val="C1D4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78"/>
    <w:rsid w:val="007B5C56"/>
    <w:rsid w:val="007D2820"/>
    <w:rsid w:val="007F5258"/>
    <w:rsid w:val="00BE496B"/>
    <w:rsid w:val="00D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2023-09-07T14:11:00Z</dcterms:created>
  <dcterms:modified xsi:type="dcterms:W3CDTF">2023-09-07T14:49:00Z</dcterms:modified>
</cp:coreProperties>
</file>