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DF" w:rsidRPr="00FC77A8" w:rsidRDefault="001116D3" w:rsidP="00FC77A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77A8">
        <w:rPr>
          <w:rFonts w:ascii="Times New Roman" w:hAnsi="Times New Roman" w:cs="Times New Roman"/>
          <w:b/>
          <w:sz w:val="32"/>
          <w:szCs w:val="24"/>
        </w:rPr>
        <w:t>Тематика специальных клас</w:t>
      </w:r>
      <w:r w:rsidRPr="00FC77A8">
        <w:rPr>
          <w:rFonts w:ascii="Times New Roman" w:hAnsi="Times New Roman" w:cs="Times New Roman"/>
          <w:b/>
          <w:sz w:val="32"/>
          <w:szCs w:val="24"/>
        </w:rPr>
        <w:t xml:space="preserve">сных часов «Разговоры о </w:t>
      </w:r>
      <w:proofErr w:type="gramStart"/>
      <w:r w:rsidRPr="00FC77A8">
        <w:rPr>
          <w:rFonts w:ascii="Times New Roman" w:hAnsi="Times New Roman" w:cs="Times New Roman"/>
          <w:b/>
          <w:sz w:val="32"/>
          <w:szCs w:val="24"/>
        </w:rPr>
        <w:t>важном</w:t>
      </w:r>
      <w:proofErr w:type="gramEnd"/>
      <w:r w:rsidRPr="00FC7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484"/>
        <w:gridCol w:w="7478"/>
      </w:tblGrid>
      <w:tr w:rsidR="001116D3" w:rsidRPr="001116D3" w:rsidTr="001116D3">
        <w:tc>
          <w:tcPr>
            <w:tcW w:w="609" w:type="dxa"/>
          </w:tcPr>
          <w:p w:rsidR="001116D3" w:rsidRPr="001116D3" w:rsidRDefault="001116D3" w:rsidP="00F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4" w:type="dxa"/>
          </w:tcPr>
          <w:p w:rsidR="001116D3" w:rsidRPr="001116D3" w:rsidRDefault="001116D3" w:rsidP="00F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</w:tcPr>
          <w:p w:rsidR="001116D3" w:rsidRPr="001116D3" w:rsidRDefault="001116D3" w:rsidP="00FC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1116D3" w:rsidRPr="001116D3" w:rsidTr="001C7248">
        <w:tc>
          <w:tcPr>
            <w:tcW w:w="609" w:type="dxa"/>
          </w:tcPr>
          <w:p w:rsidR="001116D3" w:rsidRPr="001116D3" w:rsidRDefault="001116D3" w:rsidP="001116D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1116D3" w:rsidRPr="001116D3" w:rsidRDefault="001116D3" w:rsidP="0011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Зои Космодемьянской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</w:t>
            </w:r>
          </w:p>
        </w:tc>
      </w:tr>
      <w:tr w:rsidR="001116D3" w:rsidRPr="001116D3" w:rsidTr="00071067">
        <w:tc>
          <w:tcPr>
            <w:tcW w:w="609" w:type="dxa"/>
          </w:tcPr>
          <w:p w:rsidR="001116D3" w:rsidRPr="001116D3" w:rsidRDefault="001116D3" w:rsidP="001116D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1116D3" w:rsidRPr="001116D3" w:rsidRDefault="001116D3" w:rsidP="0011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коллективе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ту сторону экрана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</w:p>
        </w:tc>
      </w:tr>
      <w:tr w:rsidR="001116D3" w:rsidRPr="001116D3" w:rsidTr="00B13ACE">
        <w:tc>
          <w:tcPr>
            <w:tcW w:w="609" w:type="dxa"/>
          </w:tcPr>
          <w:p w:rsidR="001116D3" w:rsidRPr="001116D3" w:rsidRDefault="001116D3" w:rsidP="001116D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1116D3" w:rsidRPr="001116D3" w:rsidRDefault="001116D3" w:rsidP="0011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478" w:type="dxa"/>
          </w:tcPr>
          <w:p w:rsidR="001116D3" w:rsidRPr="001116D3" w:rsidRDefault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взгляд в будущее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</w:tr>
      <w:tr w:rsidR="00741B0B" w:rsidRPr="001116D3" w:rsidTr="002150D9">
        <w:tc>
          <w:tcPr>
            <w:tcW w:w="609" w:type="dxa"/>
          </w:tcPr>
          <w:p w:rsidR="00741B0B" w:rsidRPr="001116D3" w:rsidRDefault="00741B0B" w:rsidP="00741B0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741B0B" w:rsidRPr="001116D3" w:rsidRDefault="00741B0B" w:rsidP="0074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– традиции праздника разных народов России</w:t>
            </w:r>
          </w:p>
        </w:tc>
      </w:tr>
      <w:tr w:rsidR="00741B0B" w:rsidRPr="001116D3" w:rsidTr="003E7BB3">
        <w:tc>
          <w:tcPr>
            <w:tcW w:w="609" w:type="dxa"/>
          </w:tcPr>
          <w:p w:rsidR="00741B0B" w:rsidRPr="001116D3" w:rsidRDefault="00741B0B" w:rsidP="00741B0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741B0B" w:rsidRPr="001116D3" w:rsidRDefault="00741B0B" w:rsidP="0074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«А» до «Я». 450 лет «Азбуке» Ивана Федорова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</w:tr>
      <w:tr w:rsidR="001116D3" w:rsidRPr="001116D3" w:rsidTr="001116D3">
        <w:tc>
          <w:tcPr>
            <w:tcW w:w="609" w:type="dxa"/>
          </w:tcPr>
          <w:p w:rsidR="001116D3" w:rsidRPr="001116D3" w:rsidRDefault="001116D3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16D3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478" w:type="dxa"/>
          </w:tcPr>
          <w:p w:rsidR="001116D3" w:rsidRPr="001116D3" w:rsidRDefault="007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(блокада Ленинграда)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Pr="001116D3" w:rsidRDefault="00A3251F" w:rsidP="0031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Союзники России</w:t>
            </w:r>
          </w:p>
        </w:tc>
      </w:tr>
      <w:tr w:rsidR="00A3251F" w:rsidRPr="001116D3" w:rsidTr="00877786">
        <w:tc>
          <w:tcPr>
            <w:tcW w:w="609" w:type="dxa"/>
          </w:tcPr>
          <w:p w:rsidR="00A3251F" w:rsidRPr="001116D3" w:rsidRDefault="00A3251F" w:rsidP="00A3251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A3251F" w:rsidRDefault="00A3251F" w:rsidP="00A3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Менделеев. 190 лет со дня рождения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28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478" w:type="dxa"/>
          </w:tcPr>
          <w:p w:rsidR="00A3251F" w:rsidRPr="001116D3" w:rsidRDefault="00A3251F" w:rsidP="0028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обществе?</w:t>
            </w:r>
          </w:p>
        </w:tc>
      </w:tr>
      <w:tr w:rsidR="00A3251F" w:rsidRPr="001116D3" w:rsidTr="00BE1226">
        <w:tc>
          <w:tcPr>
            <w:tcW w:w="609" w:type="dxa"/>
          </w:tcPr>
          <w:p w:rsidR="00A3251F" w:rsidRPr="001116D3" w:rsidRDefault="00A3251F" w:rsidP="00741B0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A3251F" w:rsidRPr="001116D3" w:rsidRDefault="00A3251F" w:rsidP="0074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делом самолёты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авиации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– дорога домой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здоровая держава</w:t>
            </w:r>
          </w:p>
        </w:tc>
      </w:tr>
      <w:tr w:rsidR="00A3251F" w:rsidRPr="001116D3" w:rsidTr="004B405D">
        <w:tc>
          <w:tcPr>
            <w:tcW w:w="609" w:type="dxa"/>
          </w:tcPr>
          <w:p w:rsidR="00A3251F" w:rsidRPr="001116D3" w:rsidRDefault="00A3251F" w:rsidP="005578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A3251F" w:rsidRDefault="00A3251F" w:rsidP="0055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9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478" w:type="dxa"/>
          </w:tcPr>
          <w:p w:rsidR="00A3251F" w:rsidRPr="001116D3" w:rsidRDefault="00A3251F" w:rsidP="009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1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478" w:type="dxa"/>
          </w:tcPr>
          <w:p w:rsidR="00A3251F" w:rsidRPr="001116D3" w:rsidRDefault="00A3251F" w:rsidP="0013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«Вижу Землю»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66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Гоголя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 w:rsidP="0066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</w:tc>
      </w:tr>
      <w:tr w:rsidR="00A3251F" w:rsidRPr="001116D3" w:rsidTr="008D253C">
        <w:tc>
          <w:tcPr>
            <w:tcW w:w="609" w:type="dxa"/>
          </w:tcPr>
          <w:p w:rsidR="00A3251F" w:rsidRPr="001116D3" w:rsidRDefault="00A3251F" w:rsidP="005578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2"/>
          </w:tcPr>
          <w:p w:rsidR="00A3251F" w:rsidRDefault="00A3251F" w:rsidP="0055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78" w:type="dxa"/>
          </w:tcPr>
          <w:p w:rsidR="00A3251F" w:rsidRPr="001116D3" w:rsidRDefault="00A3251F" w:rsidP="0014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готов! Ко дню общественных организаций</w:t>
            </w:r>
          </w:p>
        </w:tc>
      </w:tr>
      <w:tr w:rsidR="00A3251F" w:rsidRPr="001116D3" w:rsidTr="001116D3">
        <w:tc>
          <w:tcPr>
            <w:tcW w:w="609" w:type="dxa"/>
          </w:tcPr>
          <w:p w:rsidR="00A3251F" w:rsidRPr="001116D3" w:rsidRDefault="00A3251F" w:rsidP="00111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3251F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478" w:type="dxa"/>
          </w:tcPr>
          <w:p w:rsidR="00A3251F" w:rsidRPr="001116D3" w:rsidRDefault="00A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великий и могучий. К 225-летию со дня рождения А.С. Пушкина</w:t>
            </w:r>
          </w:p>
        </w:tc>
      </w:tr>
    </w:tbl>
    <w:p w:rsidR="001116D3" w:rsidRDefault="001116D3" w:rsidP="003B2FA0">
      <w:pPr>
        <w:jc w:val="center"/>
      </w:pPr>
    </w:p>
    <w:p w:rsidR="003B2FA0" w:rsidRPr="00952CBB" w:rsidRDefault="003B2FA0" w:rsidP="003B2FA0">
      <w:pPr>
        <w:jc w:val="center"/>
        <w:rPr>
          <w:rFonts w:ascii="Times New Roman" w:hAnsi="Times New Roman" w:cs="Times New Roman"/>
          <w:sz w:val="24"/>
        </w:rPr>
      </w:pPr>
      <w:r w:rsidRPr="00952CBB">
        <w:rPr>
          <w:rFonts w:ascii="Times New Roman" w:hAnsi="Times New Roman" w:cs="Times New Roman"/>
          <w:sz w:val="24"/>
        </w:rPr>
        <w:t xml:space="preserve">Директор </w:t>
      </w:r>
      <w:r w:rsidR="00952CBB" w:rsidRPr="00952CBB">
        <w:rPr>
          <w:rFonts w:ascii="Times New Roman" w:hAnsi="Times New Roman" w:cs="Times New Roman"/>
          <w:sz w:val="24"/>
        </w:rPr>
        <w:t xml:space="preserve">                </w:t>
      </w:r>
      <w:bookmarkStart w:id="0" w:name="_GoBack"/>
      <w:bookmarkEnd w:id="0"/>
      <w:r w:rsidR="00952CBB" w:rsidRPr="00952CBB">
        <w:rPr>
          <w:rFonts w:ascii="Times New Roman" w:hAnsi="Times New Roman" w:cs="Times New Roman"/>
          <w:sz w:val="24"/>
        </w:rPr>
        <w:t xml:space="preserve">                        Е.Н. Черная</w:t>
      </w:r>
    </w:p>
    <w:sectPr w:rsidR="003B2FA0" w:rsidRPr="00952CBB" w:rsidSect="00A325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EEF"/>
    <w:multiLevelType w:val="hybridMultilevel"/>
    <w:tmpl w:val="A30A6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3"/>
    <w:rsid w:val="001116D3"/>
    <w:rsid w:val="001423B7"/>
    <w:rsid w:val="003B2FA0"/>
    <w:rsid w:val="0055787C"/>
    <w:rsid w:val="00741B0B"/>
    <w:rsid w:val="00952CBB"/>
    <w:rsid w:val="00A3251F"/>
    <w:rsid w:val="00E83FDF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2023-09-05T08:56:00Z</dcterms:created>
  <dcterms:modified xsi:type="dcterms:W3CDTF">2023-09-05T10:02:00Z</dcterms:modified>
</cp:coreProperties>
</file>