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01A9" w:rsidRPr="008501A9" w:rsidRDefault="008501A9" w:rsidP="008501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501A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План работы по преемственности между начальным и основным общим образованием</w:t>
      </w:r>
    </w:p>
    <w:p w:rsidR="008501A9" w:rsidRPr="00A66663" w:rsidRDefault="008501A9" w:rsidP="00850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:rsidR="008501A9" w:rsidRPr="00A66663" w:rsidRDefault="008501A9" w:rsidP="00850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501A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Цель:</w:t>
      </w:r>
      <w:r w:rsidRPr="008501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реализовать единую линию развития ребенка на этапах начального и общего образования, придав педагогическому процессу целостный, последовательный и перспективный характер.</w:t>
      </w:r>
    </w:p>
    <w:p w:rsidR="008501A9" w:rsidRPr="008501A9" w:rsidRDefault="008501A9" w:rsidP="00850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W w:w="15132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"/>
        <w:gridCol w:w="2345"/>
        <w:gridCol w:w="5869"/>
        <w:gridCol w:w="1728"/>
        <w:gridCol w:w="1978"/>
        <w:gridCol w:w="2673"/>
      </w:tblGrid>
      <w:tr w:rsidR="00A66663" w:rsidRPr="008501A9" w:rsidTr="008501A9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Мероприятия</w:t>
            </w:r>
          </w:p>
        </w:tc>
        <w:tc>
          <w:tcPr>
            <w:tcW w:w="5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pBdr>
                <w:bottom w:val="single" w:sz="6" w:space="0" w:color="D6DDB9"/>
              </w:pBdr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  <w:t>Цель проводимого мероприятия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Сроки проведения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Ответственные за проведение мероприятия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Выход</w:t>
            </w:r>
          </w:p>
        </w:tc>
      </w:tr>
      <w:tr w:rsidR="00A66663" w:rsidRPr="008501A9" w:rsidTr="008501A9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Собеседование заместителя директора по УР с педагогами и классным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руководител</w:t>
            </w:r>
            <w:r w:rsidR="00A6666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 5-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го </w:t>
            </w: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5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Ознакомление классн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ого</w:t>
            </w: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я</w:t>
            </w: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с окончательным списочным составом, особенностями адаптационного периода учащихся 5 класс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и планом работы по преемственности на период адаптации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Август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Зам. директора по УР и ВР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Коррекция плана работы по преемственности на период адаптации 5- класс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</w:tr>
      <w:tr w:rsidR="00A66663" w:rsidRPr="008501A9" w:rsidTr="008501A9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Родительск</w:t>
            </w:r>
            <w:r w:rsidR="00A6666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 собран</w:t>
            </w:r>
            <w:r w:rsidR="00A6666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ее</w:t>
            </w: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5 класс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при участии учителей-предметников</w:t>
            </w:r>
          </w:p>
        </w:tc>
        <w:tc>
          <w:tcPr>
            <w:tcW w:w="5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firstLine="18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Ознакомление родителей с особенностями адаптационного периода учащихся 5 класс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 с содержанием и методами обучения, с системой требований к учащимся 5 класс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 с целями и задачами работы по преемственности между начальным и основным общим образованием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2-я неделя сентября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Классны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й</w:t>
            </w: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firstLine="18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Организация работы с родителями по вопросам адаптации учащихся, предупреждение взаимных претензий</w:t>
            </w:r>
          </w:p>
        </w:tc>
      </w:tr>
      <w:tr w:rsidR="00A66663" w:rsidRPr="008501A9" w:rsidTr="008501A9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Входные диагностические работы</w:t>
            </w:r>
          </w:p>
        </w:tc>
        <w:tc>
          <w:tcPr>
            <w:tcW w:w="5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Определить степень сохранности (устойчивости) знаний учащихся за курс начальной школы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firstLine="2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2-я неделя сентября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firstLine="28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Руководители МО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Разработка системы повторения учебного материала за курс начальной школы</w:t>
            </w:r>
          </w:p>
        </w:tc>
      </w:tr>
      <w:tr w:rsidR="00A66663" w:rsidRPr="008501A9" w:rsidTr="008501A9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Классно-обобщающий контроль 5 класс</w:t>
            </w:r>
            <w:r w:rsidR="00A6666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5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firstLine="1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Выявление организационно-психологических проблем классных коллективов, изучение индивидуальных особенностей учащихся, оценка их уровня обученности, коррекция деятельности педагогов среднего звена с целью создания комфортных условий для адаптации учащихся 5 класс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в среднем звене обучения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hanging="2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Сентябрь –  1-я неделя октября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Администрация, психолог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Разработка системы мер по дальнейшему развитию классных коллективов</w:t>
            </w:r>
          </w:p>
        </w:tc>
      </w:tr>
      <w:tr w:rsidR="00A66663" w:rsidRPr="008501A9" w:rsidTr="008501A9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а) посещение уроков</w:t>
            </w:r>
          </w:p>
        </w:tc>
        <w:tc>
          <w:tcPr>
            <w:tcW w:w="5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Ознакомление с особенностями коллективов, организацией учебной деятельности учащихся. Контроль соответствия уровня требований учителей возрастным особенностям учащихся и единства требований, предъявляемых учителями к учащимся 5 класс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hanging="2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Сентябрь –  1-я неделя октября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hanging="18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Администрация, руководители МО, психолог, учителя начальной школы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hanging="1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Анализ уроков, изучение педагогических подходов, разработка методических рекомендаций коррекционных мер, индивидуальная психологическая и методическая помощь</w:t>
            </w:r>
          </w:p>
        </w:tc>
      </w:tr>
      <w:tr w:rsidR="00A66663" w:rsidRPr="008501A9" w:rsidTr="008501A9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firstLine="4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б) анкетирование учащихся</w:t>
            </w:r>
          </w:p>
        </w:tc>
        <w:tc>
          <w:tcPr>
            <w:tcW w:w="5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Определение уровня комфортности учащихся при переходе из начальной школы в среднюю. Изучение эмоционально-психологического климата в классном коллективе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hanging="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4-я неделя сентября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Классн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ый</w:t>
            </w: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 психолог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Определение форм индивидуальной работы с учащимися и классом в целом</w:t>
            </w:r>
          </w:p>
        </w:tc>
      </w:tr>
      <w:tr w:rsidR="00A66663" w:rsidRPr="008501A9" w:rsidTr="008501A9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в) анкетирование родителей</w:t>
            </w:r>
          </w:p>
        </w:tc>
        <w:tc>
          <w:tcPr>
            <w:tcW w:w="5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Определение круга претензий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2-я неделя октября на родительском собрании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Классные руководители, психолог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firstLine="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Индивидуальная работа с родителями и учителями-предметниками</w:t>
            </w:r>
          </w:p>
        </w:tc>
      </w:tr>
      <w:tr w:rsidR="00A66663" w:rsidRPr="008501A9" w:rsidTr="008501A9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г) изучение организации домашней работы</w:t>
            </w:r>
          </w:p>
        </w:tc>
        <w:tc>
          <w:tcPr>
            <w:tcW w:w="5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Выявление и предотвращение перегрузки учащихся домашним заданием. Хронометраж домашних заданий (по рабочим тетрадям, журналам, дневникам, анкетам). Контроль наличия инструктажа домашнего задания учителям, наличия индивидуальных домашних заданий (при посещении уроков)</w:t>
            </w:r>
          </w:p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Определение степени помощи родителей при выполнении домашней работы учащимися (по анкетам, результатам собеседования)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4-я неделя сентября –  </w:t>
            </w:r>
          </w:p>
          <w:p w:rsidR="008501A9" w:rsidRPr="008501A9" w:rsidRDefault="008501A9" w:rsidP="00850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1-я неделя октября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Зам. директора по УВР, психолог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Индивидуальная работа с учителями,</w:t>
            </w:r>
          </w:p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 родителями</w:t>
            </w:r>
          </w:p>
        </w:tc>
      </w:tr>
      <w:tr w:rsidR="00A66663" w:rsidRPr="008501A9" w:rsidTr="008501A9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д) проверка школьной документации</w:t>
            </w:r>
          </w:p>
        </w:tc>
        <w:tc>
          <w:tcPr>
            <w:tcW w:w="5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Проверка ведения контроля за дисциплиной учащихся. Проверка регулярности выставления оценок в классный журнал, дневники учащихся, ознакомление с культурой ведения учащимися тетрадей и дневников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3-я неделя сентября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Зам. директора по УР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Собеседование с учителями и классными руководителями</w:t>
            </w:r>
          </w:p>
        </w:tc>
      </w:tr>
      <w:tr w:rsidR="00A66663" w:rsidRPr="008501A9" w:rsidTr="008501A9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е) посещение внеклассных мероприятий</w:t>
            </w:r>
          </w:p>
        </w:tc>
        <w:tc>
          <w:tcPr>
            <w:tcW w:w="5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Выявление проблем формирования классного коллектива в переходный период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Сентябрь –</w:t>
            </w:r>
          </w:p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1-я неделя октября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Зам. директора по воспитательной работе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Помощь классному руководителю в коррекции плана воспитательной работы, организации ученического актива, разработка рекомендаций по дальнейшему развитию и сплочению классного коллектива</w:t>
            </w:r>
          </w:p>
        </w:tc>
      </w:tr>
      <w:tr w:rsidR="00A66663" w:rsidRPr="008501A9" w:rsidTr="008501A9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Родительск</w:t>
            </w:r>
            <w:r w:rsidR="00A6666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 собран</w:t>
            </w:r>
            <w:r w:rsidR="00A6666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ее</w:t>
            </w: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5 класс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при участии учителей-предметников и психолога</w:t>
            </w:r>
          </w:p>
        </w:tc>
        <w:tc>
          <w:tcPr>
            <w:tcW w:w="5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Ознакомление родителей с итогами проверочных контрольных работ, с психо-эмоциональным состоянием в классном коллективе на первом этапе адаптационного периода учащихся в среднем звене школы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hanging="1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2-я неделя октября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hanging="1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Классны</w:t>
            </w:r>
            <w:r w:rsidR="00A6666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й</w:t>
            </w: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руководител</w:t>
            </w:r>
            <w:r w:rsidR="00A6666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5 класс</w:t>
            </w:r>
            <w:r w:rsidR="00A6666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hanging="1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Рекомендации родителям по ликвидации обнаруженных проблем. Индивидуальная работа с родителями</w:t>
            </w:r>
          </w:p>
        </w:tc>
      </w:tr>
      <w:tr w:rsidR="00A66663" w:rsidRPr="008501A9" w:rsidTr="008501A9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firstLine="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Совещание</w:t>
            </w: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с участием администрации, учителей начальной школы, учителей основной школы, работающих в 5-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м </w:t>
            </w: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 психолога</w:t>
            </w:r>
          </w:p>
        </w:tc>
        <w:tc>
          <w:tcPr>
            <w:tcW w:w="5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Подведение итогов классно-обобщающего контроля 5-х классов, итогов работы по преемственности в обучении между начальным и основным образованием в период адаптации учащихся 5 класс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к обучению в среднем звене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3-я неделя октября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Зам. директора по УР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firstLine="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Индивидуальная работа с учителями-предметниками с учетом замечаний. Индивидуальная работа с учащимися с учетом полученных результатов, коррекция дальнейшей совместной работы начальной и средней школы по вопросам преемственности с учетом выявленных проблем</w:t>
            </w:r>
          </w:p>
        </w:tc>
      </w:tr>
      <w:tr w:rsidR="00A66663" w:rsidRPr="008501A9" w:rsidTr="008501A9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7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Педагогический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совет</w:t>
            </w:r>
          </w:p>
        </w:tc>
        <w:tc>
          <w:tcPr>
            <w:tcW w:w="5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firstLine="1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Подведение итогов успеваемости учащихся 5 класс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в 1-й четверти. Оценка степени адаптации каждого ученика к условиям и требованиям средней школы. Определение перспектив дальнейшего развития учащихся и классных коллективов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ноябр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Зам. директора по УР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Завершение работы по вопросам адаптации учащихся 5-</w:t>
            </w:r>
            <w:r w:rsidR="00A6666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го</w:t>
            </w: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класс</w:t>
            </w:r>
            <w:r w:rsidR="00A6666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к обучению в основной школе</w:t>
            </w:r>
          </w:p>
        </w:tc>
      </w:tr>
      <w:tr w:rsidR="00A66663" w:rsidRPr="008501A9" w:rsidTr="008501A9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Родительск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ое </w:t>
            </w: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собрани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5 класс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с участием учителей-предметников</w:t>
            </w:r>
          </w:p>
        </w:tc>
        <w:tc>
          <w:tcPr>
            <w:tcW w:w="5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Подведение итогов успеваемости учащихся 5 класс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в 1-й четверти. Ознакомление родителей с перспективами дальнейшего развития учащихся и классных коллективов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3-я неделя ноября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Классны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й</w:t>
            </w: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</w:p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 класс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Совместная деятельность классн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ого</w:t>
            </w: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я</w:t>
            </w: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и родителей по дальнейшему формированию и развитию классн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ого</w:t>
            </w: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коллектив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</w:tr>
      <w:tr w:rsidR="00A66663" w:rsidRPr="008501A9" w:rsidTr="008501A9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Предварительная расстановка кадров для работы в 5-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на следующий учебный год</w:t>
            </w:r>
          </w:p>
        </w:tc>
        <w:tc>
          <w:tcPr>
            <w:tcW w:w="5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Определение педагогического состава основной  школы для осуществления дельнейшего плана работы по преемственности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март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Администрация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Собеседование с учителями-предметниками и классными руководителями будущ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его</w:t>
            </w: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5 класс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о целях и задачах предстоящей работы по преемственности</w:t>
            </w:r>
          </w:p>
        </w:tc>
      </w:tr>
      <w:tr w:rsidR="00A66663" w:rsidRPr="008501A9" w:rsidTr="008501A9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Совместное заседание учителей  4-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го</w:t>
            </w: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и педколлектива учителей и классн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ого</w:t>
            </w: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я</w:t>
            </w: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будущих 5 класс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5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Определение целей и задач мероприятий по подготовке учащихся выпускных классов начальной школы к успешной адаптации к обучению в основной школе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март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Зам. директора по УР и ВР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firstLine="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Корректировка плана совместной деятельности, согласование расписания взаимопосещения уроков, контрольных срезов знаний</w:t>
            </w:r>
          </w:p>
        </w:tc>
      </w:tr>
      <w:tr w:rsidR="00A66663" w:rsidRPr="008501A9" w:rsidTr="008501A9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Контрольные работы за курс начальной школы по </w:t>
            </w: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русскому языку (ВПР), математике</w:t>
            </w:r>
          </w:p>
          <w:p w:rsidR="008501A9" w:rsidRPr="008501A9" w:rsidRDefault="008501A9" w:rsidP="008501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(ВПР), окружающему миру (ВПР), замер техники чтения, диагностическая работа</w:t>
            </w:r>
          </w:p>
        </w:tc>
        <w:tc>
          <w:tcPr>
            <w:tcW w:w="5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Проверить сформированность знаний за курс начальной школы, изучить готовность –  выпускников 4-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го</w:t>
            </w: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к дальнейшему обучению в средней школе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3-я и 4-я недели апреля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Заместитель директора по </w:t>
            </w: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УВР начальной школы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Анализ работ на заседаниях МО. </w:t>
            </w: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Коррекция знаний учащихся.</w:t>
            </w:r>
          </w:p>
        </w:tc>
      </w:tr>
      <w:tr w:rsidR="00A66663" w:rsidRPr="008501A9" w:rsidTr="008501A9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Знакомство с классными коллектив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ом </w:t>
            </w: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4-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го</w:t>
            </w: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 Посещение уроков администрацией, учителями основной школы, классным руководител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ем</w:t>
            </w: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будущ</w:t>
            </w:r>
            <w:r w:rsidR="00A6666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его</w:t>
            </w: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5-</w:t>
            </w:r>
            <w:r w:rsidR="00A6666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го</w:t>
            </w: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класс</w:t>
            </w:r>
            <w:r w:rsidR="00A6666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 психологом, председателями МО средней школы</w:t>
            </w:r>
          </w:p>
        </w:tc>
        <w:tc>
          <w:tcPr>
            <w:tcW w:w="5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Изучение программ начальных классов, ознакомление с особенностями выпускников начальной школы. Изучение уровня работоспособности учащихся, их познавательной активности.</w:t>
            </w:r>
          </w:p>
          <w:p w:rsidR="008501A9" w:rsidRPr="008501A9" w:rsidRDefault="008501A9" w:rsidP="008501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Ознакомление с системой педагогических подходов учителей начальной школы, выявление психолого-педагогических проблем. Знакомство детей с их будущими учителями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Март – май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Зам. директора по УР и ВР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firstLine="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Проведение в 4-</w:t>
            </w:r>
            <w:r w:rsidR="00A6666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класс</w:t>
            </w:r>
            <w:r w:rsidR="00A6666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пробных уроков учителями средней школы, разработка и проведение коррекционных мероприятий</w:t>
            </w:r>
          </w:p>
        </w:tc>
      </w:tr>
      <w:tr w:rsidR="00A66663" w:rsidRPr="008501A9" w:rsidTr="008501A9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Совместная методическая работа учителей начальной школы и учителей математики, русского языка и литературы</w:t>
            </w:r>
          </w:p>
        </w:tc>
        <w:tc>
          <w:tcPr>
            <w:tcW w:w="5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Определение соответствия программных требований, предъявляемых к учащимся </w:t>
            </w:r>
            <w:r w:rsidR="00A6666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класс</w:t>
            </w:r>
            <w:r w:rsidR="00A6666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начальной школы, с требованиями, предъявляемыми учителями средней школы. Изучение методов организации учебной деятельности учащихся с целью повышения их познавательной активности, своевременная коррекция деятельности учителей. Предупреждение у учащихся появления тревожности при переходе в среднюю школу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hanging="1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течение года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Руководители МО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firstLine="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Обмен опытом посредством открытых уроков. Совместные заседания МО учителей начальных классов и МО учителей средней школы. </w:t>
            </w:r>
          </w:p>
        </w:tc>
      </w:tr>
      <w:tr w:rsidR="00A66663" w:rsidRPr="008501A9" w:rsidTr="008501A9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Индивидуальные беседы с</w:t>
            </w:r>
          </w:p>
          <w:p w:rsidR="008501A9" w:rsidRPr="008501A9" w:rsidRDefault="008501A9" w:rsidP="00850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родителями учащихся 4-</w:t>
            </w:r>
            <w:r w:rsidR="00A6666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го</w:t>
            </w: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класс</w:t>
            </w:r>
            <w:r w:rsidR="00A6666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5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Ознакомление родителей с перспективами обучения детей в 5-м классе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3-я четверть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Зам. директора по УР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Предварительное комплектование 5-</w:t>
            </w:r>
            <w:r w:rsidR="00A6666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го</w:t>
            </w: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класс</w:t>
            </w:r>
            <w:r w:rsidR="00A6666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</w:tr>
      <w:tr w:rsidR="00A66663" w:rsidRPr="008501A9" w:rsidTr="008501A9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firstLine="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Психологическое тестирование учащихся 4-</w:t>
            </w:r>
            <w:r w:rsidR="00A6666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го</w:t>
            </w: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класс</w:t>
            </w:r>
            <w:r w:rsidR="00A6666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5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Изучение личности выпускника начальной школы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2-я неделя апреля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Классны</w:t>
            </w:r>
            <w:r w:rsidR="00A6666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й </w:t>
            </w: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руководител</w:t>
            </w:r>
            <w:r w:rsidR="00A6666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ь</w:t>
            </w: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4-</w:t>
            </w:r>
            <w:r w:rsidR="00A6666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го</w:t>
            </w: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класс</w:t>
            </w:r>
            <w:r w:rsidR="00A6666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 психолог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Составление психологической характеристики классных коллективов. </w:t>
            </w:r>
          </w:p>
        </w:tc>
      </w:tr>
      <w:tr w:rsidR="00A66663" w:rsidRPr="008501A9" w:rsidTr="008501A9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firstLine="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Совещание при директоре</w:t>
            </w:r>
          </w:p>
        </w:tc>
        <w:tc>
          <w:tcPr>
            <w:tcW w:w="5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Подведение итогов работы по преемственности между начальным и основным общим образованием за истекший год. Определить КПД проделанной работы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3-я неделя мая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Директор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Разработка плана преемственности на следующий год с учетом опыта и пожеланий педколлектива</w:t>
            </w:r>
          </w:p>
        </w:tc>
      </w:tr>
      <w:tr w:rsidR="00A66663" w:rsidRPr="008501A9" w:rsidTr="008501A9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firstLine="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Совещание при директоре</w:t>
            </w:r>
          </w:p>
        </w:tc>
        <w:tc>
          <w:tcPr>
            <w:tcW w:w="5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Комплектование 5-</w:t>
            </w:r>
            <w:r w:rsidR="00A6666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го</w:t>
            </w: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класс</w:t>
            </w:r>
            <w:r w:rsidR="00A6666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hanging="1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4-я неделя мая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Директор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Составление списочного состава 5-класс</w:t>
            </w:r>
            <w:r w:rsidR="00A6666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 утверждение педагогического состава и классн</w:t>
            </w:r>
            <w:r w:rsidR="00A6666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ого</w:t>
            </w: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руководител</w:t>
            </w:r>
            <w:r w:rsidR="00A6666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я</w:t>
            </w: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будущих 5- класс</w:t>
            </w:r>
            <w:r w:rsidR="00A6666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</w:tr>
      <w:tr w:rsidR="00A66663" w:rsidRPr="008501A9" w:rsidTr="008501A9"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Родительск</w:t>
            </w:r>
            <w:r w:rsidR="00A6666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ое</w:t>
            </w: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собрани</w:t>
            </w:r>
            <w:r w:rsidR="00A6666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4 класс</w:t>
            </w:r>
            <w:r w:rsidR="00A6666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с участием учителей – предметников основной школы</w:t>
            </w:r>
          </w:p>
        </w:tc>
        <w:tc>
          <w:tcPr>
            <w:tcW w:w="5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Подведение итогов учебного года. Знакомство родителей с будущими учителями их детей, снятие психологического барьера настороженного ожидания трудностей приобучения в 5-м классе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hanging="1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4-я неделя мая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Директор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01A9" w:rsidRPr="008501A9" w:rsidRDefault="008501A9" w:rsidP="008501A9">
            <w:pPr>
              <w:shd w:val="clear" w:color="auto" w:fill="FFFFFF"/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501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Определение перспектив дальнейшего обучения детей, согласование с родителями возможного уровня обучения в 5-м классе</w:t>
            </w:r>
          </w:p>
        </w:tc>
      </w:tr>
    </w:tbl>
    <w:p w:rsidR="00A66663" w:rsidRDefault="00A66663" w:rsidP="008501A9">
      <w:pPr>
        <w:shd w:val="clear" w:color="auto" w:fill="FFFFFF"/>
        <w:spacing w:after="0" w:line="240" w:lineRule="auto"/>
        <w:ind w:left="424" w:hanging="424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:rsidR="00A66663" w:rsidRDefault="00A66663" w:rsidP="008501A9">
      <w:pPr>
        <w:shd w:val="clear" w:color="auto" w:fill="FFFFFF"/>
        <w:spacing w:after="0" w:line="240" w:lineRule="auto"/>
        <w:ind w:left="424" w:hanging="424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:rsidR="00A66663" w:rsidRDefault="00A66663" w:rsidP="008501A9">
      <w:pPr>
        <w:shd w:val="clear" w:color="auto" w:fill="FFFFFF"/>
        <w:spacing w:after="0" w:line="240" w:lineRule="auto"/>
        <w:ind w:left="424" w:hanging="424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:rsidR="00A66663" w:rsidRDefault="00A66663" w:rsidP="008501A9">
      <w:pPr>
        <w:shd w:val="clear" w:color="auto" w:fill="FFFFFF"/>
        <w:spacing w:after="0" w:line="240" w:lineRule="auto"/>
        <w:ind w:left="424" w:hanging="424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:rsidR="00A66663" w:rsidRDefault="00A66663" w:rsidP="008501A9">
      <w:pPr>
        <w:shd w:val="clear" w:color="auto" w:fill="FFFFFF"/>
        <w:spacing w:after="0" w:line="240" w:lineRule="auto"/>
        <w:ind w:left="424" w:hanging="424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:rsidR="00A66663" w:rsidRDefault="00A66663" w:rsidP="008501A9">
      <w:pPr>
        <w:shd w:val="clear" w:color="auto" w:fill="FFFFFF"/>
        <w:spacing w:after="0" w:line="240" w:lineRule="auto"/>
        <w:ind w:left="424" w:hanging="424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:rsidR="00A66663" w:rsidRDefault="00A66663" w:rsidP="008501A9">
      <w:pPr>
        <w:shd w:val="clear" w:color="auto" w:fill="FFFFFF"/>
        <w:spacing w:after="0" w:line="240" w:lineRule="auto"/>
        <w:ind w:left="424" w:hanging="424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:rsidR="00A66663" w:rsidRDefault="00A66663" w:rsidP="008501A9">
      <w:pPr>
        <w:shd w:val="clear" w:color="auto" w:fill="FFFFFF"/>
        <w:spacing w:after="0" w:line="240" w:lineRule="auto"/>
        <w:ind w:left="424" w:hanging="424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:rsidR="008501A9" w:rsidRPr="008501A9" w:rsidRDefault="008501A9" w:rsidP="008501A9">
      <w:pPr>
        <w:shd w:val="clear" w:color="auto" w:fill="FFFFFF"/>
        <w:spacing w:after="0" w:line="240" w:lineRule="auto"/>
        <w:ind w:left="424" w:hanging="424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501A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Единые требования к осуществлению преемственности в обучении учащихся младшего и основного звеньев.</w:t>
      </w:r>
    </w:p>
    <w:p w:rsidR="008501A9" w:rsidRPr="008501A9" w:rsidRDefault="008501A9" w:rsidP="00850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501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 Учителям начальной школы и учителям – предметникам, планирующим работать в 5 классе, соблюдать преемственность в образовании, опираясь на требования к результатам освоения  ООП НОО по учебным предметам.</w:t>
      </w:r>
    </w:p>
    <w:p w:rsidR="008501A9" w:rsidRPr="008501A9" w:rsidRDefault="008501A9" w:rsidP="00850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501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 Учителям начальных классов ознакомиться с программой по предметам 5 класса, для развития основных УУД .</w:t>
      </w:r>
    </w:p>
    <w:p w:rsidR="008501A9" w:rsidRPr="008501A9" w:rsidRDefault="008501A9" w:rsidP="00850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501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 Учителям 4 классов в I полугодии посещать уроки учителей-предметников в 5 классе с целью изучения организации учебной деятельности.</w:t>
      </w:r>
    </w:p>
    <w:p w:rsidR="008501A9" w:rsidRPr="008501A9" w:rsidRDefault="008501A9" w:rsidP="00850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501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 Учителям, принимающим 5 классы, посещать во II полугодии уроки учителей 4 классов с целью знакомства с коллективом учащихся и приемами, методами работы учителей с детьми этого возраста; практиковать проведение пробных уроков в этих классах.</w:t>
      </w:r>
    </w:p>
    <w:p w:rsidR="008501A9" w:rsidRPr="008501A9" w:rsidRDefault="008501A9" w:rsidP="00850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501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5. При тематическом планировании учителям 4 классов включать элементы опережающего обучения.</w:t>
      </w:r>
    </w:p>
    <w:p w:rsidR="008501A9" w:rsidRPr="008501A9" w:rsidRDefault="008501A9" w:rsidP="00850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501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6. Учителям, выпустившим 4 классы, постоянно поддерживать контакт с будущими классными руководителями и учителями-предметниками с целью оказания помощи в изучении психологических, индивидуальных особенностей учащихся и микроклимата в семьях.</w:t>
      </w:r>
    </w:p>
    <w:p w:rsidR="008501A9" w:rsidRPr="008501A9" w:rsidRDefault="008501A9" w:rsidP="008501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501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7. Проводить последнее родительское собрание в 4 классе, совместно с будущим классным руководителем.</w:t>
      </w:r>
    </w:p>
    <w:p w:rsidR="00A533C3" w:rsidRDefault="00A533C3"/>
    <w:sectPr w:rsidR="00A533C3" w:rsidSect="008501A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A9"/>
    <w:rsid w:val="008501A9"/>
    <w:rsid w:val="00A533C3"/>
    <w:rsid w:val="00A6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50B69"/>
  <w15:chartTrackingRefBased/>
  <w15:docId w15:val="{BA48C012-6DE9-4B2A-AE79-0FB76043B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1644</Words>
  <Characters>9373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ТочкаРоста1</dc:creator>
  <cp:keywords/>
  <dc:description/>
  <cp:lastModifiedBy>ТочкаРоста1</cp:lastModifiedBy>
  <cp:revision>1</cp:revision>
  <dcterms:created xsi:type="dcterms:W3CDTF">2023-08-02T12:37:00Z</dcterms:created>
  <dcterms:modified xsi:type="dcterms:W3CDTF">2023-08-02T12:55:00Z</dcterms:modified>
</cp:coreProperties>
</file>